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8A0110" w14:textId="75436D00" w:rsidR="00965368" w:rsidRPr="00C24881" w:rsidRDefault="001A565F">
      <w:pPr>
        <w:rPr>
          <w:b/>
          <w:bCs/>
        </w:rPr>
      </w:pPr>
      <w:r w:rsidRPr="00C24881">
        <w:rPr>
          <w:b/>
          <w:bCs/>
        </w:rPr>
        <w:t xml:space="preserve">Daily Report ODC – DEC </w:t>
      </w:r>
      <w:r w:rsidR="00F12BF1">
        <w:rPr>
          <w:b/>
          <w:bCs/>
        </w:rPr>
        <w:t>1</w:t>
      </w:r>
      <w:r w:rsidR="00EA4DD9">
        <w:rPr>
          <w:b/>
          <w:bCs/>
        </w:rPr>
        <w:t>5</w:t>
      </w:r>
      <w:r w:rsidR="00F12BF1">
        <w:rPr>
          <w:b/>
          <w:bCs/>
          <w:vertAlign w:val="superscript"/>
        </w:rPr>
        <w:t>th</w:t>
      </w:r>
      <w:r w:rsidRPr="00C24881">
        <w:rPr>
          <w:b/>
          <w:bCs/>
        </w:rPr>
        <w:t>, 2020</w:t>
      </w:r>
    </w:p>
    <w:p w14:paraId="2E843823" w14:textId="064EB310" w:rsidR="001A565F" w:rsidRDefault="003C6FFD" w:rsidP="003C6FFD">
      <w:pPr>
        <w:pStyle w:val="ListParagraph"/>
        <w:numPr>
          <w:ilvl w:val="0"/>
          <w:numId w:val="1"/>
        </w:numPr>
        <w:rPr>
          <w:b/>
          <w:bCs/>
        </w:rPr>
      </w:pPr>
      <w:r w:rsidRPr="00C24881">
        <w:rPr>
          <w:b/>
          <w:bCs/>
        </w:rPr>
        <w:t xml:space="preserve">Planning for DEC </w:t>
      </w:r>
      <w:r w:rsidR="00C46FC4">
        <w:rPr>
          <w:b/>
          <w:bCs/>
        </w:rPr>
        <w:t>1</w:t>
      </w:r>
      <w:r w:rsidR="00EA4DD9">
        <w:rPr>
          <w:b/>
          <w:bCs/>
        </w:rPr>
        <w:t>5</w:t>
      </w:r>
      <w:r w:rsidR="00F12BF1">
        <w:rPr>
          <w:b/>
          <w:bCs/>
          <w:vertAlign w:val="superscript"/>
        </w:rPr>
        <w:t>th</w:t>
      </w:r>
      <w:r w:rsidRPr="00C24881">
        <w:rPr>
          <w:b/>
          <w:bCs/>
        </w:rPr>
        <w:t xml:space="preserve">: </w:t>
      </w:r>
    </w:p>
    <w:p w14:paraId="4E9229CF" w14:textId="25239B25" w:rsidR="00133BD1" w:rsidRPr="00133BD1" w:rsidRDefault="00133BD1" w:rsidP="00133BD1">
      <w:pPr>
        <w:pStyle w:val="ListParagraph"/>
        <w:numPr>
          <w:ilvl w:val="0"/>
          <w:numId w:val="5"/>
        </w:numPr>
        <w:rPr>
          <w:b/>
          <w:bCs/>
        </w:rPr>
      </w:pPr>
      <w:r>
        <w:t>Continue do AWE task</w:t>
      </w:r>
    </w:p>
    <w:p w14:paraId="6203946F" w14:textId="2E459108" w:rsidR="00133BD1" w:rsidRPr="00133BD1" w:rsidRDefault="0087673A" w:rsidP="00133BD1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Update </w:t>
      </w:r>
      <w:r w:rsidR="00EA4DD9">
        <w:t xml:space="preserve">trigger </w:t>
      </w:r>
    </w:p>
    <w:p w14:paraId="16CD24F2" w14:textId="1FDEB63B" w:rsidR="00133BD1" w:rsidRDefault="00133BD1" w:rsidP="00133BD1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Update API for </w:t>
      </w:r>
      <w:r w:rsidR="00F12BF1">
        <w:t>IDBank App</w:t>
      </w:r>
    </w:p>
    <w:p w14:paraId="62DE8BE7" w14:textId="1A94D797" w:rsidR="003C6FFD" w:rsidRDefault="003C6FFD" w:rsidP="003C6FFD">
      <w:pPr>
        <w:pStyle w:val="ListParagraph"/>
        <w:numPr>
          <w:ilvl w:val="0"/>
          <w:numId w:val="1"/>
        </w:numPr>
        <w:rPr>
          <w:b/>
          <w:bCs/>
        </w:rPr>
      </w:pPr>
      <w:r w:rsidRPr="00C24881">
        <w:rPr>
          <w:b/>
          <w:bCs/>
        </w:rPr>
        <w:t xml:space="preserve">What have done for DEC </w:t>
      </w:r>
      <w:r w:rsidR="00C46FC4">
        <w:rPr>
          <w:b/>
          <w:bCs/>
        </w:rPr>
        <w:t>1</w:t>
      </w:r>
      <w:r w:rsidR="00EA4DD9">
        <w:rPr>
          <w:b/>
          <w:bCs/>
        </w:rPr>
        <w:t>5</w:t>
      </w:r>
      <w:r w:rsidR="00EA4DD9">
        <w:rPr>
          <w:b/>
          <w:bCs/>
          <w:vertAlign w:val="superscript"/>
        </w:rPr>
        <w:t>th</w:t>
      </w:r>
      <w:r w:rsidRPr="00C24881">
        <w:rPr>
          <w:b/>
          <w:bCs/>
        </w:rPr>
        <w:t xml:space="preserve">: </w:t>
      </w:r>
    </w:p>
    <w:p w14:paraId="4AB62B06" w14:textId="3DD9B540" w:rsidR="003F34D5" w:rsidRDefault="00133BD1" w:rsidP="00133BD1">
      <w:pPr>
        <w:pStyle w:val="ListParagraph"/>
        <w:numPr>
          <w:ilvl w:val="0"/>
          <w:numId w:val="5"/>
        </w:numPr>
        <w:jc w:val="both"/>
      </w:pPr>
      <w:r>
        <w:t xml:space="preserve">[AWE]: </w:t>
      </w:r>
    </w:p>
    <w:p w14:paraId="629E91EF" w14:textId="241ACBB2" w:rsidR="00EA4DD9" w:rsidRPr="00EA4DD9" w:rsidRDefault="00EA4DD9" w:rsidP="00EA4DD9">
      <w:pPr>
        <w:pStyle w:val="ListParagraph"/>
        <w:numPr>
          <w:ilvl w:val="1"/>
          <w:numId w:val="5"/>
        </w:numPr>
        <w:jc w:val="both"/>
        <w:rPr>
          <w:b/>
          <w:bCs/>
        </w:rPr>
      </w:pPr>
      <w:r>
        <w:t xml:space="preserve">Set A range in back office: </w:t>
      </w:r>
      <w:r w:rsidRPr="00EA4DD9">
        <w:rPr>
          <w:b/>
          <w:bCs/>
        </w:rPr>
        <w:t>on-going 80%</w:t>
      </w:r>
    </w:p>
    <w:p w14:paraId="63115655" w14:textId="77777777" w:rsidR="0029720C" w:rsidRPr="0029720C" w:rsidRDefault="0029720C" w:rsidP="0029720C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>
        <w:t xml:space="preserve">[PAYA]: </w:t>
      </w:r>
    </w:p>
    <w:p w14:paraId="4DF56037" w14:textId="77F94802" w:rsidR="0029720C" w:rsidRDefault="0029720C" w:rsidP="0029720C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>
        <w:t xml:space="preserve">Update UI to display coin list in dashboard : </w:t>
      </w:r>
      <w:r w:rsidR="00EA4DD9">
        <w:rPr>
          <w:b/>
          <w:bCs/>
        </w:rPr>
        <w:t>Done (Staging)</w:t>
      </w:r>
    </w:p>
    <w:p w14:paraId="314C7441" w14:textId="25C3F478" w:rsidR="00EA4DD9" w:rsidRPr="0029720C" w:rsidRDefault="00EA4DD9" w:rsidP="0029720C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>
        <w:t>Update tr</w:t>
      </w:r>
      <w:r w:rsidR="009C0B98">
        <w:t xml:space="preserve">igger update Paya rate (IdBank, Paya): </w:t>
      </w:r>
      <w:r w:rsidR="009C0B98" w:rsidRPr="009C0B98">
        <w:rPr>
          <w:b/>
          <w:bCs/>
        </w:rPr>
        <w:t>on-going 70%</w:t>
      </w:r>
    </w:p>
    <w:p w14:paraId="01B4E9B6" w14:textId="10E85247" w:rsidR="0029720C" w:rsidRPr="0029720C" w:rsidRDefault="0029720C" w:rsidP="0029720C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>
        <w:t xml:space="preserve">[IDBank APP]: </w:t>
      </w:r>
    </w:p>
    <w:p w14:paraId="6BA486A5" w14:textId="4C15CA2B" w:rsidR="00F72AB1" w:rsidRPr="009C0B98" w:rsidRDefault="009C0B98" w:rsidP="009C0B98">
      <w:pPr>
        <w:pStyle w:val="ListParagraph"/>
        <w:numPr>
          <w:ilvl w:val="0"/>
          <w:numId w:val="7"/>
        </w:numPr>
        <w:jc w:val="both"/>
        <w:rPr>
          <w:b/>
          <w:bCs/>
        </w:rPr>
      </w:pPr>
      <w:r>
        <w:t xml:space="preserve">API get coin can be exchange: </w:t>
      </w:r>
      <w:r w:rsidRPr="009C0B98">
        <w:rPr>
          <w:b/>
          <w:bCs/>
        </w:rPr>
        <w:t>Done</w:t>
      </w:r>
    </w:p>
    <w:p w14:paraId="7AF9BAA5" w14:textId="0C244035" w:rsidR="009C0B98" w:rsidRPr="009C0B98" w:rsidRDefault="009C0B98" w:rsidP="009C0B98">
      <w:pPr>
        <w:pStyle w:val="ListParagraph"/>
        <w:numPr>
          <w:ilvl w:val="0"/>
          <w:numId w:val="7"/>
        </w:numPr>
        <w:jc w:val="both"/>
        <w:rPr>
          <w:b/>
          <w:bCs/>
        </w:rPr>
      </w:pPr>
      <w:r>
        <w:t xml:space="preserve">Fix API caculate fee: </w:t>
      </w:r>
      <w:r w:rsidRPr="009C0B98">
        <w:rPr>
          <w:b/>
          <w:bCs/>
        </w:rPr>
        <w:t>Done</w:t>
      </w:r>
    </w:p>
    <w:sectPr w:rsidR="009C0B98" w:rsidRPr="009C0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030026"/>
    <w:multiLevelType w:val="hybridMultilevel"/>
    <w:tmpl w:val="27CE760A"/>
    <w:lvl w:ilvl="0" w:tplc="9670AA1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E867B8E"/>
    <w:multiLevelType w:val="hybridMultilevel"/>
    <w:tmpl w:val="93E08A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A4821B8"/>
    <w:multiLevelType w:val="hybridMultilevel"/>
    <w:tmpl w:val="AD2E5D34"/>
    <w:lvl w:ilvl="0" w:tplc="7D94F54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D506B04"/>
    <w:multiLevelType w:val="hybridMultilevel"/>
    <w:tmpl w:val="7832B86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F3178D4"/>
    <w:multiLevelType w:val="hybridMultilevel"/>
    <w:tmpl w:val="7A98A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C66223"/>
    <w:multiLevelType w:val="hybridMultilevel"/>
    <w:tmpl w:val="679EA5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E71058F"/>
    <w:multiLevelType w:val="hybridMultilevel"/>
    <w:tmpl w:val="C4B27F94"/>
    <w:lvl w:ilvl="0" w:tplc="9670AA1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65F"/>
    <w:rsid w:val="000F1F34"/>
    <w:rsid w:val="00133BD1"/>
    <w:rsid w:val="001A565F"/>
    <w:rsid w:val="00217740"/>
    <w:rsid w:val="0029720C"/>
    <w:rsid w:val="003C6FFD"/>
    <w:rsid w:val="003F34D5"/>
    <w:rsid w:val="0043111E"/>
    <w:rsid w:val="00585D93"/>
    <w:rsid w:val="005B7C79"/>
    <w:rsid w:val="005C56B4"/>
    <w:rsid w:val="00692D4D"/>
    <w:rsid w:val="006D1882"/>
    <w:rsid w:val="007D09A3"/>
    <w:rsid w:val="0087673A"/>
    <w:rsid w:val="008C1386"/>
    <w:rsid w:val="00965368"/>
    <w:rsid w:val="009C0B98"/>
    <w:rsid w:val="00A82EF2"/>
    <w:rsid w:val="00AB0517"/>
    <w:rsid w:val="00B04EC1"/>
    <w:rsid w:val="00C24881"/>
    <w:rsid w:val="00C26F76"/>
    <w:rsid w:val="00C46FC4"/>
    <w:rsid w:val="00C5552D"/>
    <w:rsid w:val="00D870B2"/>
    <w:rsid w:val="00EA4DD9"/>
    <w:rsid w:val="00EC4EDA"/>
    <w:rsid w:val="00EE2857"/>
    <w:rsid w:val="00F12BF1"/>
    <w:rsid w:val="00F3411F"/>
    <w:rsid w:val="00F72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51182"/>
  <w15:chartTrackingRefBased/>
  <w15:docId w15:val="{31D2082C-B7F9-465A-B42B-261DFD65F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517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F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72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72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72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</dc:creator>
  <cp:keywords/>
  <dc:description/>
  <cp:lastModifiedBy>Lâm</cp:lastModifiedBy>
  <cp:revision>37</cp:revision>
  <dcterms:created xsi:type="dcterms:W3CDTF">2020-12-03T10:01:00Z</dcterms:created>
  <dcterms:modified xsi:type="dcterms:W3CDTF">2020-12-15T11:48:00Z</dcterms:modified>
</cp:coreProperties>
</file>