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FBB77" w14:textId="77777777" w:rsidR="004E6190" w:rsidRPr="00D47657" w:rsidRDefault="004A68E8" w:rsidP="00E66B8D">
      <w:pPr>
        <w:jc w:val="center"/>
      </w:pPr>
      <w:r>
        <w:rPr>
          <w:rFonts w:hint="eastAsia"/>
          <w:u w:val="single"/>
          <w:lang w:eastAsia="zh-HK"/>
        </w:rPr>
        <w:t>AST</w:t>
      </w:r>
      <w:r>
        <w:rPr>
          <w:u w:val="single"/>
        </w:rPr>
        <w:t>2</w:t>
      </w:r>
      <w:r>
        <w:rPr>
          <w:rFonts w:hint="eastAsia"/>
          <w:u w:val="single"/>
          <w:lang w:eastAsia="zh-HK"/>
        </w:rPr>
        <w:t>1</w:t>
      </w:r>
      <w:r w:rsidR="004E6190">
        <w:rPr>
          <w:u w:val="single"/>
        </w:rPr>
        <w:t xml:space="preserve">962 </w:t>
      </w:r>
      <w:r w:rsidR="00A7510D">
        <w:rPr>
          <w:u w:val="single"/>
        </w:rPr>
        <w:t>Interactive M</w:t>
      </w:r>
      <w:r>
        <w:rPr>
          <w:rFonts w:hint="eastAsia"/>
          <w:u w:val="single"/>
          <w:lang w:eastAsia="zh-HK"/>
        </w:rPr>
        <w:t>ultimedia</w:t>
      </w:r>
      <w:r w:rsidR="00A7510D">
        <w:rPr>
          <w:u w:val="single"/>
        </w:rPr>
        <w:t xml:space="preserve"> Project</w:t>
      </w:r>
    </w:p>
    <w:p w14:paraId="4BB785CB" w14:textId="77777777" w:rsidR="004E6190" w:rsidRPr="00D47657" w:rsidRDefault="00D476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A94941C" w14:textId="77777777" w:rsidR="00E66B8D" w:rsidRDefault="008E0D3B" w:rsidP="00E66B8D">
      <w:pPr>
        <w:jc w:val="center"/>
        <w:rPr>
          <w:u w:val="single"/>
        </w:rPr>
      </w:pPr>
      <w:r>
        <w:rPr>
          <w:u w:val="single"/>
        </w:rPr>
        <w:t>Group</w:t>
      </w:r>
      <w:r w:rsidR="00186699">
        <w:rPr>
          <w:u w:val="single"/>
        </w:rPr>
        <w:t xml:space="preserve"> </w:t>
      </w:r>
      <w:r w:rsidR="006E6853" w:rsidRPr="006E6853">
        <w:rPr>
          <w:u w:val="single"/>
        </w:rPr>
        <w:t>evaluation report</w:t>
      </w:r>
    </w:p>
    <w:p w14:paraId="1102EE6F" w14:textId="77777777" w:rsidR="00E66B8D" w:rsidRDefault="00E66B8D" w:rsidP="00E66B8D">
      <w:pPr>
        <w:jc w:val="center"/>
        <w:rPr>
          <w:u w:val="single"/>
        </w:rPr>
      </w:pPr>
    </w:p>
    <w:p w14:paraId="3881E042" w14:textId="4C0956F2" w:rsidR="006E6853" w:rsidRDefault="00186699" w:rsidP="00186699">
      <w:pPr>
        <w:jc w:val="center"/>
      </w:pPr>
      <w:r w:rsidRPr="00186699">
        <w:t xml:space="preserve">Group </w:t>
      </w:r>
      <w:r w:rsidR="71820A0E">
        <w:t>_33__</w:t>
      </w:r>
    </w:p>
    <w:p w14:paraId="698505D6" w14:textId="77777777" w:rsidR="00186699" w:rsidRDefault="00186699" w:rsidP="00186699">
      <w:pPr>
        <w:jc w:val="center"/>
      </w:pPr>
    </w:p>
    <w:p w14:paraId="2F3DD5FC" w14:textId="77777777" w:rsidR="006E6853" w:rsidRDefault="00327DA6">
      <w:r>
        <w:t xml:space="preserve"> </w:t>
      </w:r>
      <w:r w:rsidR="004E6190">
        <w:t xml:space="preserve">(I) Techniques </w:t>
      </w:r>
      <w:r w:rsidR="00E92206">
        <w:t xml:space="preserve">used </w:t>
      </w:r>
      <w:r w:rsidR="004E6190">
        <w:t xml:space="preserve">in </w:t>
      </w:r>
      <w:r w:rsidR="0007083A">
        <w:t>GWD</w:t>
      </w:r>
      <w:r w:rsidR="004E6190">
        <w:t>:</w:t>
      </w:r>
    </w:p>
    <w:p w14:paraId="7246E5F5" w14:textId="77777777" w:rsidR="004E6190" w:rsidRDefault="004E6190"/>
    <w:p w14:paraId="24F0D7CD" w14:textId="77777777" w:rsidR="004E6190" w:rsidRDefault="006E0159" w:rsidP="00A7510D">
      <w:pPr>
        <w:numPr>
          <w:ilvl w:val="0"/>
          <w:numId w:val="1"/>
        </w:numPr>
        <w:tabs>
          <w:tab w:val="clear" w:pos="720"/>
          <w:tab w:val="num" w:pos="270"/>
        </w:tabs>
        <w:ind w:left="360"/>
      </w:pPr>
      <w:r>
        <w:t>T</w:t>
      </w:r>
      <w:r w:rsidR="004E6190">
        <w:t xml:space="preserve">echniques </w:t>
      </w:r>
      <w:r w:rsidR="00A7510D">
        <w:t xml:space="preserve">in </w:t>
      </w:r>
      <w:r w:rsidR="004F041C">
        <w:t>GWD</w:t>
      </w:r>
      <w:r w:rsidR="00787789">
        <w:t xml:space="preserve"> (you should list out the MOST important techniques used and explain the usage and where it can be found in the Description column)</w:t>
      </w:r>
      <w:r w:rsidR="004E6190">
        <w:t>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E6190" w14:paraId="51B1903B" w14:textId="77777777" w:rsidTr="008E0D3B">
        <w:tc>
          <w:tcPr>
            <w:tcW w:w="2700" w:type="dxa"/>
            <w:shd w:val="clear" w:color="auto" w:fill="auto"/>
          </w:tcPr>
          <w:p w14:paraId="4693873F" w14:textId="77777777" w:rsidR="004E6190" w:rsidRDefault="006E0159">
            <w:r>
              <w:t>Technique</w:t>
            </w:r>
          </w:p>
        </w:tc>
        <w:tc>
          <w:tcPr>
            <w:tcW w:w="5760" w:type="dxa"/>
            <w:shd w:val="clear" w:color="auto" w:fill="auto"/>
          </w:tcPr>
          <w:p w14:paraId="24B8696F" w14:textId="77777777" w:rsidR="004E6190" w:rsidRDefault="004E6190" w:rsidP="004E6190">
            <w:r>
              <w:t>Description</w:t>
            </w:r>
          </w:p>
        </w:tc>
      </w:tr>
      <w:tr w:rsidR="004E6190" w14:paraId="1A72A699" w14:textId="77777777" w:rsidTr="008E0D3B">
        <w:tc>
          <w:tcPr>
            <w:tcW w:w="2700" w:type="dxa"/>
            <w:shd w:val="clear" w:color="auto" w:fill="auto"/>
          </w:tcPr>
          <w:p w14:paraId="23F6F729" w14:textId="12FF3714" w:rsidR="004E6190" w:rsidRDefault="135C0FD1">
            <w:bookmarkStart w:id="0" w:name="_GoBack"/>
            <w:bookmarkEnd w:id="0"/>
            <w:r>
              <w:t>Animation</w:t>
            </w:r>
          </w:p>
          <w:p w14:paraId="54749D8F" w14:textId="77777777" w:rsidR="00787789" w:rsidRDefault="00787789"/>
        </w:tc>
        <w:tc>
          <w:tcPr>
            <w:tcW w:w="5760" w:type="dxa"/>
            <w:shd w:val="clear" w:color="auto" w:fill="auto"/>
          </w:tcPr>
          <w:p w14:paraId="18CD6399" w14:textId="368EC0AF" w:rsidR="004E6190" w:rsidRDefault="0F09D35A">
            <w:r>
              <w:t xml:space="preserve">Home Page has a lot of assets that </w:t>
            </w:r>
            <w:r w:rsidR="6C727D83">
              <w:t xml:space="preserve">combined </w:t>
            </w:r>
            <w:r w:rsidR="4F4D78B5">
              <w:t>together</w:t>
            </w:r>
            <w:r>
              <w:t xml:space="preserve"> becomes a shoe</w:t>
            </w:r>
            <w:r w:rsidR="1E48AAFA">
              <w:t xml:space="preserve">. </w:t>
            </w:r>
            <w:r w:rsidR="3C5B248C">
              <w:t xml:space="preserve">It shows quite an amazing </w:t>
            </w:r>
            <w:r w:rsidR="0D28C4D5">
              <w:t xml:space="preserve">way of </w:t>
            </w:r>
            <w:r w:rsidR="18646D5F">
              <w:t>creating your own shoe from ground</w:t>
            </w:r>
            <w:r w:rsidR="3ED93E78">
              <w:t xml:space="preserve"> up.</w:t>
            </w:r>
          </w:p>
        </w:tc>
      </w:tr>
      <w:tr w:rsidR="004E6190" w14:paraId="4A53B187" w14:textId="77777777" w:rsidTr="008E0D3B">
        <w:tc>
          <w:tcPr>
            <w:tcW w:w="2700" w:type="dxa"/>
            <w:shd w:val="clear" w:color="auto" w:fill="auto"/>
          </w:tcPr>
          <w:p w14:paraId="3B6DF008" w14:textId="743FD2D9" w:rsidR="004E6190" w:rsidRDefault="36D75E39">
            <w:r>
              <w:t>GWD custom code</w:t>
            </w:r>
          </w:p>
          <w:p w14:paraId="039E4272" w14:textId="77777777" w:rsidR="00787789" w:rsidRDefault="00787789"/>
        </w:tc>
        <w:tc>
          <w:tcPr>
            <w:tcW w:w="5760" w:type="dxa"/>
            <w:shd w:val="clear" w:color="auto" w:fill="auto"/>
          </w:tcPr>
          <w:p w14:paraId="6967B33A" w14:textId="4F515085" w:rsidR="004E6190" w:rsidRDefault="36D75E39">
            <w:r>
              <w:t xml:space="preserve">To make the </w:t>
            </w:r>
            <w:r w:rsidR="7B294BB6">
              <w:t>“</w:t>
            </w:r>
            <w:r w:rsidR="075CAB92">
              <w:t>customize</w:t>
            </w:r>
            <w:r w:rsidR="582B0EAD">
              <w:t xml:space="preserve"> the </w:t>
            </w:r>
            <w:r w:rsidR="075CAB92">
              <w:t>shoe”</w:t>
            </w:r>
            <w:r w:rsidR="57A87423">
              <w:t xml:space="preserve"> part, </w:t>
            </w:r>
            <w:r w:rsidR="0B548763">
              <w:t xml:space="preserve">multiple </w:t>
            </w:r>
            <w:r w:rsidR="2A51E091">
              <w:t xml:space="preserve">assets with different </w:t>
            </w:r>
            <w:r w:rsidR="60AF1DF8">
              <w:t>colors</w:t>
            </w:r>
            <w:r w:rsidR="4865F6C2">
              <w:t xml:space="preserve"> needed to be made, </w:t>
            </w:r>
            <w:r w:rsidR="0D0A9688">
              <w:t xml:space="preserve">and </w:t>
            </w:r>
            <w:r w:rsidR="7C9BA6A9">
              <w:t>using</w:t>
            </w:r>
            <w:r w:rsidR="0D0A9688">
              <w:t xml:space="preserve"> </w:t>
            </w:r>
            <w:r w:rsidR="48A758A7">
              <w:t xml:space="preserve">custom code and </w:t>
            </w:r>
            <w:r w:rsidR="336E46B6">
              <w:t>swipe gallery,</w:t>
            </w:r>
            <w:r w:rsidR="48A758A7">
              <w:t xml:space="preserve"> </w:t>
            </w:r>
            <w:r w:rsidR="7DD4CF6E">
              <w:t xml:space="preserve">we </w:t>
            </w:r>
            <w:r w:rsidR="26D9E540">
              <w:t xml:space="preserve">were able to make a </w:t>
            </w:r>
            <w:r w:rsidR="344157A9">
              <w:t xml:space="preserve">simple </w:t>
            </w:r>
            <w:r w:rsidR="1092FC8B">
              <w:t xml:space="preserve">but professional </w:t>
            </w:r>
            <w:r w:rsidR="0A34B03B">
              <w:t>customizable</w:t>
            </w:r>
            <w:r w:rsidR="558BD25A">
              <w:t xml:space="preserve"> shoe</w:t>
            </w:r>
            <w:r w:rsidR="0A34B03B">
              <w:t xml:space="preserve">, with </w:t>
            </w:r>
            <w:r w:rsidR="7C9BA6A9">
              <w:t>up to 10</w:t>
            </w:r>
            <w:r w:rsidR="7BC244A0">
              <w:t xml:space="preserve"> </w:t>
            </w:r>
            <w:r w:rsidR="7E1C8845">
              <w:t xml:space="preserve">unique looking shoes. </w:t>
            </w:r>
          </w:p>
        </w:tc>
      </w:tr>
      <w:tr w:rsidR="006E0159" w14:paraId="650632A2" w14:textId="77777777" w:rsidTr="008E0D3B">
        <w:tc>
          <w:tcPr>
            <w:tcW w:w="2700" w:type="dxa"/>
            <w:shd w:val="clear" w:color="auto" w:fill="auto"/>
          </w:tcPr>
          <w:p w14:paraId="07CE72BF" w14:textId="1BAA94DD" w:rsidR="006E0159" w:rsidRDefault="2C4955B8">
            <w:r>
              <w:t>Assets Building</w:t>
            </w:r>
          </w:p>
          <w:p w14:paraId="1614AFAE" w14:textId="77777777" w:rsidR="00787789" w:rsidRDefault="00787789"/>
        </w:tc>
        <w:tc>
          <w:tcPr>
            <w:tcW w:w="5760" w:type="dxa"/>
            <w:shd w:val="clear" w:color="auto" w:fill="auto"/>
          </w:tcPr>
          <w:p w14:paraId="32A452B8" w14:textId="2FD5B43C" w:rsidR="006E0159" w:rsidRDefault="3B914258">
            <w:r>
              <w:t xml:space="preserve">In the product section, </w:t>
            </w:r>
            <w:r w:rsidR="7EC15796">
              <w:t xml:space="preserve">numerous </w:t>
            </w:r>
            <w:r w:rsidR="14626588">
              <w:t xml:space="preserve">GWD </w:t>
            </w:r>
            <w:r w:rsidR="6FC3898B">
              <w:t xml:space="preserve">techniques </w:t>
            </w:r>
            <w:r w:rsidR="21EFBB0F">
              <w:t xml:space="preserve">such as using </w:t>
            </w:r>
            <w:r w:rsidR="5AD48AD3">
              <w:t xml:space="preserve">animation and </w:t>
            </w:r>
            <w:r w:rsidR="733D5A98">
              <w:t xml:space="preserve">good </w:t>
            </w:r>
            <w:r w:rsidR="2CA01EF6">
              <w:t xml:space="preserve">layout were used to create </w:t>
            </w:r>
            <w:r w:rsidR="25CC1FEB">
              <w:t xml:space="preserve">something </w:t>
            </w:r>
            <w:r w:rsidR="21B55BA4">
              <w:t xml:space="preserve">that looks </w:t>
            </w:r>
            <w:r w:rsidR="15668895">
              <w:t>minimalistic</w:t>
            </w:r>
            <w:r w:rsidR="1F00DCD8">
              <w:t xml:space="preserve"> and professional.</w:t>
            </w:r>
          </w:p>
        </w:tc>
      </w:tr>
      <w:tr w:rsidR="006E0159" w14:paraId="49D9EEA5" w14:textId="77777777" w:rsidTr="008E0D3B">
        <w:tc>
          <w:tcPr>
            <w:tcW w:w="2700" w:type="dxa"/>
            <w:shd w:val="clear" w:color="auto" w:fill="auto"/>
          </w:tcPr>
          <w:p w14:paraId="39D1703B" w14:textId="77777777" w:rsidR="006E0159" w:rsidRDefault="006E0159"/>
          <w:p w14:paraId="32CB592E" w14:textId="49104AA4" w:rsidR="00787789" w:rsidRDefault="7E86113C">
            <w:r>
              <w:t>Navigation</w:t>
            </w:r>
          </w:p>
        </w:tc>
        <w:tc>
          <w:tcPr>
            <w:tcW w:w="5760" w:type="dxa"/>
            <w:shd w:val="clear" w:color="auto" w:fill="auto"/>
          </w:tcPr>
          <w:p w14:paraId="3E291A12" w14:textId="4F6F3B3D" w:rsidR="006E0159" w:rsidRDefault="23B9749D">
            <w:r>
              <w:t xml:space="preserve">It is very easy to Navigate </w:t>
            </w:r>
            <w:r w:rsidR="37A2E4EA">
              <w:t xml:space="preserve">through the website as you can press the </w:t>
            </w:r>
            <w:r w:rsidR="6C89B580">
              <w:t xml:space="preserve">“Converse” logo to </w:t>
            </w:r>
            <w:r w:rsidR="2922B77C">
              <w:t>go back to the Home Page and</w:t>
            </w:r>
            <w:r w:rsidR="0722B6ED">
              <w:t xml:space="preserve"> its </w:t>
            </w:r>
            <w:r w:rsidR="73055812">
              <w:t>readability</w:t>
            </w:r>
            <w:r w:rsidR="2C7DCEC7">
              <w:t xml:space="preserve"> is well </w:t>
            </w:r>
            <w:r w:rsidR="2FD80239">
              <w:t>thought out.</w:t>
            </w:r>
          </w:p>
        </w:tc>
      </w:tr>
      <w:tr w:rsidR="006E0159" w14:paraId="4555578D" w14:textId="77777777" w:rsidTr="008E0D3B">
        <w:tc>
          <w:tcPr>
            <w:tcW w:w="2700" w:type="dxa"/>
            <w:shd w:val="clear" w:color="auto" w:fill="auto"/>
          </w:tcPr>
          <w:p w14:paraId="48A4FC11" w14:textId="77777777" w:rsidR="006E0159" w:rsidRDefault="006E0159"/>
          <w:p w14:paraId="7C6706FE" w14:textId="6FBDA123" w:rsidR="00787789" w:rsidRDefault="0E4B1815">
            <w:r>
              <w:t>Showcase</w:t>
            </w:r>
          </w:p>
        </w:tc>
        <w:tc>
          <w:tcPr>
            <w:tcW w:w="5760" w:type="dxa"/>
            <w:shd w:val="clear" w:color="auto" w:fill="auto"/>
          </w:tcPr>
          <w:p w14:paraId="178430EB" w14:textId="2ED678A3" w:rsidR="006E0159" w:rsidRDefault="571DC170">
            <w:r>
              <w:t xml:space="preserve">In the Product </w:t>
            </w:r>
            <w:r w:rsidR="08981AD6">
              <w:t xml:space="preserve">section, </w:t>
            </w:r>
            <w:r w:rsidR="321C7DFB">
              <w:t xml:space="preserve">user can hover </w:t>
            </w:r>
            <w:r w:rsidR="18B00221">
              <w:t>over</w:t>
            </w:r>
            <w:r w:rsidR="752BFEA3">
              <w:t xml:space="preserve"> the mouse </w:t>
            </w:r>
            <w:r w:rsidR="0E82F8DD">
              <w:t xml:space="preserve">on the logo of different </w:t>
            </w:r>
            <w:r w:rsidR="22D2DD01">
              <w:t xml:space="preserve">brands to show the shoe </w:t>
            </w:r>
            <w:r w:rsidR="140F1BC8">
              <w:t xml:space="preserve">pop out from </w:t>
            </w:r>
            <w:r w:rsidR="0A9714FA">
              <w:t xml:space="preserve">those brands, it is </w:t>
            </w:r>
            <w:r w:rsidR="63ED34B0">
              <w:t>unique in that sense</w:t>
            </w:r>
            <w:r w:rsidR="650E80AE">
              <w:t>.</w:t>
            </w:r>
          </w:p>
        </w:tc>
      </w:tr>
      <w:tr w:rsidR="004E6190" w14:paraId="0E8EA47F" w14:textId="77777777" w:rsidTr="008E0D3B">
        <w:tc>
          <w:tcPr>
            <w:tcW w:w="2700" w:type="dxa"/>
            <w:shd w:val="clear" w:color="auto" w:fill="auto"/>
          </w:tcPr>
          <w:p w14:paraId="760C8E31" w14:textId="77777777" w:rsidR="004E6190" w:rsidRDefault="004E6190"/>
          <w:p w14:paraId="5AB7E310" w14:textId="77777777" w:rsidR="00787789" w:rsidRDefault="00787789"/>
        </w:tc>
        <w:tc>
          <w:tcPr>
            <w:tcW w:w="5760" w:type="dxa"/>
            <w:shd w:val="clear" w:color="auto" w:fill="auto"/>
          </w:tcPr>
          <w:p w14:paraId="5B8EC0FE" w14:textId="77777777" w:rsidR="004E6190" w:rsidRDefault="004E6190"/>
        </w:tc>
      </w:tr>
      <w:tr w:rsidR="004E6190" w14:paraId="023FC2B4" w14:textId="77777777" w:rsidTr="008E0D3B">
        <w:tc>
          <w:tcPr>
            <w:tcW w:w="2700" w:type="dxa"/>
            <w:shd w:val="clear" w:color="auto" w:fill="auto"/>
          </w:tcPr>
          <w:p w14:paraId="114955E9" w14:textId="77777777" w:rsidR="004E6190" w:rsidRDefault="004E6190"/>
          <w:p w14:paraId="457180D8" w14:textId="77777777" w:rsidR="00787789" w:rsidRDefault="00787789"/>
        </w:tc>
        <w:tc>
          <w:tcPr>
            <w:tcW w:w="5760" w:type="dxa"/>
            <w:shd w:val="clear" w:color="auto" w:fill="auto"/>
          </w:tcPr>
          <w:p w14:paraId="2E68B6F6" w14:textId="77777777" w:rsidR="004E6190" w:rsidRDefault="004E6190"/>
        </w:tc>
      </w:tr>
      <w:tr w:rsidR="006E0159" w14:paraId="7C9C5E1E" w14:textId="77777777" w:rsidTr="008E0D3B">
        <w:tc>
          <w:tcPr>
            <w:tcW w:w="2700" w:type="dxa"/>
            <w:shd w:val="clear" w:color="auto" w:fill="auto"/>
          </w:tcPr>
          <w:p w14:paraId="631D23DE" w14:textId="77777777" w:rsidR="006E0159" w:rsidRDefault="006E0159"/>
          <w:p w14:paraId="6FF5E97E" w14:textId="77777777" w:rsidR="00787789" w:rsidRDefault="00787789"/>
        </w:tc>
        <w:tc>
          <w:tcPr>
            <w:tcW w:w="5760" w:type="dxa"/>
            <w:shd w:val="clear" w:color="auto" w:fill="auto"/>
          </w:tcPr>
          <w:p w14:paraId="480B828E" w14:textId="77777777" w:rsidR="006E0159" w:rsidRDefault="006E0159"/>
        </w:tc>
      </w:tr>
      <w:tr w:rsidR="004E6190" w14:paraId="6C0EEAE6" w14:textId="77777777" w:rsidTr="008E0D3B">
        <w:tc>
          <w:tcPr>
            <w:tcW w:w="2700" w:type="dxa"/>
            <w:shd w:val="clear" w:color="auto" w:fill="auto"/>
          </w:tcPr>
          <w:p w14:paraId="15D3B19E" w14:textId="77777777" w:rsidR="004E6190" w:rsidRDefault="004E6190"/>
          <w:p w14:paraId="7551B2AB" w14:textId="77777777" w:rsidR="00787789" w:rsidRDefault="00787789"/>
        </w:tc>
        <w:tc>
          <w:tcPr>
            <w:tcW w:w="5760" w:type="dxa"/>
            <w:shd w:val="clear" w:color="auto" w:fill="auto"/>
          </w:tcPr>
          <w:p w14:paraId="5A4033C5" w14:textId="77777777" w:rsidR="004E6190" w:rsidRDefault="004E6190"/>
        </w:tc>
      </w:tr>
      <w:tr w:rsidR="004E6190" w14:paraId="02718FAE" w14:textId="77777777" w:rsidTr="008E0D3B">
        <w:tc>
          <w:tcPr>
            <w:tcW w:w="2700" w:type="dxa"/>
            <w:shd w:val="clear" w:color="auto" w:fill="auto"/>
          </w:tcPr>
          <w:p w14:paraId="13566DB2" w14:textId="77777777" w:rsidR="004E6190" w:rsidRDefault="004E6190"/>
          <w:p w14:paraId="75BB0E1E" w14:textId="77777777" w:rsidR="00787789" w:rsidRDefault="00787789"/>
        </w:tc>
        <w:tc>
          <w:tcPr>
            <w:tcW w:w="5760" w:type="dxa"/>
            <w:shd w:val="clear" w:color="auto" w:fill="auto"/>
          </w:tcPr>
          <w:p w14:paraId="2419878A" w14:textId="77777777" w:rsidR="004E6190" w:rsidRDefault="004E6190"/>
        </w:tc>
      </w:tr>
      <w:tr w:rsidR="004E6190" w14:paraId="649CEF0B" w14:textId="77777777" w:rsidTr="008E0D3B">
        <w:tc>
          <w:tcPr>
            <w:tcW w:w="2700" w:type="dxa"/>
            <w:shd w:val="clear" w:color="auto" w:fill="auto"/>
          </w:tcPr>
          <w:p w14:paraId="59A1B1D1" w14:textId="77777777" w:rsidR="004E6190" w:rsidRDefault="004E6190"/>
          <w:p w14:paraId="2B2F9431" w14:textId="77777777" w:rsidR="00787789" w:rsidRDefault="00787789"/>
        </w:tc>
        <w:tc>
          <w:tcPr>
            <w:tcW w:w="5760" w:type="dxa"/>
            <w:shd w:val="clear" w:color="auto" w:fill="auto"/>
          </w:tcPr>
          <w:p w14:paraId="5B54F08B" w14:textId="77777777" w:rsidR="004E6190" w:rsidRDefault="004E6190"/>
        </w:tc>
      </w:tr>
    </w:tbl>
    <w:p w14:paraId="738B5E12" w14:textId="77777777" w:rsidR="008A43B7" w:rsidRDefault="008A43B7">
      <w:pPr>
        <w:rPr>
          <w:lang w:eastAsia="zh-HK"/>
        </w:rPr>
      </w:pPr>
    </w:p>
    <w:p w14:paraId="44A4DA04" w14:textId="77777777" w:rsidR="004E6190" w:rsidRDefault="008A43B7">
      <w:pPr>
        <w:rPr>
          <w:lang w:eastAsia="zh-HK"/>
        </w:rPr>
      </w:pPr>
      <w:r>
        <w:rPr>
          <w:lang w:eastAsia="zh-HK"/>
        </w:rPr>
        <w:br w:type="page"/>
      </w:r>
    </w:p>
    <w:p w14:paraId="034CA080" w14:textId="77777777" w:rsidR="008A43B7" w:rsidRDefault="008A43B7" w:rsidP="008A43B7">
      <w:r>
        <w:t xml:space="preserve">(II) </w:t>
      </w:r>
      <w:r>
        <w:rPr>
          <w:rFonts w:hint="eastAsia"/>
          <w:lang w:eastAsia="zh-HK"/>
        </w:rPr>
        <w:t>Individual member contributions</w:t>
      </w:r>
      <w:r>
        <w:t>:</w:t>
      </w:r>
    </w:p>
    <w:p w14:paraId="2DB60832" w14:textId="77777777" w:rsidR="008A43B7" w:rsidRDefault="008A43B7">
      <w:pPr>
        <w:rPr>
          <w:lang w:eastAsia="zh-H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2940"/>
      </w:tblGrid>
      <w:tr w:rsidR="008A43B7" w:rsidRPr="00E71FC2" w14:paraId="5A850E9C" w14:textId="77777777" w:rsidTr="0DCD4E7B">
        <w:tc>
          <w:tcPr>
            <w:tcW w:w="5400" w:type="dxa"/>
            <w:tcBorders>
              <w:top w:val="single" w:sz="12" w:space="0" w:color="auto"/>
              <w:left w:val="single" w:sz="12" w:space="0" w:color="auto"/>
            </w:tcBorders>
          </w:tcPr>
          <w:p w14:paraId="3B653AC3" w14:textId="3CD7C195" w:rsidR="008A43B7" w:rsidRPr="00E71FC2" w:rsidRDefault="008A43B7" w:rsidP="002939DD">
            <w:r w:rsidRPr="00E71FC2">
              <w:t xml:space="preserve">1. Your Name: </w:t>
            </w:r>
            <w:r w:rsidR="006E5C00">
              <w:t>Rai Phirens</w:t>
            </w:r>
          </w:p>
        </w:tc>
        <w:tc>
          <w:tcPr>
            <w:tcW w:w="3014" w:type="dxa"/>
            <w:tcBorders>
              <w:top w:val="single" w:sz="12" w:space="0" w:color="auto"/>
              <w:right w:val="single" w:sz="12" w:space="0" w:color="auto"/>
            </w:tcBorders>
          </w:tcPr>
          <w:p w14:paraId="358C1818" w14:textId="56574E86" w:rsidR="008A43B7" w:rsidRPr="00E71FC2" w:rsidRDefault="00081B3A" w:rsidP="002939DD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Student </w:t>
            </w:r>
            <w:r w:rsidR="00E71FC2" w:rsidRPr="00E71FC2">
              <w:rPr>
                <w:rFonts w:hint="eastAsia"/>
                <w:lang w:eastAsia="zh-HK"/>
              </w:rPr>
              <w:t>ID:</w:t>
            </w:r>
            <w:r w:rsidR="006E5C00">
              <w:rPr>
                <w:lang w:eastAsia="zh-HK"/>
              </w:rPr>
              <w:t xml:space="preserve"> 55742987</w:t>
            </w:r>
          </w:p>
        </w:tc>
      </w:tr>
      <w:tr w:rsidR="008A43B7" w:rsidRPr="00E71FC2" w14:paraId="7431C9CE" w14:textId="77777777" w:rsidTr="0DCD4E7B">
        <w:trPr>
          <w:trHeight w:val="1282"/>
        </w:trPr>
        <w:tc>
          <w:tcPr>
            <w:tcW w:w="841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003EB" w14:textId="516DB21E" w:rsidR="008A43B7" w:rsidRPr="00E71FC2" w:rsidRDefault="7243E4DE" w:rsidP="002939DD">
            <w:r>
              <w:t xml:space="preserve">Describe specific contributions: </w:t>
            </w:r>
          </w:p>
          <w:p w14:paraId="62D73D3A" w14:textId="56E1EA83" w:rsidR="008A43B7" w:rsidRPr="00E71FC2" w:rsidRDefault="008A43B7" w:rsidP="002939DD"/>
          <w:p w14:paraId="3D8E51DC" w14:textId="63B411C8" w:rsidR="008A43B7" w:rsidRPr="00E71FC2" w:rsidRDefault="0DCD4E7B" w:rsidP="002939DD">
            <w:r>
              <w:t xml:space="preserve">I helped in creating the shoe assets in AI and created all the “custom” pages that helped customize the shoes. I also did the animation for those and used it, so it stays closed to actual store customizable options and a little bit of coding. I did my part in creating buttons, for Home pages and so on. I also dabbled little bit on the PPT, and wrote evaluation section. I appreciate Lam lo Meng for continuous support behind the scene. </w:t>
            </w:r>
          </w:p>
          <w:p w14:paraId="17E740F0" w14:textId="77777777" w:rsidR="008A43B7" w:rsidRPr="00E71FC2" w:rsidRDefault="008A43B7" w:rsidP="002939DD"/>
          <w:p w14:paraId="1DB2ECC3" w14:textId="77777777" w:rsidR="008A43B7" w:rsidRPr="00E71FC2" w:rsidRDefault="008A43B7" w:rsidP="002939DD"/>
        </w:tc>
      </w:tr>
      <w:tr w:rsidR="008A43B7" w:rsidRPr="00E71FC2" w14:paraId="2FAAB7B1" w14:textId="77777777" w:rsidTr="0DCD4E7B">
        <w:tc>
          <w:tcPr>
            <w:tcW w:w="5400" w:type="dxa"/>
            <w:tcBorders>
              <w:top w:val="single" w:sz="12" w:space="0" w:color="auto"/>
              <w:left w:val="single" w:sz="12" w:space="0" w:color="auto"/>
            </w:tcBorders>
          </w:tcPr>
          <w:p w14:paraId="3517E34A" w14:textId="3EE789A2" w:rsidR="008A43B7" w:rsidRPr="00E71FC2" w:rsidRDefault="008A43B7" w:rsidP="002939DD">
            <w:r w:rsidRPr="00E71FC2">
              <w:t xml:space="preserve">2. Group Member: </w:t>
            </w:r>
            <w:r w:rsidR="4BB882F0">
              <w:t>Lam Ho</w:t>
            </w:r>
          </w:p>
        </w:tc>
        <w:tc>
          <w:tcPr>
            <w:tcW w:w="3014" w:type="dxa"/>
            <w:tcBorders>
              <w:top w:val="single" w:sz="12" w:space="0" w:color="auto"/>
              <w:right w:val="single" w:sz="12" w:space="0" w:color="auto"/>
            </w:tcBorders>
          </w:tcPr>
          <w:p w14:paraId="707766AC" w14:textId="3C4AD086" w:rsidR="008A43B7" w:rsidRPr="00E71FC2" w:rsidRDefault="00081B3A" w:rsidP="002939DD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Student </w:t>
            </w:r>
            <w:r w:rsidR="00E71FC2" w:rsidRPr="00E71FC2">
              <w:rPr>
                <w:rFonts w:hint="eastAsia"/>
                <w:lang w:eastAsia="zh-HK"/>
              </w:rPr>
              <w:t>ID:</w:t>
            </w:r>
            <w:r w:rsidR="4BB882F0" w:rsidRPr="4BB882F0">
              <w:rPr>
                <w:lang w:eastAsia="zh-HK"/>
              </w:rPr>
              <w:t xml:space="preserve"> </w:t>
            </w:r>
            <w:r w:rsidR="254D5778" w:rsidRPr="254D5778">
              <w:rPr>
                <w:lang w:eastAsia="zh-HK"/>
              </w:rPr>
              <w:t>55718164</w:t>
            </w:r>
          </w:p>
        </w:tc>
      </w:tr>
      <w:tr w:rsidR="008A43B7" w:rsidRPr="00E71FC2" w14:paraId="2F392E96" w14:textId="77777777" w:rsidTr="0DCD4E7B">
        <w:trPr>
          <w:trHeight w:val="1375"/>
        </w:trPr>
        <w:tc>
          <w:tcPr>
            <w:tcW w:w="841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5C7A9" w14:textId="77777777" w:rsidR="008A43B7" w:rsidRPr="00E71FC2" w:rsidRDefault="008A43B7" w:rsidP="002939DD">
            <w:r w:rsidRPr="00E71FC2">
              <w:t>Describe specific contributions:</w:t>
            </w:r>
          </w:p>
          <w:p w14:paraId="1373010E" w14:textId="1E59F116" w:rsidR="00E5AF59" w:rsidRDefault="00E5AF59" w:rsidP="00E5AF59">
            <w:r>
              <w:t xml:space="preserve">Do research about the brand, find some picture to introduce the brand,do some layout with the pages (“Our story” </w:t>
            </w:r>
            <w:r w:rsidRPr="00E5AF59">
              <w:rPr>
                <w:rFonts w:eastAsia="Times New Roman"/>
              </w:rPr>
              <w:t>sub-sections</w:t>
            </w:r>
            <w:r w:rsidR="5FFB5DE3" w:rsidRPr="5FFB5DE3">
              <w:rPr>
                <w:rFonts w:eastAsia="Times New Roman"/>
              </w:rPr>
              <w:t xml:space="preserve"> in the project</w:t>
            </w:r>
            <w:r w:rsidR="196A53D7" w:rsidRPr="196A53D7">
              <w:rPr>
                <w:rFonts w:eastAsia="Times New Roman"/>
              </w:rPr>
              <w:t>),</w:t>
            </w:r>
            <w:r w:rsidR="2672A6B8" w:rsidRPr="2672A6B8">
              <w:rPr>
                <w:rFonts w:eastAsia="Times New Roman"/>
              </w:rPr>
              <w:t xml:space="preserve">do </w:t>
            </w:r>
            <w:r w:rsidR="03D646A6" w:rsidRPr="03D646A6">
              <w:rPr>
                <w:rFonts w:eastAsia="Times New Roman"/>
              </w:rPr>
              <w:t xml:space="preserve">some </w:t>
            </w:r>
            <w:r w:rsidR="5B927B38" w:rsidRPr="5B927B38">
              <w:rPr>
                <w:rFonts w:eastAsia="Times New Roman"/>
              </w:rPr>
              <w:t xml:space="preserve">PPT </w:t>
            </w:r>
            <w:r w:rsidR="3732A4D3" w:rsidRPr="3732A4D3">
              <w:rPr>
                <w:rFonts w:eastAsia="Times New Roman"/>
              </w:rPr>
              <w:t xml:space="preserve">design </w:t>
            </w:r>
          </w:p>
          <w:p w14:paraId="4B5FA491" w14:textId="77777777" w:rsidR="008A43B7" w:rsidRPr="00E71FC2" w:rsidRDefault="008A43B7" w:rsidP="002939DD"/>
        </w:tc>
      </w:tr>
      <w:tr w:rsidR="008A43B7" w:rsidRPr="00E71FC2" w14:paraId="09E3869B" w14:textId="77777777" w:rsidTr="0DCD4E7B">
        <w:tc>
          <w:tcPr>
            <w:tcW w:w="5400" w:type="dxa"/>
            <w:tcBorders>
              <w:top w:val="single" w:sz="12" w:space="0" w:color="auto"/>
              <w:left w:val="single" w:sz="12" w:space="0" w:color="auto"/>
            </w:tcBorders>
          </w:tcPr>
          <w:p w14:paraId="3FBCF726" w14:textId="1AF2C11C" w:rsidR="008A43B7" w:rsidRPr="00E71FC2" w:rsidRDefault="008A43B7" w:rsidP="002939DD">
            <w:r w:rsidRPr="00E71FC2">
              <w:t xml:space="preserve">3. Group Member: </w:t>
            </w:r>
            <w:r w:rsidR="1C0F496C" w:rsidRPr="1C0F496C">
              <w:rPr>
                <w:rFonts w:eastAsia="Times New Roman"/>
              </w:rPr>
              <w:t>Leung Ho Lun</w:t>
            </w:r>
          </w:p>
        </w:tc>
        <w:tc>
          <w:tcPr>
            <w:tcW w:w="3014" w:type="dxa"/>
            <w:tcBorders>
              <w:top w:val="single" w:sz="12" w:space="0" w:color="auto"/>
              <w:right w:val="single" w:sz="12" w:space="0" w:color="auto"/>
            </w:tcBorders>
          </w:tcPr>
          <w:p w14:paraId="4F6251A8" w14:textId="169229D0" w:rsidR="008A43B7" w:rsidRPr="00E71FC2" w:rsidRDefault="00081B3A" w:rsidP="002939DD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Student </w:t>
            </w:r>
            <w:r w:rsidRPr="00E71FC2">
              <w:rPr>
                <w:rFonts w:hint="eastAsia"/>
                <w:lang w:eastAsia="zh-HK"/>
              </w:rPr>
              <w:t>ID:</w:t>
            </w:r>
            <w:r w:rsidR="7E400644" w:rsidRPr="7E400644">
              <w:rPr>
                <w:rFonts w:eastAsia="Times New Roman"/>
              </w:rPr>
              <w:t xml:space="preserve"> 55750987</w:t>
            </w:r>
          </w:p>
        </w:tc>
      </w:tr>
      <w:tr w:rsidR="008A43B7" w:rsidRPr="00E71FC2" w14:paraId="0319D2E1" w14:textId="77777777" w:rsidTr="0DCD4E7B">
        <w:trPr>
          <w:trHeight w:val="1371"/>
        </w:trPr>
        <w:tc>
          <w:tcPr>
            <w:tcW w:w="841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FA359" w14:textId="77777777" w:rsidR="008A43B7" w:rsidRPr="00E71FC2" w:rsidRDefault="008A43B7" w:rsidP="002939DD">
            <w:r w:rsidRPr="00E71FC2">
              <w:t>Describe specific contributions:</w:t>
            </w:r>
          </w:p>
          <w:p w14:paraId="051A92A2" w14:textId="77777777" w:rsidR="008A43B7" w:rsidRPr="00E71FC2" w:rsidRDefault="008A43B7" w:rsidP="002939DD"/>
          <w:p w14:paraId="677809B8" w14:textId="5BC2A0C6" w:rsidR="008A43B7" w:rsidRPr="00E71FC2" w:rsidRDefault="6269C8DE" w:rsidP="002939DD">
            <w:r>
              <w:t>Do research about the brand, find some picture to introduce the brand</w:t>
            </w:r>
            <w:r w:rsidR="00E5AF59">
              <w:t xml:space="preserve"> (“Our story” </w:t>
            </w:r>
            <w:r w:rsidR="00E5AF59" w:rsidRPr="00E5AF59">
              <w:rPr>
                <w:rFonts w:eastAsia="Times New Roman"/>
              </w:rPr>
              <w:t>sub-sections</w:t>
            </w:r>
            <w:r w:rsidR="3F9469CB" w:rsidRPr="3F9469CB">
              <w:rPr>
                <w:rFonts w:eastAsia="Times New Roman"/>
              </w:rPr>
              <w:t xml:space="preserve"> in the </w:t>
            </w:r>
            <w:r w:rsidR="75C75E73" w:rsidRPr="75C75E73">
              <w:rPr>
                <w:rFonts w:eastAsia="Times New Roman"/>
              </w:rPr>
              <w:t>project</w:t>
            </w:r>
            <w:r w:rsidR="00E5AF59" w:rsidRPr="00E5AF59">
              <w:rPr>
                <w:rFonts w:eastAsia="Times New Roman"/>
              </w:rPr>
              <w:t>)</w:t>
            </w:r>
          </w:p>
        </w:tc>
      </w:tr>
      <w:tr w:rsidR="008A43B7" w:rsidRPr="00E71FC2" w14:paraId="54CA4CD8" w14:textId="77777777" w:rsidTr="0DCD4E7B">
        <w:tc>
          <w:tcPr>
            <w:tcW w:w="5400" w:type="dxa"/>
            <w:tcBorders>
              <w:top w:val="single" w:sz="12" w:space="0" w:color="auto"/>
              <w:left w:val="single" w:sz="12" w:space="0" w:color="auto"/>
            </w:tcBorders>
          </w:tcPr>
          <w:p w14:paraId="10BBBEF5" w14:textId="1240C06C" w:rsidR="008A43B7" w:rsidRPr="00E71FC2" w:rsidRDefault="008A43B7" w:rsidP="002939DD">
            <w:r w:rsidRPr="00E71FC2">
              <w:t xml:space="preserve">4. Group Member: </w:t>
            </w:r>
            <w:r w:rsidR="1280654F" w:rsidRPr="1280654F">
              <w:rPr>
                <w:rFonts w:eastAsia="Times New Roman"/>
              </w:rPr>
              <w:t>Chan Tsz Long</w:t>
            </w:r>
          </w:p>
        </w:tc>
        <w:tc>
          <w:tcPr>
            <w:tcW w:w="3014" w:type="dxa"/>
            <w:tcBorders>
              <w:top w:val="single" w:sz="12" w:space="0" w:color="auto"/>
              <w:right w:val="single" w:sz="12" w:space="0" w:color="auto"/>
            </w:tcBorders>
          </w:tcPr>
          <w:p w14:paraId="0D997FD8" w14:textId="45512C89" w:rsidR="008A43B7" w:rsidRPr="00E71FC2" w:rsidRDefault="00081B3A" w:rsidP="002939DD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Student </w:t>
            </w:r>
            <w:r w:rsidRPr="00E71FC2">
              <w:rPr>
                <w:rFonts w:hint="eastAsia"/>
                <w:lang w:eastAsia="zh-HK"/>
              </w:rPr>
              <w:t>ID:</w:t>
            </w:r>
            <w:r w:rsidR="59CB0B34" w:rsidRPr="59CB0B34">
              <w:rPr>
                <w:rFonts w:eastAsia="Times New Roman"/>
              </w:rPr>
              <w:t xml:space="preserve"> 55721899</w:t>
            </w:r>
          </w:p>
        </w:tc>
      </w:tr>
      <w:tr w:rsidR="008A43B7" w:rsidRPr="00E71FC2" w14:paraId="3E6344FA" w14:textId="77777777" w:rsidTr="0DCD4E7B">
        <w:trPr>
          <w:trHeight w:val="1395"/>
        </w:trPr>
        <w:tc>
          <w:tcPr>
            <w:tcW w:w="841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6FF2F054" w14:textId="77777777" w:rsidR="008A43B7" w:rsidRPr="00E71FC2" w:rsidRDefault="008A43B7" w:rsidP="002939DD">
            <w:r w:rsidRPr="00E71FC2">
              <w:t>Describe specific contributions:</w:t>
            </w:r>
          </w:p>
          <w:p w14:paraId="55FABC01" w14:textId="77777777" w:rsidR="008A43B7" w:rsidRPr="00E71FC2" w:rsidRDefault="008A43B7" w:rsidP="002939DD"/>
          <w:p w14:paraId="0F0B4503" w14:textId="4126994E" w:rsidR="008A43B7" w:rsidRPr="00E71FC2" w:rsidRDefault="6269C8DE" w:rsidP="002939DD">
            <w:r>
              <w:t>Do research about the brand, find some picture to introduce the brand</w:t>
            </w:r>
            <w:r w:rsidR="6EE902C2">
              <w:t>(“</w:t>
            </w:r>
            <w:r w:rsidR="0247C044">
              <w:t>Our</w:t>
            </w:r>
            <w:r w:rsidR="6EE902C2">
              <w:t xml:space="preserve"> story</w:t>
            </w:r>
            <w:r w:rsidR="6421CD87">
              <w:t>”</w:t>
            </w:r>
            <w:r w:rsidR="79644C29">
              <w:t xml:space="preserve"> </w:t>
            </w:r>
            <w:r w:rsidR="79644C29" w:rsidRPr="79644C29">
              <w:rPr>
                <w:rFonts w:eastAsia="Times New Roman"/>
              </w:rPr>
              <w:t>sub-sections</w:t>
            </w:r>
            <w:r w:rsidR="39B46214" w:rsidRPr="39B46214">
              <w:rPr>
                <w:rFonts w:eastAsia="Times New Roman"/>
              </w:rPr>
              <w:t xml:space="preserve"> in the project</w:t>
            </w:r>
            <w:r w:rsidR="77090E24" w:rsidRPr="77090E24">
              <w:rPr>
                <w:rFonts w:eastAsia="Times New Roman"/>
              </w:rPr>
              <w:t>)</w:t>
            </w:r>
          </w:p>
        </w:tc>
      </w:tr>
      <w:tr w:rsidR="00617B50" w:rsidRPr="00E71FC2" w14:paraId="7865ADBA" w14:textId="77777777" w:rsidTr="0DCD4E7B">
        <w:tc>
          <w:tcPr>
            <w:tcW w:w="54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A1034" w14:textId="0813A600" w:rsidR="00617B50" w:rsidRPr="00E71FC2" w:rsidRDefault="2964794C" w:rsidP="2964794C">
            <w:r>
              <w:t xml:space="preserve">5. Group Member: </w:t>
            </w:r>
            <w:r w:rsidRPr="2964794C">
              <w:rPr>
                <w:rFonts w:eastAsia="Times New Roman"/>
              </w:rPr>
              <w:t xml:space="preserve">Lam io meng </w:t>
            </w:r>
          </w:p>
        </w:tc>
        <w:tc>
          <w:tcPr>
            <w:tcW w:w="30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C4526" w14:textId="028702A1" w:rsidR="00617B50" w:rsidRPr="00E71FC2" w:rsidRDefault="2964794C" w:rsidP="2964794C">
            <w:r w:rsidRPr="2964794C">
              <w:rPr>
                <w:lang w:eastAsia="zh-HK"/>
              </w:rPr>
              <w:t>Student ID:</w:t>
            </w:r>
            <w:r w:rsidRPr="2964794C">
              <w:rPr>
                <w:rFonts w:eastAsia="Times New Roman"/>
              </w:rPr>
              <w:t xml:space="preserve"> 55718625</w:t>
            </w:r>
          </w:p>
        </w:tc>
      </w:tr>
      <w:tr w:rsidR="00983E12" w:rsidRPr="00E71FC2" w14:paraId="012D3DBB" w14:textId="77777777" w:rsidTr="0DCD4E7B">
        <w:trPr>
          <w:trHeight w:val="1527"/>
        </w:trPr>
        <w:tc>
          <w:tcPr>
            <w:tcW w:w="841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A5BD" w14:textId="77777777" w:rsidR="00983E12" w:rsidRPr="00E71FC2" w:rsidRDefault="00983E12" w:rsidP="00983E12">
            <w:r w:rsidRPr="00E71FC2">
              <w:t>Describe specific contributions:</w:t>
            </w:r>
          </w:p>
          <w:p w14:paraId="32D13687" w14:textId="77777777" w:rsidR="00983E12" w:rsidRPr="00E71FC2" w:rsidRDefault="00983E12" w:rsidP="00983E12"/>
          <w:p w14:paraId="1F259E0E" w14:textId="2BE1D51E" w:rsidR="00983E12" w:rsidRPr="00E71FC2" w:rsidRDefault="0DCD4E7B" w:rsidP="00983E12">
            <w:r>
              <w:t>I helped create the Product section and did the buttons and all the animation on that section. I also help with all around animation when needed.</w:t>
            </w:r>
          </w:p>
        </w:tc>
      </w:tr>
    </w:tbl>
    <w:p w14:paraId="3FA5DCB7" w14:textId="77777777" w:rsidR="008A43B7" w:rsidRDefault="008A43B7">
      <w:pPr>
        <w:rPr>
          <w:lang w:eastAsia="zh-HK"/>
        </w:rPr>
      </w:pPr>
    </w:p>
    <w:sectPr w:rsidR="008A43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EA100" w14:textId="77777777" w:rsidR="00E8475B" w:rsidRDefault="00E8475B" w:rsidP="008A43B7">
      <w:r>
        <w:separator/>
      </w:r>
    </w:p>
  </w:endnote>
  <w:endnote w:type="continuationSeparator" w:id="0">
    <w:p w14:paraId="26C09388" w14:textId="77777777" w:rsidR="00E8475B" w:rsidRDefault="00E8475B" w:rsidP="008A43B7">
      <w:r>
        <w:continuationSeparator/>
      </w:r>
    </w:p>
  </w:endnote>
  <w:endnote w:type="continuationNotice" w:id="1">
    <w:p w14:paraId="294977B8" w14:textId="77777777" w:rsidR="00E8475B" w:rsidRDefault="00E847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1B005" w14:textId="77777777" w:rsidR="00E8475B" w:rsidRDefault="00E8475B" w:rsidP="008A43B7">
      <w:r>
        <w:separator/>
      </w:r>
    </w:p>
  </w:footnote>
  <w:footnote w:type="continuationSeparator" w:id="0">
    <w:p w14:paraId="5A956EA3" w14:textId="77777777" w:rsidR="00E8475B" w:rsidRDefault="00E8475B" w:rsidP="008A43B7">
      <w:r>
        <w:continuationSeparator/>
      </w:r>
    </w:p>
  </w:footnote>
  <w:footnote w:type="continuationNotice" w:id="1">
    <w:p w14:paraId="0772E84F" w14:textId="77777777" w:rsidR="00E8475B" w:rsidRDefault="00E847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9420F"/>
    <w:multiLevelType w:val="hybridMultilevel"/>
    <w:tmpl w:val="F4FC0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53"/>
    <w:rsid w:val="000047D8"/>
    <w:rsid w:val="0000635D"/>
    <w:rsid w:val="00014541"/>
    <w:rsid w:val="0002079B"/>
    <w:rsid w:val="000427E6"/>
    <w:rsid w:val="00042FE5"/>
    <w:rsid w:val="00045795"/>
    <w:rsid w:val="000461FB"/>
    <w:rsid w:val="000538A0"/>
    <w:rsid w:val="00053C15"/>
    <w:rsid w:val="00054FE8"/>
    <w:rsid w:val="0006133C"/>
    <w:rsid w:val="00062796"/>
    <w:rsid w:val="0007083A"/>
    <w:rsid w:val="0007153A"/>
    <w:rsid w:val="00072303"/>
    <w:rsid w:val="00081B3A"/>
    <w:rsid w:val="00086C71"/>
    <w:rsid w:val="00087E43"/>
    <w:rsid w:val="0009183D"/>
    <w:rsid w:val="00095E44"/>
    <w:rsid w:val="000A6BB1"/>
    <w:rsid w:val="000B1FD5"/>
    <w:rsid w:val="000D1127"/>
    <w:rsid w:val="000D1129"/>
    <w:rsid w:val="000D2AD7"/>
    <w:rsid w:val="000E12DC"/>
    <w:rsid w:val="000E39AF"/>
    <w:rsid w:val="000E5723"/>
    <w:rsid w:val="000F18DB"/>
    <w:rsid w:val="000F6F59"/>
    <w:rsid w:val="00107C2A"/>
    <w:rsid w:val="00114A25"/>
    <w:rsid w:val="001400DD"/>
    <w:rsid w:val="001479D9"/>
    <w:rsid w:val="001523FC"/>
    <w:rsid w:val="001534A2"/>
    <w:rsid w:val="0015533A"/>
    <w:rsid w:val="001647F8"/>
    <w:rsid w:val="00171C97"/>
    <w:rsid w:val="0017489B"/>
    <w:rsid w:val="00182968"/>
    <w:rsid w:val="00185662"/>
    <w:rsid w:val="00186699"/>
    <w:rsid w:val="001911A9"/>
    <w:rsid w:val="00192AA6"/>
    <w:rsid w:val="001A3146"/>
    <w:rsid w:val="001B58FC"/>
    <w:rsid w:val="001C2574"/>
    <w:rsid w:val="001F3F9D"/>
    <w:rsid w:val="00207BBE"/>
    <w:rsid w:val="00226CE5"/>
    <w:rsid w:val="00237283"/>
    <w:rsid w:val="00243105"/>
    <w:rsid w:val="00257E67"/>
    <w:rsid w:val="00261163"/>
    <w:rsid w:val="002664EC"/>
    <w:rsid w:val="002732D0"/>
    <w:rsid w:val="0028196B"/>
    <w:rsid w:val="002900BD"/>
    <w:rsid w:val="00293801"/>
    <w:rsid w:val="002939DD"/>
    <w:rsid w:val="002A4D0B"/>
    <w:rsid w:val="002B25CD"/>
    <w:rsid w:val="002C3B4B"/>
    <w:rsid w:val="002D09A2"/>
    <w:rsid w:val="002E226E"/>
    <w:rsid w:val="002F0F93"/>
    <w:rsid w:val="002F1512"/>
    <w:rsid w:val="00300FDB"/>
    <w:rsid w:val="00305184"/>
    <w:rsid w:val="003064E9"/>
    <w:rsid w:val="00310EF7"/>
    <w:rsid w:val="00320D76"/>
    <w:rsid w:val="00322815"/>
    <w:rsid w:val="00327DA6"/>
    <w:rsid w:val="003462C9"/>
    <w:rsid w:val="00351F09"/>
    <w:rsid w:val="00355EDB"/>
    <w:rsid w:val="00366C96"/>
    <w:rsid w:val="0036736F"/>
    <w:rsid w:val="00367F09"/>
    <w:rsid w:val="00383C5F"/>
    <w:rsid w:val="003B726C"/>
    <w:rsid w:val="003D736D"/>
    <w:rsid w:val="003E197B"/>
    <w:rsid w:val="003E1B44"/>
    <w:rsid w:val="004014B2"/>
    <w:rsid w:val="00406B8B"/>
    <w:rsid w:val="0041228F"/>
    <w:rsid w:val="00427D22"/>
    <w:rsid w:val="00440264"/>
    <w:rsid w:val="00445D35"/>
    <w:rsid w:val="0044662D"/>
    <w:rsid w:val="00452352"/>
    <w:rsid w:val="00456BDE"/>
    <w:rsid w:val="004603BB"/>
    <w:rsid w:val="004643E5"/>
    <w:rsid w:val="0048665E"/>
    <w:rsid w:val="00495A1F"/>
    <w:rsid w:val="004A68E8"/>
    <w:rsid w:val="004B3BF1"/>
    <w:rsid w:val="004C010C"/>
    <w:rsid w:val="004C2BA7"/>
    <w:rsid w:val="004C3F90"/>
    <w:rsid w:val="004C4E37"/>
    <w:rsid w:val="004D6532"/>
    <w:rsid w:val="004E5130"/>
    <w:rsid w:val="004E6190"/>
    <w:rsid w:val="004F041C"/>
    <w:rsid w:val="005023F1"/>
    <w:rsid w:val="00520147"/>
    <w:rsid w:val="005233C4"/>
    <w:rsid w:val="005302BF"/>
    <w:rsid w:val="00533D22"/>
    <w:rsid w:val="005360A4"/>
    <w:rsid w:val="00561D3C"/>
    <w:rsid w:val="00574A64"/>
    <w:rsid w:val="0057576F"/>
    <w:rsid w:val="00576E7D"/>
    <w:rsid w:val="00581083"/>
    <w:rsid w:val="00584959"/>
    <w:rsid w:val="005970A1"/>
    <w:rsid w:val="005A2443"/>
    <w:rsid w:val="005A561A"/>
    <w:rsid w:val="005A6BC9"/>
    <w:rsid w:val="005A7C74"/>
    <w:rsid w:val="005D6FF1"/>
    <w:rsid w:val="005E05BC"/>
    <w:rsid w:val="005E2597"/>
    <w:rsid w:val="005E66E5"/>
    <w:rsid w:val="005F31CE"/>
    <w:rsid w:val="005F383A"/>
    <w:rsid w:val="0060428F"/>
    <w:rsid w:val="00615ED8"/>
    <w:rsid w:val="00617B50"/>
    <w:rsid w:val="00624C52"/>
    <w:rsid w:val="0063301B"/>
    <w:rsid w:val="0063735E"/>
    <w:rsid w:val="006432A2"/>
    <w:rsid w:val="006460AC"/>
    <w:rsid w:val="00655C3A"/>
    <w:rsid w:val="006602A7"/>
    <w:rsid w:val="0067363B"/>
    <w:rsid w:val="00694B56"/>
    <w:rsid w:val="00696977"/>
    <w:rsid w:val="006A11AC"/>
    <w:rsid w:val="006A1533"/>
    <w:rsid w:val="006A6CB5"/>
    <w:rsid w:val="006B373F"/>
    <w:rsid w:val="006B6844"/>
    <w:rsid w:val="006C010D"/>
    <w:rsid w:val="006C0BDF"/>
    <w:rsid w:val="006C2A02"/>
    <w:rsid w:val="006C482D"/>
    <w:rsid w:val="006E0159"/>
    <w:rsid w:val="006E0F7A"/>
    <w:rsid w:val="006E215E"/>
    <w:rsid w:val="006E5C00"/>
    <w:rsid w:val="006E6853"/>
    <w:rsid w:val="006F0D4D"/>
    <w:rsid w:val="006F63B3"/>
    <w:rsid w:val="006F6952"/>
    <w:rsid w:val="00720B62"/>
    <w:rsid w:val="00730F8E"/>
    <w:rsid w:val="00735ED5"/>
    <w:rsid w:val="00784C4E"/>
    <w:rsid w:val="00787789"/>
    <w:rsid w:val="007A15E7"/>
    <w:rsid w:val="007C0323"/>
    <w:rsid w:val="007C1EEB"/>
    <w:rsid w:val="007C2CDF"/>
    <w:rsid w:val="007C4A13"/>
    <w:rsid w:val="007C5BCF"/>
    <w:rsid w:val="007C74C9"/>
    <w:rsid w:val="007D1703"/>
    <w:rsid w:val="007D2250"/>
    <w:rsid w:val="007D2ADF"/>
    <w:rsid w:val="007E038F"/>
    <w:rsid w:val="007F6BCE"/>
    <w:rsid w:val="007F6C09"/>
    <w:rsid w:val="00800E54"/>
    <w:rsid w:val="00810459"/>
    <w:rsid w:val="00814048"/>
    <w:rsid w:val="00821059"/>
    <w:rsid w:val="00824612"/>
    <w:rsid w:val="008259A9"/>
    <w:rsid w:val="008619FF"/>
    <w:rsid w:val="008773AA"/>
    <w:rsid w:val="00887A26"/>
    <w:rsid w:val="008917A0"/>
    <w:rsid w:val="008A3B34"/>
    <w:rsid w:val="008A3EA8"/>
    <w:rsid w:val="008A43B7"/>
    <w:rsid w:val="008B0718"/>
    <w:rsid w:val="008B2C2E"/>
    <w:rsid w:val="008B3245"/>
    <w:rsid w:val="008C0439"/>
    <w:rsid w:val="008C5770"/>
    <w:rsid w:val="008D58CC"/>
    <w:rsid w:val="008E0D3B"/>
    <w:rsid w:val="008F00B0"/>
    <w:rsid w:val="008F2C57"/>
    <w:rsid w:val="00915203"/>
    <w:rsid w:val="00930EE3"/>
    <w:rsid w:val="00937E14"/>
    <w:rsid w:val="0094194F"/>
    <w:rsid w:val="00943928"/>
    <w:rsid w:val="0095231D"/>
    <w:rsid w:val="009533C5"/>
    <w:rsid w:val="00953809"/>
    <w:rsid w:val="00962035"/>
    <w:rsid w:val="00982299"/>
    <w:rsid w:val="00982E0C"/>
    <w:rsid w:val="00983E12"/>
    <w:rsid w:val="00986AA8"/>
    <w:rsid w:val="00992288"/>
    <w:rsid w:val="009A5426"/>
    <w:rsid w:val="009E306C"/>
    <w:rsid w:val="009F5572"/>
    <w:rsid w:val="009F704A"/>
    <w:rsid w:val="00A04771"/>
    <w:rsid w:val="00A05830"/>
    <w:rsid w:val="00A10FC8"/>
    <w:rsid w:val="00A22181"/>
    <w:rsid w:val="00A23C62"/>
    <w:rsid w:val="00A402BC"/>
    <w:rsid w:val="00A50239"/>
    <w:rsid w:val="00A5287F"/>
    <w:rsid w:val="00A54FFC"/>
    <w:rsid w:val="00A552F3"/>
    <w:rsid w:val="00A6022F"/>
    <w:rsid w:val="00A6373B"/>
    <w:rsid w:val="00A65877"/>
    <w:rsid w:val="00A74CA0"/>
    <w:rsid w:val="00A7510D"/>
    <w:rsid w:val="00A84B5D"/>
    <w:rsid w:val="00A87C48"/>
    <w:rsid w:val="00A920EF"/>
    <w:rsid w:val="00AA058D"/>
    <w:rsid w:val="00AA31FA"/>
    <w:rsid w:val="00AA7657"/>
    <w:rsid w:val="00AB744D"/>
    <w:rsid w:val="00AD42E9"/>
    <w:rsid w:val="00AF09AB"/>
    <w:rsid w:val="00AF72C6"/>
    <w:rsid w:val="00AF7C09"/>
    <w:rsid w:val="00B07EE6"/>
    <w:rsid w:val="00B14B78"/>
    <w:rsid w:val="00B17798"/>
    <w:rsid w:val="00B24640"/>
    <w:rsid w:val="00B274E1"/>
    <w:rsid w:val="00B318EA"/>
    <w:rsid w:val="00B64AEF"/>
    <w:rsid w:val="00B75A2F"/>
    <w:rsid w:val="00BA0DF0"/>
    <w:rsid w:val="00BA52A4"/>
    <w:rsid w:val="00BB07FD"/>
    <w:rsid w:val="00BC168E"/>
    <w:rsid w:val="00BC25F6"/>
    <w:rsid w:val="00BD0E83"/>
    <w:rsid w:val="00BD442C"/>
    <w:rsid w:val="00BE1B07"/>
    <w:rsid w:val="00BE4280"/>
    <w:rsid w:val="00BE4399"/>
    <w:rsid w:val="00BF71AD"/>
    <w:rsid w:val="00C14A9A"/>
    <w:rsid w:val="00C24DA4"/>
    <w:rsid w:val="00C30237"/>
    <w:rsid w:val="00C41C9C"/>
    <w:rsid w:val="00C4365C"/>
    <w:rsid w:val="00C66309"/>
    <w:rsid w:val="00C76181"/>
    <w:rsid w:val="00C86FC7"/>
    <w:rsid w:val="00C93B0B"/>
    <w:rsid w:val="00C94082"/>
    <w:rsid w:val="00C97EE1"/>
    <w:rsid w:val="00CA75C2"/>
    <w:rsid w:val="00CC0F9F"/>
    <w:rsid w:val="00CC0FE3"/>
    <w:rsid w:val="00CD390B"/>
    <w:rsid w:val="00CF1F94"/>
    <w:rsid w:val="00D00108"/>
    <w:rsid w:val="00D1057E"/>
    <w:rsid w:val="00D22FD5"/>
    <w:rsid w:val="00D263AF"/>
    <w:rsid w:val="00D30473"/>
    <w:rsid w:val="00D334F6"/>
    <w:rsid w:val="00D44F54"/>
    <w:rsid w:val="00D47657"/>
    <w:rsid w:val="00D51B58"/>
    <w:rsid w:val="00D54126"/>
    <w:rsid w:val="00D72A23"/>
    <w:rsid w:val="00D741A9"/>
    <w:rsid w:val="00DA0273"/>
    <w:rsid w:val="00DA1485"/>
    <w:rsid w:val="00DA4122"/>
    <w:rsid w:val="00DB0C46"/>
    <w:rsid w:val="00DB401B"/>
    <w:rsid w:val="00DC2E38"/>
    <w:rsid w:val="00DE318B"/>
    <w:rsid w:val="00DF4B7C"/>
    <w:rsid w:val="00DF7186"/>
    <w:rsid w:val="00E03E60"/>
    <w:rsid w:val="00E15A8B"/>
    <w:rsid w:val="00E243E3"/>
    <w:rsid w:val="00E244F2"/>
    <w:rsid w:val="00E27731"/>
    <w:rsid w:val="00E27D0B"/>
    <w:rsid w:val="00E50F1A"/>
    <w:rsid w:val="00E5544A"/>
    <w:rsid w:val="00E5AF59"/>
    <w:rsid w:val="00E66B8D"/>
    <w:rsid w:val="00E706EE"/>
    <w:rsid w:val="00E71FC2"/>
    <w:rsid w:val="00E845FC"/>
    <w:rsid w:val="00E8475B"/>
    <w:rsid w:val="00E92206"/>
    <w:rsid w:val="00EB1BB9"/>
    <w:rsid w:val="00EC4A09"/>
    <w:rsid w:val="00EC58E1"/>
    <w:rsid w:val="00EC72EE"/>
    <w:rsid w:val="00ED2807"/>
    <w:rsid w:val="00ED4A5D"/>
    <w:rsid w:val="00ED7203"/>
    <w:rsid w:val="00EE16FF"/>
    <w:rsid w:val="00EE61C9"/>
    <w:rsid w:val="00F064EE"/>
    <w:rsid w:val="00F13AE4"/>
    <w:rsid w:val="00F15735"/>
    <w:rsid w:val="00F25C0E"/>
    <w:rsid w:val="00F25FCD"/>
    <w:rsid w:val="00F2672C"/>
    <w:rsid w:val="00F35AE2"/>
    <w:rsid w:val="00F35BFF"/>
    <w:rsid w:val="00F40F12"/>
    <w:rsid w:val="00F521FE"/>
    <w:rsid w:val="00F72551"/>
    <w:rsid w:val="00F77C8F"/>
    <w:rsid w:val="00F813D3"/>
    <w:rsid w:val="00F83FBC"/>
    <w:rsid w:val="00F92AFC"/>
    <w:rsid w:val="00FA047D"/>
    <w:rsid w:val="00FA53AB"/>
    <w:rsid w:val="00FA5F73"/>
    <w:rsid w:val="00FB22D6"/>
    <w:rsid w:val="00FB7A8C"/>
    <w:rsid w:val="00FC5EB8"/>
    <w:rsid w:val="00FE4BA9"/>
    <w:rsid w:val="00FF07B0"/>
    <w:rsid w:val="00FF12BE"/>
    <w:rsid w:val="0247C044"/>
    <w:rsid w:val="02547288"/>
    <w:rsid w:val="03D646A6"/>
    <w:rsid w:val="068E121F"/>
    <w:rsid w:val="0722B6ED"/>
    <w:rsid w:val="075CAB92"/>
    <w:rsid w:val="07BC1A35"/>
    <w:rsid w:val="08981AD6"/>
    <w:rsid w:val="09269B13"/>
    <w:rsid w:val="0A34B03B"/>
    <w:rsid w:val="0A374A89"/>
    <w:rsid w:val="0A9679C1"/>
    <w:rsid w:val="0A9714FA"/>
    <w:rsid w:val="0B548763"/>
    <w:rsid w:val="0C58A9D1"/>
    <w:rsid w:val="0C68E928"/>
    <w:rsid w:val="0C837A85"/>
    <w:rsid w:val="0D0A9688"/>
    <w:rsid w:val="0D28C4D5"/>
    <w:rsid w:val="0DCD4E7B"/>
    <w:rsid w:val="0E4B1815"/>
    <w:rsid w:val="0E6EF3A1"/>
    <w:rsid w:val="0E82F8DD"/>
    <w:rsid w:val="0F09D35A"/>
    <w:rsid w:val="0F759A32"/>
    <w:rsid w:val="10739BFD"/>
    <w:rsid w:val="1092FC8B"/>
    <w:rsid w:val="11756801"/>
    <w:rsid w:val="11E514BD"/>
    <w:rsid w:val="121140E4"/>
    <w:rsid w:val="1280654F"/>
    <w:rsid w:val="135C0FD1"/>
    <w:rsid w:val="13821CE7"/>
    <w:rsid w:val="140F1BC8"/>
    <w:rsid w:val="14626588"/>
    <w:rsid w:val="15668895"/>
    <w:rsid w:val="18646D5F"/>
    <w:rsid w:val="18B00221"/>
    <w:rsid w:val="196A53D7"/>
    <w:rsid w:val="1B154F57"/>
    <w:rsid w:val="1C0F496C"/>
    <w:rsid w:val="1E48AAFA"/>
    <w:rsid w:val="1F00DCD8"/>
    <w:rsid w:val="21B55BA4"/>
    <w:rsid w:val="21EFBB0F"/>
    <w:rsid w:val="22214C18"/>
    <w:rsid w:val="22D2DD01"/>
    <w:rsid w:val="23B9749D"/>
    <w:rsid w:val="254D5778"/>
    <w:rsid w:val="25CC1FEB"/>
    <w:rsid w:val="2672A6B8"/>
    <w:rsid w:val="26D9E540"/>
    <w:rsid w:val="287589A7"/>
    <w:rsid w:val="28BE38C1"/>
    <w:rsid w:val="2922B77C"/>
    <w:rsid w:val="2964794C"/>
    <w:rsid w:val="2A51E091"/>
    <w:rsid w:val="2A806256"/>
    <w:rsid w:val="2C1E7A6C"/>
    <w:rsid w:val="2C4955B8"/>
    <w:rsid w:val="2C70037B"/>
    <w:rsid w:val="2C7DCEC7"/>
    <w:rsid w:val="2CA01EF6"/>
    <w:rsid w:val="2F5045E5"/>
    <w:rsid w:val="2FD80239"/>
    <w:rsid w:val="317A4A92"/>
    <w:rsid w:val="321C7DFB"/>
    <w:rsid w:val="3245A90A"/>
    <w:rsid w:val="32A177C8"/>
    <w:rsid w:val="336E46B6"/>
    <w:rsid w:val="344157A9"/>
    <w:rsid w:val="34D2830C"/>
    <w:rsid w:val="36D75E39"/>
    <w:rsid w:val="3732A4D3"/>
    <w:rsid w:val="377C5D02"/>
    <w:rsid w:val="37A2E4EA"/>
    <w:rsid w:val="39B46214"/>
    <w:rsid w:val="3B7BC371"/>
    <w:rsid w:val="3B914258"/>
    <w:rsid w:val="3C5B248C"/>
    <w:rsid w:val="3D201CBE"/>
    <w:rsid w:val="3ED93E78"/>
    <w:rsid w:val="3F5A1915"/>
    <w:rsid w:val="3F9469CB"/>
    <w:rsid w:val="435BA325"/>
    <w:rsid w:val="45E3D2A9"/>
    <w:rsid w:val="473AF41C"/>
    <w:rsid w:val="482E1086"/>
    <w:rsid w:val="4865F6C2"/>
    <w:rsid w:val="48A758A7"/>
    <w:rsid w:val="4AD409B0"/>
    <w:rsid w:val="4B719C9C"/>
    <w:rsid w:val="4BB882F0"/>
    <w:rsid w:val="4D054889"/>
    <w:rsid w:val="4E3C3AA0"/>
    <w:rsid w:val="4F4D78B5"/>
    <w:rsid w:val="512F0FCE"/>
    <w:rsid w:val="528AE4F4"/>
    <w:rsid w:val="52E74C60"/>
    <w:rsid w:val="53209D9E"/>
    <w:rsid w:val="535D683B"/>
    <w:rsid w:val="558BD25A"/>
    <w:rsid w:val="571DC170"/>
    <w:rsid w:val="57993027"/>
    <w:rsid w:val="57A87423"/>
    <w:rsid w:val="582B0EAD"/>
    <w:rsid w:val="59CB0B34"/>
    <w:rsid w:val="5AD48AD3"/>
    <w:rsid w:val="5B927B38"/>
    <w:rsid w:val="5BE5903B"/>
    <w:rsid w:val="5CA77B87"/>
    <w:rsid w:val="5F0C7515"/>
    <w:rsid w:val="5FFB5DE3"/>
    <w:rsid w:val="6018C891"/>
    <w:rsid w:val="60AF1DF8"/>
    <w:rsid w:val="6269C8DE"/>
    <w:rsid w:val="63ED34B0"/>
    <w:rsid w:val="6421CD87"/>
    <w:rsid w:val="64FB4F58"/>
    <w:rsid w:val="650E80AE"/>
    <w:rsid w:val="66820EAE"/>
    <w:rsid w:val="6771E0C9"/>
    <w:rsid w:val="678FE66D"/>
    <w:rsid w:val="6A15CC4E"/>
    <w:rsid w:val="6C727D83"/>
    <w:rsid w:val="6C89B580"/>
    <w:rsid w:val="6C90D401"/>
    <w:rsid w:val="6DFA904D"/>
    <w:rsid w:val="6E02765D"/>
    <w:rsid w:val="6EE902C2"/>
    <w:rsid w:val="6FC3898B"/>
    <w:rsid w:val="6FD234AC"/>
    <w:rsid w:val="7173F95A"/>
    <w:rsid w:val="71820A0E"/>
    <w:rsid w:val="71AC8662"/>
    <w:rsid w:val="7243E4DE"/>
    <w:rsid w:val="73055812"/>
    <w:rsid w:val="732862DA"/>
    <w:rsid w:val="733D5A98"/>
    <w:rsid w:val="752BFEA3"/>
    <w:rsid w:val="75C75E73"/>
    <w:rsid w:val="77090E24"/>
    <w:rsid w:val="774B63EE"/>
    <w:rsid w:val="777B8E7A"/>
    <w:rsid w:val="79644C29"/>
    <w:rsid w:val="7B26A377"/>
    <w:rsid w:val="7B294BB6"/>
    <w:rsid w:val="7BC244A0"/>
    <w:rsid w:val="7C529546"/>
    <w:rsid w:val="7C9BA6A9"/>
    <w:rsid w:val="7D805202"/>
    <w:rsid w:val="7DD4CF6E"/>
    <w:rsid w:val="7E1C8845"/>
    <w:rsid w:val="7E400644"/>
    <w:rsid w:val="7E86113C"/>
    <w:rsid w:val="7EC1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3B3D827"/>
  <w15:chartTrackingRefBased/>
  <w15:docId w15:val="{2DBFDB13-C3B1-467E-BC46-B16452CF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A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A43B7"/>
  </w:style>
  <w:style w:type="paragraph" w:styleId="Footer">
    <w:name w:val="footer"/>
    <w:basedOn w:val="Normal"/>
    <w:link w:val="FooterChar"/>
    <w:rsid w:val="008A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8A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4</DocSecurity>
  <Lines>19</Lines>
  <Paragraphs>5</Paragraphs>
  <ScaleCrop>false</ScaleCrop>
  <Company>City University of Hong Kong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Phirens</dc:creator>
  <cp:keywords/>
  <dc:description/>
  <cp:lastModifiedBy>Guest User</cp:lastModifiedBy>
  <cp:revision>159</cp:revision>
  <cp:lastPrinted>2011-10-18T22:55:00Z</cp:lastPrinted>
  <dcterms:created xsi:type="dcterms:W3CDTF">2019-12-07T06:12:00Z</dcterms:created>
  <dcterms:modified xsi:type="dcterms:W3CDTF">2019-12-06T15:05:00Z</dcterms:modified>
</cp:coreProperties>
</file>