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6FC2" w14:textId="77777777" w:rsidR="005F6FDF" w:rsidRPr="005F6FDF" w:rsidRDefault="005F6FDF" w:rsidP="005F6FDF">
      <w:r w:rsidRPr="005F6FDF">
        <w:rPr>
          <w:b/>
          <w:bCs/>
        </w:rPr>
        <w:t>NỘI DUNG CHÍNH (CONTENT)</w:t>
      </w:r>
    </w:p>
    <w:p w14:paraId="3AD7477C" w14:textId="77777777" w:rsidR="005F6FDF" w:rsidRPr="005F6FDF" w:rsidRDefault="005F6FDF" w:rsidP="005F6FDF">
      <w:pPr>
        <w:numPr>
          <w:ilvl w:val="0"/>
          <w:numId w:val="1"/>
        </w:numPr>
      </w:pPr>
      <w:r w:rsidRPr="005F6FDF">
        <w:t>What are Design Patterns? (Design Patterns là gì?)</w:t>
      </w:r>
    </w:p>
    <w:p w14:paraId="6FDE2A00" w14:textId="77777777" w:rsidR="005F6FDF" w:rsidRPr="005F6FDF" w:rsidRDefault="005F6FDF" w:rsidP="005F6FDF">
      <w:pPr>
        <w:numPr>
          <w:ilvl w:val="0"/>
          <w:numId w:val="1"/>
        </w:numPr>
      </w:pPr>
      <w:r w:rsidRPr="005F6FDF">
        <w:t>Why use Design Patterns? (Tại sao nên sử dụng Design Patterns?)</w:t>
      </w:r>
    </w:p>
    <w:p w14:paraId="38FE268E" w14:textId="77777777" w:rsidR="005F6FDF" w:rsidRPr="005F6FDF" w:rsidRDefault="005F6FDF" w:rsidP="005F6FDF">
      <w:pPr>
        <w:numPr>
          <w:ilvl w:val="0"/>
          <w:numId w:val="1"/>
        </w:numPr>
      </w:pPr>
      <w:r w:rsidRPr="005F6FDF">
        <w:t>Elements of a Design Pattern (Các thành phần của một Design Pattern)</w:t>
      </w:r>
    </w:p>
    <w:p w14:paraId="0919E670" w14:textId="77777777" w:rsidR="005F6FDF" w:rsidRPr="005F6FDF" w:rsidRDefault="005F6FDF" w:rsidP="005F6FDF">
      <w:pPr>
        <w:numPr>
          <w:ilvl w:val="0"/>
          <w:numId w:val="1"/>
        </w:numPr>
      </w:pPr>
      <w:r w:rsidRPr="005F6FDF">
        <w:t>Design Patterns Classification (Phân loại Design Patterns)</w:t>
      </w:r>
    </w:p>
    <w:p w14:paraId="41AA09CA" w14:textId="77777777" w:rsidR="005F6FDF" w:rsidRPr="005F6FDF" w:rsidRDefault="005F6FDF" w:rsidP="005F6FDF">
      <w:r w:rsidRPr="005F6FDF">
        <w:rPr>
          <w:b/>
          <w:bCs/>
        </w:rPr>
        <w:t>1. WHAT ARE DESIGN PATTERNS?</w:t>
      </w:r>
    </w:p>
    <w:p w14:paraId="33465F94" w14:textId="77777777" w:rsidR="005F6FDF" w:rsidRPr="005F6FDF" w:rsidRDefault="005F6FDF" w:rsidP="005F6FDF">
      <w:pPr>
        <w:numPr>
          <w:ilvl w:val="0"/>
          <w:numId w:val="2"/>
        </w:numPr>
      </w:pPr>
      <w:r w:rsidRPr="005F6FDF">
        <w:rPr>
          <w:b/>
          <w:bCs/>
        </w:rPr>
        <w:t>Định nghĩa trên Wikipedia:</w:t>
      </w:r>
      <w:r w:rsidRPr="005F6FDF">
        <w:t xml:space="preserve"> “Design pattern là một giải pháp tổng thể, có thể lặp lại cho một vấn đề thường xuyên xảy ra trong thiết kế phần mềm”.</w:t>
      </w:r>
    </w:p>
    <w:p w14:paraId="2DCD7866" w14:textId="77777777" w:rsidR="005F6FDF" w:rsidRPr="005F6FDF" w:rsidRDefault="005F6FDF" w:rsidP="005F6FDF">
      <w:pPr>
        <w:numPr>
          <w:ilvl w:val="0"/>
          <w:numId w:val="2"/>
        </w:numPr>
      </w:pPr>
      <w:r w:rsidRPr="005F6FDF">
        <w:rPr>
          <w:b/>
          <w:bCs/>
        </w:rPr>
        <w:t>Trích dẫn từ Christopher Alexander:</w:t>
      </w:r>
      <w:r w:rsidRPr="005F6FDF">
        <w:t xml:space="preserve"> “Mỗi pattern mô tả một vấn đề xảy ra lặp đi lặp lại trong môi trường của chúng ta, và sau đó mô tả cốt lõi của giải pháp cho vấn đề đó, theo cách mà bạn có thể sử dụng giải pháp này hàng triệu lần, mà không bao giờ thực hiện theo cùng một cách hai lần” (GoF, 1995).</w:t>
      </w:r>
    </w:p>
    <w:p w14:paraId="3E90AD68" w14:textId="77777777" w:rsidR="005F6FDF" w:rsidRPr="005F6FDF" w:rsidRDefault="005F6FDF" w:rsidP="005F6FDF">
      <w:r w:rsidRPr="005F6FDF">
        <w:rPr>
          <w:b/>
          <w:bCs/>
        </w:rPr>
        <w:t>2. WHY USE DESIGN PATTERNS?</w:t>
      </w:r>
    </w:p>
    <w:p w14:paraId="4F594C24" w14:textId="77777777" w:rsidR="005F6FDF" w:rsidRPr="005F6FDF" w:rsidRDefault="005F6FDF" w:rsidP="005F6FDF">
      <w:pPr>
        <w:numPr>
          <w:ilvl w:val="0"/>
          <w:numId w:val="3"/>
        </w:numPr>
      </w:pPr>
      <w:r w:rsidRPr="005F6FDF">
        <w:rPr>
          <w:b/>
          <w:bCs/>
        </w:rPr>
        <w:t>Mục tiêu thiết kế (Design Objectives) - Đạt được thiết kế tốt (the "ilities"):</w:t>
      </w:r>
    </w:p>
    <w:p w14:paraId="2FCAE75B" w14:textId="77777777" w:rsidR="005F6FDF" w:rsidRPr="005F6FDF" w:rsidRDefault="005F6FDF" w:rsidP="005F6FDF">
      <w:pPr>
        <w:numPr>
          <w:ilvl w:val="1"/>
          <w:numId w:val="3"/>
        </w:numPr>
      </w:pPr>
      <w:r w:rsidRPr="005F6FDF">
        <w:t>Tính dễ đọc và dễ bảo trì cao (High readability and maintainability)</w:t>
      </w:r>
    </w:p>
    <w:p w14:paraId="161A6594" w14:textId="77777777" w:rsidR="005F6FDF" w:rsidRPr="005F6FDF" w:rsidRDefault="005F6FDF" w:rsidP="005F6FDF">
      <w:pPr>
        <w:numPr>
          <w:ilvl w:val="1"/>
          <w:numId w:val="3"/>
        </w:numPr>
      </w:pPr>
      <w:r w:rsidRPr="005F6FDF">
        <w:t>Khả năng mở rộng cao (High extensibility)</w:t>
      </w:r>
    </w:p>
    <w:p w14:paraId="0DB7983D" w14:textId="77777777" w:rsidR="005F6FDF" w:rsidRPr="005F6FDF" w:rsidRDefault="005F6FDF" w:rsidP="005F6FDF">
      <w:pPr>
        <w:numPr>
          <w:ilvl w:val="1"/>
          <w:numId w:val="3"/>
        </w:numPr>
      </w:pPr>
      <w:r w:rsidRPr="005F6FDF">
        <w:t>Khả năng mở rộng quy mô cao (High scalability)</w:t>
      </w:r>
    </w:p>
    <w:p w14:paraId="57581BD9" w14:textId="77777777" w:rsidR="005F6FDF" w:rsidRPr="005F6FDF" w:rsidRDefault="005F6FDF" w:rsidP="005F6FDF">
      <w:pPr>
        <w:numPr>
          <w:ilvl w:val="1"/>
          <w:numId w:val="3"/>
        </w:numPr>
      </w:pPr>
      <w:r w:rsidRPr="005F6FDF">
        <w:t>Khả năng kiểm thử cao (High testability)</w:t>
      </w:r>
    </w:p>
    <w:p w14:paraId="6A313CCE" w14:textId="77777777" w:rsidR="005F6FDF" w:rsidRPr="005F6FDF" w:rsidRDefault="005F6FDF" w:rsidP="005F6FDF">
      <w:pPr>
        <w:numPr>
          <w:ilvl w:val="1"/>
          <w:numId w:val="3"/>
        </w:numPr>
      </w:pPr>
      <w:r w:rsidRPr="005F6FDF">
        <w:t>Tính tái sử dụng cao (High reusability)</w:t>
      </w:r>
    </w:p>
    <w:p w14:paraId="7DF69707" w14:textId="77777777" w:rsidR="005F6FDF" w:rsidRPr="005F6FDF" w:rsidRDefault="005F6FDF" w:rsidP="005F6FDF">
      <w:pPr>
        <w:numPr>
          <w:ilvl w:val="0"/>
          <w:numId w:val="3"/>
        </w:numPr>
      </w:pPr>
      <w:r w:rsidRPr="005F6FDF">
        <w:t>Thúc đẩy khả năng tái sử dụng và tính linh hoạt.</w:t>
      </w:r>
    </w:p>
    <w:p w14:paraId="780CF2D5" w14:textId="77777777" w:rsidR="005F6FDF" w:rsidRPr="005F6FDF" w:rsidRDefault="005F6FDF" w:rsidP="005F6FDF">
      <w:pPr>
        <w:numPr>
          <w:ilvl w:val="0"/>
          <w:numId w:val="3"/>
        </w:numPr>
      </w:pPr>
      <w:r w:rsidRPr="005F6FDF">
        <w:t>Tạo điều kiện giao tiếp tốt hơn trong các nhóm phát triển.</w:t>
      </w:r>
    </w:p>
    <w:p w14:paraId="23CCC8FF" w14:textId="77777777" w:rsidR="005F6FDF" w:rsidRPr="005F6FDF" w:rsidRDefault="005F6FDF" w:rsidP="005F6FDF">
      <w:pPr>
        <w:numPr>
          <w:ilvl w:val="0"/>
          <w:numId w:val="3"/>
        </w:numPr>
      </w:pPr>
      <w:r w:rsidRPr="005F6FDF">
        <w:t>Kế thừa những kinh nghiệm thực tiễn tốt nhất từ các nhà thiết kế giàu kinh nghiệm.</w:t>
      </w:r>
    </w:p>
    <w:p w14:paraId="02479C9B" w14:textId="77777777" w:rsidR="005F6FDF" w:rsidRPr="005F6FDF" w:rsidRDefault="005F6FDF" w:rsidP="005F6FDF">
      <w:pPr>
        <w:numPr>
          <w:ilvl w:val="0"/>
          <w:numId w:val="3"/>
        </w:numPr>
      </w:pPr>
      <w:r w:rsidRPr="005F6FDF">
        <w:t>Cung cấp một từ vựng chung cho thiết kế.</w:t>
      </w:r>
    </w:p>
    <w:p w14:paraId="104FA21B" w14:textId="77777777" w:rsidR="005F6FDF" w:rsidRPr="005F6FDF" w:rsidRDefault="005F6FDF" w:rsidP="005F6FDF">
      <w:r w:rsidRPr="005F6FDF">
        <w:rPr>
          <w:b/>
          <w:bCs/>
        </w:rPr>
        <w:t>3. ELEMENTS OF A DESIGN PATTERN</w:t>
      </w:r>
      <w:r w:rsidRPr="005F6FDF">
        <w:t xml:space="preserve"> Một pattern có bốn yếu tố thiết yếu (theo GoF):</w:t>
      </w:r>
    </w:p>
    <w:p w14:paraId="5A0A9756" w14:textId="77777777" w:rsidR="005F6FDF" w:rsidRPr="005F6FDF" w:rsidRDefault="005F6FDF" w:rsidP="005F6FDF">
      <w:pPr>
        <w:numPr>
          <w:ilvl w:val="0"/>
          <w:numId w:val="4"/>
        </w:numPr>
      </w:pPr>
      <w:r w:rsidRPr="005F6FDF">
        <w:rPr>
          <w:b/>
          <w:bCs/>
        </w:rPr>
        <w:t>Name (Tên):</w:t>
      </w:r>
      <w:r w:rsidRPr="005F6FDF">
        <w:t xml:space="preserve"> Mô tả pattern, bổ sung vào thuật ngữ chung để tạo điều kiện giao tiếp.</w:t>
      </w:r>
    </w:p>
    <w:p w14:paraId="635CB18E" w14:textId="77777777" w:rsidR="005F6FDF" w:rsidRPr="005F6FDF" w:rsidRDefault="005F6FDF" w:rsidP="005F6FDF">
      <w:pPr>
        <w:numPr>
          <w:ilvl w:val="0"/>
          <w:numId w:val="4"/>
        </w:numPr>
      </w:pPr>
      <w:r w:rsidRPr="005F6FDF">
        <w:rPr>
          <w:b/>
          <w:bCs/>
        </w:rPr>
        <w:t>Problem (Vấn đề):</w:t>
      </w:r>
      <w:r w:rsidRPr="005F6FDF">
        <w:t xml:space="preserve"> Mô tả thời điểm áp dụng pattern, trả lời câu hỏi: Pattern đang cố gắng giải quyết điều gì?</w:t>
      </w:r>
    </w:p>
    <w:p w14:paraId="76148354" w14:textId="77777777" w:rsidR="005F6FDF" w:rsidRPr="005F6FDF" w:rsidRDefault="005F6FDF" w:rsidP="005F6FDF">
      <w:pPr>
        <w:numPr>
          <w:ilvl w:val="0"/>
          <w:numId w:val="4"/>
        </w:numPr>
      </w:pPr>
      <w:r w:rsidRPr="005F6FDF">
        <w:rPr>
          <w:b/>
          <w:bCs/>
        </w:rPr>
        <w:lastRenderedPageBreak/>
        <w:t>Solution (Giải pháp):</w:t>
      </w:r>
      <w:r w:rsidRPr="005F6FDF">
        <w:t xml:space="preserve"> Mô tả các thành phần, mối quan hệ, trách nhiệm và sự cộng tác tạo nên thiết kế.</w:t>
      </w:r>
    </w:p>
    <w:p w14:paraId="0BFF1931" w14:textId="77777777" w:rsidR="005F6FDF" w:rsidRPr="005F6FDF" w:rsidRDefault="005F6FDF" w:rsidP="005F6FDF">
      <w:pPr>
        <w:numPr>
          <w:ilvl w:val="0"/>
          <w:numId w:val="4"/>
        </w:numPr>
      </w:pPr>
      <w:r w:rsidRPr="005F6FDF">
        <w:rPr>
          <w:b/>
          <w:bCs/>
        </w:rPr>
        <w:t>Consequences (Hệ quả):</w:t>
      </w:r>
      <w:r w:rsidRPr="005F6FDF">
        <w:t xml:space="preserve"> Kết quả của việc áp dụng pattern. Lợi ích và chi phí. Mang tính chủ quan tùy thuộc vào các kịch bản cụ thể.</w:t>
      </w:r>
    </w:p>
    <w:p w14:paraId="54762106" w14:textId="77777777" w:rsidR="005F6FDF" w:rsidRPr="005F6FDF" w:rsidRDefault="005F6FDF" w:rsidP="005F6FDF">
      <w:r w:rsidRPr="005F6FDF">
        <w:rPr>
          <w:b/>
          <w:bCs/>
        </w:rPr>
        <w:t>4. ƯU VÀ NHƯỢC ĐIỂM CỦA DESIGN PATTERNS (Pros/Cons)</w:t>
      </w:r>
    </w:p>
    <w:p w14:paraId="52DDD42C" w14:textId="77777777" w:rsidR="005F6FDF" w:rsidRPr="005F6FDF" w:rsidRDefault="005F6FDF" w:rsidP="005F6FDF">
      <w:pPr>
        <w:numPr>
          <w:ilvl w:val="0"/>
          <w:numId w:val="5"/>
        </w:numPr>
      </w:pPr>
      <w:r w:rsidRPr="005F6FDF">
        <w:rPr>
          <w:b/>
          <w:bCs/>
        </w:rPr>
        <w:t>Ưu điểm (Pros):</w:t>
      </w:r>
    </w:p>
    <w:p w14:paraId="23217287" w14:textId="77777777" w:rsidR="005F6FDF" w:rsidRPr="005F6FDF" w:rsidRDefault="005F6FDF" w:rsidP="005F6FDF">
      <w:pPr>
        <w:numPr>
          <w:ilvl w:val="1"/>
          <w:numId w:val="5"/>
        </w:numPr>
      </w:pPr>
      <w:r w:rsidRPr="005F6FDF">
        <w:t>Tăng tính nhất quán cho thiết kế bằng cách giải quyết các vấn đề tương tự theo cùng một cách, độc lập với ngôn ngữ.</w:t>
      </w:r>
    </w:p>
    <w:p w14:paraId="55337703" w14:textId="77777777" w:rsidR="005F6FDF" w:rsidRPr="005F6FDF" w:rsidRDefault="005F6FDF" w:rsidP="005F6FDF">
      <w:pPr>
        <w:numPr>
          <w:ilvl w:val="1"/>
          <w:numId w:val="5"/>
        </w:numPr>
      </w:pPr>
      <w:r w:rsidRPr="005F6FDF">
        <w:t>Tăng sự rõ ràng cho thiết kế và giao tiếp thiết kế bằng cách cung cấp một từ vựng chung.</w:t>
      </w:r>
    </w:p>
    <w:p w14:paraId="3269A35B" w14:textId="77777777" w:rsidR="005F6FDF" w:rsidRPr="005F6FDF" w:rsidRDefault="005F6FDF" w:rsidP="005F6FDF">
      <w:pPr>
        <w:numPr>
          <w:ilvl w:val="1"/>
          <w:numId w:val="5"/>
        </w:numPr>
      </w:pPr>
      <w:r w:rsidRPr="005F6FDF">
        <w:t>Cải thiện thời gian hoàn thành giải pháp bằng cách cung cấp các template đóng vai trò là nền tảng cho thiết kế tốt.</w:t>
      </w:r>
    </w:p>
    <w:p w14:paraId="19AC97CD" w14:textId="77777777" w:rsidR="005F6FDF" w:rsidRPr="005F6FDF" w:rsidRDefault="005F6FDF" w:rsidP="005F6FDF">
      <w:pPr>
        <w:numPr>
          <w:ilvl w:val="1"/>
          <w:numId w:val="5"/>
        </w:numPr>
      </w:pPr>
      <w:r w:rsidRPr="005F6FDF">
        <w:t>Cải thiện việc tái sử dụng thông qua composition (tổng hợp).</w:t>
      </w:r>
    </w:p>
    <w:p w14:paraId="0D4860BA" w14:textId="77777777" w:rsidR="005F6FDF" w:rsidRPr="005F6FDF" w:rsidRDefault="005F6FDF" w:rsidP="005F6FDF">
      <w:pPr>
        <w:numPr>
          <w:ilvl w:val="0"/>
          <w:numId w:val="5"/>
        </w:numPr>
      </w:pPr>
      <w:r w:rsidRPr="005F6FDF">
        <w:rPr>
          <w:b/>
          <w:bCs/>
        </w:rPr>
        <w:t>Nhược điểm (Cons):</w:t>
      </w:r>
    </w:p>
    <w:p w14:paraId="2CB37D76" w14:textId="77777777" w:rsidR="005F6FDF" w:rsidRPr="005F6FDF" w:rsidRDefault="005F6FDF" w:rsidP="005F6FDF">
      <w:pPr>
        <w:numPr>
          <w:ilvl w:val="1"/>
          <w:numId w:val="5"/>
        </w:numPr>
      </w:pPr>
      <w:r w:rsidRPr="005F6FDF">
        <w:t>Một số pattern đi kèm với những hệ quả tiêu cực (ví dụ: gia tăng quá nhiều đối tượng, giảm hiệu suất, thêm các tầng trung gian).</w:t>
      </w:r>
    </w:p>
    <w:p w14:paraId="7CE0F30D" w14:textId="77777777" w:rsidR="005F6FDF" w:rsidRPr="005F6FDF" w:rsidRDefault="005F6FDF" w:rsidP="005F6FDF">
      <w:pPr>
        <w:numPr>
          <w:ilvl w:val="1"/>
          <w:numId w:val="5"/>
        </w:numPr>
      </w:pPr>
      <w:r w:rsidRPr="005F6FDF">
        <w:t>Hệ quả là chủ quan tùy thuộc vào bối cảnh cụ thể.</w:t>
      </w:r>
    </w:p>
    <w:p w14:paraId="5CD93C19" w14:textId="77777777" w:rsidR="005F6FDF" w:rsidRPr="005F6FDF" w:rsidRDefault="005F6FDF" w:rsidP="005F6FDF">
      <w:pPr>
        <w:numPr>
          <w:ilvl w:val="1"/>
          <w:numId w:val="5"/>
        </w:numPr>
      </w:pPr>
      <w:r w:rsidRPr="005F6FDF">
        <w:t>Các pattern có thể chịu những cách diễn giải, hiểu sai và triết lý khác nhau.</w:t>
      </w:r>
    </w:p>
    <w:p w14:paraId="14E36706" w14:textId="77777777" w:rsidR="005F6FDF" w:rsidRPr="005F6FDF" w:rsidRDefault="005F6FDF" w:rsidP="005F6FDF">
      <w:pPr>
        <w:numPr>
          <w:ilvl w:val="1"/>
          <w:numId w:val="5"/>
        </w:numPr>
      </w:pPr>
      <w:r w:rsidRPr="005F6FDF">
        <w:t>Pattern có thể bị lạm dụng quá mức -&gt; Trở thành Anti-Patterns.</w:t>
      </w:r>
    </w:p>
    <w:p w14:paraId="72F3FFC8" w14:textId="77777777" w:rsidR="005F6FDF" w:rsidRPr="005F6FDF" w:rsidRDefault="005F6FDF" w:rsidP="005F6FDF">
      <w:r w:rsidRPr="005F6FDF">
        <w:rPr>
          <w:b/>
          <w:bCs/>
        </w:rPr>
        <w:t>5. PHÂN LOẠI DESIGN PATTERNS (Classification)</w:t>
      </w:r>
      <w:r w:rsidRPr="005F6FDF">
        <w:t xml:space="preserve"> Một Pattern có thể được phân loại thành 3 nhóm:</w:t>
      </w:r>
    </w:p>
    <w:p w14:paraId="15A89B1D" w14:textId="77777777" w:rsidR="005F6FDF" w:rsidRPr="005F6FDF" w:rsidRDefault="005F6FDF" w:rsidP="005F6FDF">
      <w:pPr>
        <w:numPr>
          <w:ilvl w:val="0"/>
          <w:numId w:val="6"/>
        </w:numPr>
      </w:pPr>
      <w:r w:rsidRPr="005F6FDF">
        <w:rPr>
          <w:b/>
          <w:bCs/>
        </w:rPr>
        <w:t>Creational (Khởi tạo):</w:t>
      </w:r>
      <w:r w:rsidRPr="005F6FDF">
        <w:t xml:space="preserve"> Giải quyết vấn đề khởi tạo đối tượng. Bao gồm: </w:t>
      </w:r>
      <w:r w:rsidRPr="005F6FDF">
        <w:rPr>
          <w:i/>
          <w:iCs/>
        </w:rPr>
        <w:t>Abstract factory, Builder, Factory method, Prototype, Singleton</w:t>
      </w:r>
      <w:r w:rsidRPr="005F6FDF">
        <w:t>.</w:t>
      </w:r>
    </w:p>
    <w:p w14:paraId="005359F7" w14:textId="77777777" w:rsidR="005F6FDF" w:rsidRPr="005F6FDF" w:rsidRDefault="005F6FDF" w:rsidP="005F6FDF">
      <w:pPr>
        <w:numPr>
          <w:ilvl w:val="0"/>
          <w:numId w:val="6"/>
        </w:numPr>
      </w:pPr>
      <w:r w:rsidRPr="005F6FDF">
        <w:rPr>
          <w:b/>
          <w:bCs/>
        </w:rPr>
        <w:t>Structural (Cấu trúc):</w:t>
      </w:r>
      <w:r w:rsidRPr="005F6FDF">
        <w:t xml:space="preserve"> Giải quyết sự kết hợp cấu trúc của các đối tượng và lớp. Bao gồm: </w:t>
      </w:r>
      <w:r w:rsidRPr="005F6FDF">
        <w:rPr>
          <w:i/>
          <w:iCs/>
        </w:rPr>
        <w:t>Adapter, Bridge, Composite, Decorator, Facade, Flyweight, Proxy</w:t>
      </w:r>
      <w:r w:rsidRPr="005F6FDF">
        <w:t>.</w:t>
      </w:r>
    </w:p>
    <w:p w14:paraId="18AF1593" w14:textId="77777777" w:rsidR="005F6FDF" w:rsidRPr="005F6FDF" w:rsidRDefault="005F6FDF" w:rsidP="005F6FDF">
      <w:pPr>
        <w:numPr>
          <w:ilvl w:val="0"/>
          <w:numId w:val="6"/>
        </w:numPr>
      </w:pPr>
      <w:r w:rsidRPr="005F6FDF">
        <w:rPr>
          <w:b/>
          <w:bCs/>
        </w:rPr>
        <w:t>Behavioral (Hành vi):</w:t>
      </w:r>
      <w:r w:rsidRPr="005F6FDF">
        <w:t xml:space="preserve"> Được sử dụng để phân phối trách nhiệm giữa các lớp và đối tượng. Bao gồm: </w:t>
      </w:r>
      <w:r w:rsidRPr="005F6FDF">
        <w:rPr>
          <w:i/>
          <w:iCs/>
        </w:rPr>
        <w:t>Chain of responsibility, Command, Interpreter, Iterator, Mediator, Memento, Observer, State, Strategy, Template method, Visitor</w:t>
      </w:r>
      <w:r w:rsidRPr="005F6FDF">
        <w:t>.</w:t>
      </w:r>
    </w:p>
    <w:p w14:paraId="0FDB6EC4" w14:textId="77777777" w:rsidR="005F6FDF" w:rsidRPr="005F6FDF" w:rsidRDefault="005F6FDF" w:rsidP="005F6FDF">
      <w:r w:rsidRPr="005F6FDF">
        <w:rPr>
          <w:b/>
          <w:bCs/>
        </w:rPr>
        <w:t>6. CÁCH LỰA CHỌN MỘT DESIGN PATTERN</w:t>
      </w:r>
    </w:p>
    <w:p w14:paraId="7035062F" w14:textId="77777777" w:rsidR="005F6FDF" w:rsidRPr="005F6FDF" w:rsidRDefault="005F6FDF" w:rsidP="005F6FDF">
      <w:pPr>
        <w:numPr>
          <w:ilvl w:val="0"/>
          <w:numId w:val="7"/>
        </w:numPr>
      </w:pPr>
      <w:r w:rsidRPr="005F6FDF">
        <w:lastRenderedPageBreak/>
        <w:t>Xem xét cách design patterns giải quyết các vấn đề thiết kế.</w:t>
      </w:r>
    </w:p>
    <w:p w14:paraId="3D3B392F" w14:textId="77777777" w:rsidR="005F6FDF" w:rsidRPr="005F6FDF" w:rsidRDefault="005F6FDF" w:rsidP="005F6FDF">
      <w:pPr>
        <w:numPr>
          <w:ilvl w:val="0"/>
          <w:numId w:val="7"/>
        </w:numPr>
      </w:pPr>
      <w:r w:rsidRPr="005F6FDF">
        <w:t>Đọc nhanh phần Intent (Mục đích).</w:t>
      </w:r>
    </w:p>
    <w:p w14:paraId="240D92B9" w14:textId="77777777" w:rsidR="005F6FDF" w:rsidRPr="005F6FDF" w:rsidRDefault="005F6FDF" w:rsidP="005F6FDF">
      <w:pPr>
        <w:numPr>
          <w:ilvl w:val="0"/>
          <w:numId w:val="7"/>
        </w:numPr>
      </w:pPr>
      <w:r w:rsidRPr="005F6FDF">
        <w:t>Nghiên cứu cách các patterns liên kết với nhau.</w:t>
      </w:r>
    </w:p>
    <w:p w14:paraId="37C28419" w14:textId="77777777" w:rsidR="005F6FDF" w:rsidRPr="005F6FDF" w:rsidRDefault="005F6FDF" w:rsidP="005F6FDF">
      <w:pPr>
        <w:numPr>
          <w:ilvl w:val="0"/>
          <w:numId w:val="7"/>
        </w:numPr>
      </w:pPr>
      <w:r w:rsidRPr="005F6FDF">
        <w:t>Nghiên cứu các patterns có cùng mục đích.</w:t>
      </w:r>
    </w:p>
    <w:p w14:paraId="3C527219" w14:textId="77777777" w:rsidR="005F6FDF" w:rsidRPr="005F6FDF" w:rsidRDefault="005F6FDF" w:rsidP="005F6FDF">
      <w:pPr>
        <w:numPr>
          <w:ilvl w:val="0"/>
          <w:numId w:val="7"/>
        </w:numPr>
      </w:pPr>
      <w:r w:rsidRPr="005F6FDF">
        <w:t>Kiểm tra nguyên nhân gây ra việc thiết kế lại.</w:t>
      </w:r>
    </w:p>
    <w:p w14:paraId="41EFF9B5" w14:textId="77777777" w:rsidR="005F6FDF" w:rsidRPr="005F6FDF" w:rsidRDefault="005F6FDF" w:rsidP="005F6FDF">
      <w:pPr>
        <w:numPr>
          <w:ilvl w:val="0"/>
          <w:numId w:val="7"/>
        </w:numPr>
      </w:pPr>
      <w:r w:rsidRPr="005F6FDF">
        <w:t>Xem xét yếu tố nào nên được biến đổi trong thiết kế của bạn.</w:t>
      </w:r>
    </w:p>
    <w:p w14:paraId="2E4B5951" w14:textId="77777777" w:rsidR="005F6FDF" w:rsidRPr="005F6FDF" w:rsidRDefault="005F6FDF" w:rsidP="005F6FDF">
      <w:r w:rsidRPr="005F6FDF">
        <w:rPr>
          <w:b/>
          <w:bCs/>
        </w:rPr>
        <w:t>7. CẤU TRÚC MẪU CỦA MỘT PATTERN</w:t>
      </w:r>
      <w:r w:rsidRPr="005F6FDF">
        <w:t xml:space="preserve"> Mỗi pattern tuân theo một cấu trúc tiêu chuẩn:</w:t>
      </w:r>
    </w:p>
    <w:p w14:paraId="1BAE339F" w14:textId="77777777" w:rsidR="005F6FDF" w:rsidRPr="005F6FDF" w:rsidRDefault="005F6FDF" w:rsidP="005F6FDF">
      <w:pPr>
        <w:numPr>
          <w:ilvl w:val="0"/>
          <w:numId w:val="8"/>
        </w:numPr>
      </w:pPr>
      <w:r w:rsidRPr="005F6FDF">
        <w:t>Pattern Name &amp; Type (Tên &amp; Loại)</w:t>
      </w:r>
    </w:p>
    <w:p w14:paraId="04FF2146" w14:textId="77777777" w:rsidR="005F6FDF" w:rsidRPr="005F6FDF" w:rsidRDefault="005F6FDF" w:rsidP="005F6FDF">
      <w:pPr>
        <w:numPr>
          <w:ilvl w:val="0"/>
          <w:numId w:val="8"/>
        </w:numPr>
      </w:pPr>
      <w:r w:rsidRPr="005F6FDF">
        <w:t>Intent (Mục đích) – Nó làm gì?</w:t>
      </w:r>
    </w:p>
    <w:p w14:paraId="4AAC2AFC" w14:textId="77777777" w:rsidR="005F6FDF" w:rsidRPr="005F6FDF" w:rsidRDefault="005F6FDF" w:rsidP="005F6FDF">
      <w:pPr>
        <w:numPr>
          <w:ilvl w:val="0"/>
          <w:numId w:val="8"/>
        </w:numPr>
      </w:pPr>
      <w:r w:rsidRPr="005F6FDF">
        <w:t>Motivation (Động lực) – Tại sao nó cần thiết?</w:t>
      </w:r>
    </w:p>
    <w:p w14:paraId="49F9D3FF" w14:textId="77777777" w:rsidR="005F6FDF" w:rsidRPr="005F6FDF" w:rsidRDefault="005F6FDF" w:rsidP="005F6FDF">
      <w:pPr>
        <w:numPr>
          <w:ilvl w:val="0"/>
          <w:numId w:val="8"/>
        </w:numPr>
      </w:pPr>
      <w:r w:rsidRPr="005F6FDF">
        <w:t>Structure (Cấu trúc) – Biểu đồ lớp/đối tượng UML</w:t>
      </w:r>
    </w:p>
    <w:p w14:paraId="1046BE4C" w14:textId="77777777" w:rsidR="005F6FDF" w:rsidRPr="005F6FDF" w:rsidRDefault="005F6FDF" w:rsidP="005F6FDF">
      <w:pPr>
        <w:numPr>
          <w:ilvl w:val="0"/>
          <w:numId w:val="8"/>
        </w:numPr>
      </w:pPr>
      <w:r w:rsidRPr="005F6FDF">
        <w:t>Participants (Thành phần tham gia) – Các lớp/đối tượng chính</w:t>
      </w:r>
    </w:p>
    <w:p w14:paraId="04FF293A" w14:textId="77777777" w:rsidR="005F6FDF" w:rsidRPr="005F6FDF" w:rsidRDefault="005F6FDF" w:rsidP="005F6FDF">
      <w:pPr>
        <w:numPr>
          <w:ilvl w:val="0"/>
          <w:numId w:val="8"/>
        </w:numPr>
      </w:pPr>
      <w:r w:rsidRPr="005F6FDF">
        <w:t>Collaborations (Sự cộng tác) – Cách chúng tương tác với nhau</w:t>
      </w:r>
    </w:p>
    <w:p w14:paraId="4BDD51B6" w14:textId="77777777" w:rsidR="005F6FDF" w:rsidRPr="005F6FDF" w:rsidRDefault="005F6FDF" w:rsidP="005F6FDF">
      <w:pPr>
        <w:numPr>
          <w:ilvl w:val="0"/>
          <w:numId w:val="8"/>
        </w:numPr>
      </w:pPr>
      <w:r w:rsidRPr="005F6FDF">
        <w:t>Consequences (Hệ quả) – Ưu và nhược điểm</w:t>
      </w:r>
    </w:p>
    <w:p w14:paraId="0494A370" w14:textId="77777777" w:rsidR="005F6FDF" w:rsidRPr="005F6FDF" w:rsidRDefault="005F6FDF" w:rsidP="005F6FDF">
      <w:pPr>
        <w:numPr>
          <w:ilvl w:val="0"/>
          <w:numId w:val="8"/>
        </w:numPr>
      </w:pPr>
      <w:r w:rsidRPr="005F6FDF">
        <w:t>Sample Code (Mã mẫu) – Bằng C++ hoặc Smalltalk</w:t>
      </w:r>
    </w:p>
    <w:p w14:paraId="554EBDE1" w14:textId="77777777" w:rsidR="005F6FDF" w:rsidRPr="005F6FDF" w:rsidRDefault="005F6FDF" w:rsidP="005F6FDF">
      <w:pPr>
        <w:numPr>
          <w:ilvl w:val="0"/>
          <w:numId w:val="8"/>
        </w:numPr>
      </w:pPr>
      <w:r w:rsidRPr="005F6FDF">
        <w:t>Known Uses (Các ví dụ thực tế)</w:t>
      </w:r>
    </w:p>
    <w:p w14:paraId="48D73170" w14:textId="77777777" w:rsidR="005F6FDF" w:rsidRPr="005F6FDF" w:rsidRDefault="005F6FDF" w:rsidP="005F6FDF">
      <w:r w:rsidRPr="005F6FDF">
        <w:t xml:space="preserve">-------------------------------------------------------------------------------- </w:t>
      </w:r>
    </w:p>
    <w:p w14:paraId="02906138" w14:textId="77777777" w:rsidR="005F6FDF" w:rsidRPr="005F6FDF" w:rsidRDefault="005F6FDF" w:rsidP="005F6FDF">
      <w:r w:rsidRPr="005F6FDF">
        <w:rPr>
          <w:b/>
          <w:bCs/>
        </w:rPr>
        <w:t>DANH MỤC DESIGN PATTERNS (DESIGN PATTERN CATALOG)</w:t>
      </w:r>
    </w:p>
    <w:p w14:paraId="77EE586A" w14:textId="77777777" w:rsidR="005F6FDF" w:rsidRPr="005F6FDF" w:rsidRDefault="005F6FDF" w:rsidP="005F6FDF">
      <w:r w:rsidRPr="005F6FDF">
        <w:rPr>
          <w:b/>
          <w:bCs/>
        </w:rPr>
        <w:t>A. Creational Patterns</w:t>
      </w:r>
    </w:p>
    <w:p w14:paraId="0DC2C7C2" w14:textId="77777777" w:rsidR="005F6FDF" w:rsidRPr="005F6FDF" w:rsidRDefault="005F6FDF" w:rsidP="005F6FDF">
      <w:pPr>
        <w:numPr>
          <w:ilvl w:val="0"/>
          <w:numId w:val="9"/>
        </w:numPr>
      </w:pPr>
      <w:r w:rsidRPr="005F6FDF">
        <w:rPr>
          <w:b/>
          <w:bCs/>
        </w:rPr>
        <w:t>ABSTRACT FACTORY:</w:t>
      </w:r>
      <w:r w:rsidRPr="005F6FDF">
        <w:t xml:space="preserve"> Cung cấp một giao diện để tạo ra các họ đối tượng có liên quan hoặc phụ thuộc lẫn nhau mà không chỉ định các lớp cụ thể của chúng.</w:t>
      </w:r>
    </w:p>
    <w:p w14:paraId="04762197" w14:textId="77777777" w:rsidR="005F6FDF" w:rsidRPr="005F6FDF" w:rsidRDefault="005F6FDF" w:rsidP="005F6FDF">
      <w:pPr>
        <w:numPr>
          <w:ilvl w:val="0"/>
          <w:numId w:val="9"/>
        </w:numPr>
      </w:pPr>
      <w:r w:rsidRPr="005F6FDF">
        <w:rPr>
          <w:b/>
          <w:bCs/>
        </w:rPr>
        <w:t>BUILDER:</w:t>
      </w:r>
      <w:r w:rsidRPr="005F6FDF">
        <w:t xml:space="preserve"> Tách biệt quá trình xây dựng một đối tượng phức tạp khỏi biểu diễn của nó để cùng một quá trình xây dựng có thể tạo ra các biểu diễn khác nhau.</w:t>
      </w:r>
    </w:p>
    <w:p w14:paraId="42F3559A" w14:textId="77777777" w:rsidR="005F6FDF" w:rsidRPr="005F6FDF" w:rsidRDefault="005F6FDF" w:rsidP="005F6FDF">
      <w:pPr>
        <w:numPr>
          <w:ilvl w:val="0"/>
          <w:numId w:val="9"/>
        </w:numPr>
      </w:pPr>
      <w:r w:rsidRPr="005F6FDF">
        <w:rPr>
          <w:b/>
          <w:bCs/>
        </w:rPr>
        <w:t>SINGLETON:</w:t>
      </w:r>
      <w:r w:rsidRPr="005F6FDF">
        <w:t xml:space="preserve"> Đảm bảo một lớp chỉ có một đối tượng (instance) duy nhất và cung cấp một điểm truy cập toàn cục đến nó.</w:t>
      </w:r>
    </w:p>
    <w:p w14:paraId="0C27D42F" w14:textId="77777777" w:rsidR="005F6FDF" w:rsidRPr="005F6FDF" w:rsidRDefault="005F6FDF" w:rsidP="005F6FDF">
      <w:pPr>
        <w:numPr>
          <w:ilvl w:val="0"/>
          <w:numId w:val="9"/>
        </w:numPr>
      </w:pPr>
      <w:r w:rsidRPr="005F6FDF">
        <w:rPr>
          <w:b/>
          <w:bCs/>
        </w:rPr>
        <w:lastRenderedPageBreak/>
        <w:t>FACTORY METHOD:</w:t>
      </w:r>
      <w:r w:rsidRPr="005F6FDF">
        <w:t xml:space="preserve"> Định nghĩa một giao diện để tạo một đối tượng, nhưng để các lớp con quyết định lớp nào sẽ được khởi tạo. Factory Method cho phép một lớp trì hoãn việc khởi tạo cho các lớp con.</w:t>
      </w:r>
    </w:p>
    <w:p w14:paraId="6F03BD61" w14:textId="77777777" w:rsidR="005F6FDF" w:rsidRPr="005F6FDF" w:rsidRDefault="005F6FDF" w:rsidP="005F6FDF">
      <w:pPr>
        <w:numPr>
          <w:ilvl w:val="0"/>
          <w:numId w:val="9"/>
        </w:numPr>
      </w:pPr>
      <w:r w:rsidRPr="005F6FDF">
        <w:rPr>
          <w:b/>
          <w:bCs/>
        </w:rPr>
        <w:t>PROTOTYPE:</w:t>
      </w:r>
      <w:r w:rsidRPr="005F6FDF">
        <w:t xml:space="preserve"> Chỉ định các loại đối tượng để tạo bằng cách sử dụng một thể hiện nguyên mẫu và tạo các đối tượng mới bằng cách sao chép nguyên mẫu này.</w:t>
      </w:r>
    </w:p>
    <w:p w14:paraId="7D8515D1" w14:textId="77777777" w:rsidR="005F6FDF" w:rsidRPr="005F6FDF" w:rsidRDefault="005F6FDF" w:rsidP="005F6FDF">
      <w:r w:rsidRPr="005F6FDF">
        <w:rPr>
          <w:b/>
          <w:bCs/>
        </w:rPr>
        <w:t>B. Structural Patterns</w:t>
      </w:r>
    </w:p>
    <w:p w14:paraId="75A2DC32" w14:textId="77777777" w:rsidR="005F6FDF" w:rsidRPr="005F6FDF" w:rsidRDefault="005F6FDF" w:rsidP="005F6FDF">
      <w:pPr>
        <w:numPr>
          <w:ilvl w:val="0"/>
          <w:numId w:val="10"/>
        </w:numPr>
      </w:pPr>
      <w:r w:rsidRPr="005F6FDF">
        <w:rPr>
          <w:b/>
          <w:bCs/>
        </w:rPr>
        <w:t>ADAPTER:</w:t>
      </w:r>
      <w:r w:rsidRPr="005F6FDF">
        <w:t xml:space="preserve"> Chuyển đổi giao diện của một lớp thành một giao diện khác mà client mong đợi. Adapter cho phép các lớp hoạt động cùng nhau mà nếu không thì không thể do giao diện không tương thích.</w:t>
      </w:r>
    </w:p>
    <w:p w14:paraId="03E67250" w14:textId="77777777" w:rsidR="005F6FDF" w:rsidRPr="005F6FDF" w:rsidRDefault="005F6FDF" w:rsidP="005F6FDF">
      <w:pPr>
        <w:numPr>
          <w:ilvl w:val="0"/>
          <w:numId w:val="10"/>
        </w:numPr>
      </w:pPr>
      <w:r w:rsidRPr="005F6FDF">
        <w:rPr>
          <w:b/>
          <w:bCs/>
        </w:rPr>
        <w:t>BRIDGE:</w:t>
      </w:r>
      <w:r w:rsidRPr="005F6FDF">
        <w:t xml:space="preserve"> Tách biệt sự trừu tượng hóa (abstraction) khỏi việc triển khai (implementation) của nó để cả hai có thể thay đổi một cách độc lập.</w:t>
      </w:r>
    </w:p>
    <w:p w14:paraId="3ABC1C30" w14:textId="77777777" w:rsidR="005F6FDF" w:rsidRPr="005F6FDF" w:rsidRDefault="005F6FDF" w:rsidP="005F6FDF">
      <w:pPr>
        <w:numPr>
          <w:ilvl w:val="0"/>
          <w:numId w:val="10"/>
        </w:numPr>
      </w:pPr>
      <w:r w:rsidRPr="005F6FDF">
        <w:rPr>
          <w:b/>
          <w:bCs/>
        </w:rPr>
        <w:t>COMPOSITE:</w:t>
      </w:r>
      <w:r w:rsidRPr="005F6FDF">
        <w:t xml:space="preserve"> Sắp xếp các đối tượng thành các cấu trúc cây để biểu diễn các hệ thống phân cấp một phần - toàn bộ (part-whole hierarchies). Composite cho phép client xử lý các đối tượng riêng lẻ và các nhóm đối tượng một cách đồng nhất.</w:t>
      </w:r>
    </w:p>
    <w:p w14:paraId="5D922EF5" w14:textId="77777777" w:rsidR="005F6FDF" w:rsidRPr="005F6FDF" w:rsidRDefault="005F6FDF" w:rsidP="005F6FDF">
      <w:pPr>
        <w:numPr>
          <w:ilvl w:val="0"/>
          <w:numId w:val="10"/>
        </w:numPr>
      </w:pPr>
      <w:r w:rsidRPr="005F6FDF">
        <w:rPr>
          <w:b/>
          <w:bCs/>
        </w:rPr>
        <w:t>DECORATOR:</w:t>
      </w:r>
      <w:r w:rsidRPr="005F6FDF">
        <w:t xml:space="preserve"> Gắn thêm các trách nhiệm cho một đối tượng một cách linh hoạt. Decorators cung cấp một giải pháp thay thế linh hoạt cho việc subclassing (tạo lớp con) để mở rộng chức năng.</w:t>
      </w:r>
    </w:p>
    <w:p w14:paraId="4C205ED2" w14:textId="77777777" w:rsidR="005F6FDF" w:rsidRPr="005F6FDF" w:rsidRDefault="005F6FDF" w:rsidP="005F6FDF">
      <w:pPr>
        <w:numPr>
          <w:ilvl w:val="0"/>
          <w:numId w:val="10"/>
        </w:numPr>
      </w:pPr>
      <w:r w:rsidRPr="005F6FDF">
        <w:rPr>
          <w:b/>
          <w:bCs/>
        </w:rPr>
        <w:t>FACADE:</w:t>
      </w:r>
      <w:r w:rsidRPr="005F6FDF">
        <w:t xml:space="preserve"> Cung cấp một giao diện thống nhất cho một tập hợp các giao diện trong một hệ thống con (subsystem). Facade định nghĩa một giao diện cấp cao hơn giúp hệ thống con dễ sử dụng hơn.</w:t>
      </w:r>
    </w:p>
    <w:p w14:paraId="10E274C2" w14:textId="77777777" w:rsidR="005F6FDF" w:rsidRPr="005F6FDF" w:rsidRDefault="005F6FDF" w:rsidP="005F6FDF">
      <w:pPr>
        <w:numPr>
          <w:ilvl w:val="0"/>
          <w:numId w:val="10"/>
        </w:numPr>
      </w:pPr>
      <w:r w:rsidRPr="005F6FDF">
        <w:rPr>
          <w:b/>
          <w:bCs/>
        </w:rPr>
        <w:t>FLYWEIGHT:</w:t>
      </w:r>
      <w:r w:rsidRPr="005F6FDF">
        <w:t xml:space="preserve"> Sử dụng việc chia sẻ để hỗ trợ một lượng lớn các đối tượng mịn (fine-grained) một cách hiệu quả.</w:t>
      </w:r>
    </w:p>
    <w:p w14:paraId="5AA6017A" w14:textId="77777777" w:rsidR="005F6FDF" w:rsidRPr="005F6FDF" w:rsidRDefault="005F6FDF" w:rsidP="005F6FDF">
      <w:pPr>
        <w:numPr>
          <w:ilvl w:val="0"/>
          <w:numId w:val="10"/>
        </w:numPr>
      </w:pPr>
      <w:r w:rsidRPr="005F6FDF">
        <w:rPr>
          <w:b/>
          <w:bCs/>
        </w:rPr>
        <w:t>PROXY:</w:t>
      </w:r>
      <w:r w:rsidRPr="005F6FDF">
        <w:t xml:space="preserve"> Cung cấp một vật thay thế (surrogate) hoặc phần giữ chỗ (placeholder) cho một đối tượng khác để kiểm soát quyền truy cập vào nó.</w:t>
      </w:r>
    </w:p>
    <w:p w14:paraId="2D939EB5" w14:textId="77777777" w:rsidR="005F6FDF" w:rsidRPr="005F6FDF" w:rsidRDefault="005F6FDF" w:rsidP="005F6FDF">
      <w:r w:rsidRPr="005F6FDF">
        <w:rPr>
          <w:b/>
          <w:bCs/>
        </w:rPr>
        <w:t>C. Behavioral Patterns</w:t>
      </w:r>
    </w:p>
    <w:p w14:paraId="133C4320" w14:textId="77777777" w:rsidR="005F6FDF" w:rsidRPr="005F6FDF" w:rsidRDefault="005F6FDF" w:rsidP="005F6FDF">
      <w:pPr>
        <w:numPr>
          <w:ilvl w:val="0"/>
          <w:numId w:val="11"/>
        </w:numPr>
      </w:pPr>
      <w:r w:rsidRPr="005F6FDF">
        <w:rPr>
          <w:b/>
          <w:bCs/>
        </w:rPr>
        <w:t>CHAIN OF RESPONSIBILITY:</w:t>
      </w:r>
      <w:r w:rsidRPr="005F6FDF">
        <w:t xml:space="preserve"> Tránh việc ghép nối chặt chẽ người gửi yêu cầu với người nhận bằng cách cung cấp cho nhiều đối tượng cơ hội xử lý yêu cầu đó. Kết nối các đối tượng nhận thành chuỗi và truyền yêu cầu dọc theo chuỗi cho đến khi có một đối tượng xử lý nó.</w:t>
      </w:r>
    </w:p>
    <w:p w14:paraId="09E7CD0A" w14:textId="77777777" w:rsidR="005F6FDF" w:rsidRPr="005F6FDF" w:rsidRDefault="005F6FDF" w:rsidP="005F6FDF">
      <w:pPr>
        <w:numPr>
          <w:ilvl w:val="0"/>
          <w:numId w:val="11"/>
        </w:numPr>
      </w:pPr>
      <w:r w:rsidRPr="005F6FDF">
        <w:rPr>
          <w:b/>
          <w:bCs/>
        </w:rPr>
        <w:t>OBSERVER:</w:t>
      </w:r>
      <w:r w:rsidRPr="005F6FDF">
        <w:t xml:space="preserve"> Định nghĩa một sự phụ thuộc một-nhiều giữa các đối tượng để khi một đối tượng thay đổi trạng thái, tất cả các đối tượng phụ thuộc của nó được thông báo và cập nhật tự động.</w:t>
      </w:r>
    </w:p>
    <w:p w14:paraId="1CB1A4C5" w14:textId="77777777" w:rsidR="005F6FDF" w:rsidRPr="005F6FDF" w:rsidRDefault="005F6FDF" w:rsidP="005F6FDF">
      <w:pPr>
        <w:numPr>
          <w:ilvl w:val="0"/>
          <w:numId w:val="11"/>
        </w:numPr>
      </w:pPr>
      <w:r w:rsidRPr="005F6FDF">
        <w:rPr>
          <w:b/>
          <w:bCs/>
        </w:rPr>
        <w:lastRenderedPageBreak/>
        <w:t>ITERATOR:</w:t>
      </w:r>
      <w:r w:rsidRPr="005F6FDF">
        <w:t xml:space="preserve"> Cung cấp một cách để truy cập các phần tử của một đối tượng tập hợp một cách tuần tự mà không làm lộ cách biểu diễn cơ bản của nó.</w:t>
      </w:r>
    </w:p>
    <w:p w14:paraId="660ACC84" w14:textId="77777777" w:rsidR="005F6FDF" w:rsidRPr="005F6FDF" w:rsidRDefault="005F6FDF" w:rsidP="005F6FDF">
      <w:pPr>
        <w:numPr>
          <w:ilvl w:val="0"/>
          <w:numId w:val="11"/>
        </w:numPr>
      </w:pPr>
      <w:r w:rsidRPr="005F6FDF">
        <w:rPr>
          <w:b/>
          <w:bCs/>
        </w:rPr>
        <w:t>MEDIATOR:</w:t>
      </w:r>
      <w:r w:rsidRPr="005F6FDF">
        <w:t xml:space="preserve"> Định nghĩa một đối tượng đóng gói cách một tập hợp các đối tượng tương tác. Mediator thúc đẩy loose coupling (liên kết lỏng lẻo) bằng cách giữ cho các đối tượng không tham chiếu trực tiếp lẫn nhau và cho phép bạn thay đổi sự tương tác của chúng một cách độc lập.</w:t>
      </w:r>
    </w:p>
    <w:p w14:paraId="4754D193" w14:textId="77777777" w:rsidR="005F6FDF" w:rsidRPr="005F6FDF" w:rsidRDefault="005F6FDF" w:rsidP="005F6FDF">
      <w:pPr>
        <w:numPr>
          <w:ilvl w:val="0"/>
          <w:numId w:val="11"/>
        </w:numPr>
      </w:pPr>
      <w:r w:rsidRPr="005F6FDF">
        <w:rPr>
          <w:b/>
          <w:bCs/>
        </w:rPr>
        <w:t>MEMENTO:</w:t>
      </w:r>
      <w:r w:rsidRPr="005F6FDF">
        <w:t xml:space="preserve"> Mà không vi phạm tính đóng gói (encapsulation), chụp lại và chuyển ra ngoài trạng thái bên trong của một đối tượng để đối tượng có thể được khôi phục về trạng thái này sau đó.</w:t>
      </w:r>
    </w:p>
    <w:p w14:paraId="1BF8C447" w14:textId="77777777" w:rsidR="005F6FDF" w:rsidRPr="005F6FDF" w:rsidRDefault="005F6FDF" w:rsidP="005F6FDF">
      <w:pPr>
        <w:numPr>
          <w:ilvl w:val="0"/>
          <w:numId w:val="11"/>
        </w:numPr>
      </w:pPr>
      <w:r w:rsidRPr="005F6FDF">
        <w:rPr>
          <w:b/>
          <w:bCs/>
        </w:rPr>
        <w:t>STATE:</w:t>
      </w:r>
      <w:r w:rsidRPr="005F6FDF">
        <w:t xml:space="preserve"> Cho phép một đối tượng thay đổi hành vi của nó khi trạng thái bên trong của nó thay đổi. Đối tượng dường như sẽ thay đổi lớp của nó.</w:t>
      </w:r>
    </w:p>
    <w:p w14:paraId="318EA366" w14:textId="77777777" w:rsidR="005F6FDF" w:rsidRPr="005F6FDF" w:rsidRDefault="005F6FDF" w:rsidP="005F6FDF">
      <w:pPr>
        <w:numPr>
          <w:ilvl w:val="0"/>
          <w:numId w:val="11"/>
        </w:numPr>
      </w:pPr>
      <w:r w:rsidRPr="005F6FDF">
        <w:rPr>
          <w:b/>
          <w:bCs/>
        </w:rPr>
        <w:t>STRATEGY:</w:t>
      </w:r>
      <w:r w:rsidRPr="005F6FDF">
        <w:t xml:space="preserve"> Định nghĩa một họ các thuật toán, đóng gói từng thuật toán và làm cho chúng có thể thay thế lẫn nhau. Strategy cho phép thuật toán thay đổi độc lập với các client sử dụng nó.</w:t>
      </w:r>
    </w:p>
    <w:p w14:paraId="481F3E18" w14:textId="77777777" w:rsidR="005F6FDF" w:rsidRPr="005F6FDF" w:rsidRDefault="005F6FDF" w:rsidP="005F6FDF">
      <w:pPr>
        <w:numPr>
          <w:ilvl w:val="0"/>
          <w:numId w:val="11"/>
        </w:numPr>
      </w:pPr>
      <w:r w:rsidRPr="005F6FDF">
        <w:rPr>
          <w:b/>
          <w:bCs/>
        </w:rPr>
        <w:t>TEMPLATE METHOD:</w:t>
      </w:r>
      <w:r w:rsidRPr="005F6FDF">
        <w:t xml:space="preserve"> Định nghĩa bộ khung của một thuật toán trong một phương thức, trì hoãn một số bước cho các lớp con. Template Method cho phép các lớp con định nghĩa lại một số bước của thuật toán mà không làm thay đổi cấu trúc của thuật toán đó.</w:t>
      </w:r>
    </w:p>
    <w:p w14:paraId="719E07D7" w14:textId="77777777" w:rsidR="005F6FDF" w:rsidRPr="005F6FDF" w:rsidRDefault="005F6FDF" w:rsidP="005F6FDF">
      <w:pPr>
        <w:numPr>
          <w:ilvl w:val="0"/>
          <w:numId w:val="11"/>
        </w:numPr>
      </w:pPr>
      <w:r w:rsidRPr="005F6FDF">
        <w:rPr>
          <w:b/>
          <w:bCs/>
        </w:rPr>
        <w:t>VISITOR:</w:t>
      </w:r>
      <w:r w:rsidRPr="005F6FDF">
        <w:t xml:space="preserve"> Biểu diễn một thao tác cần thực hiện trên các phần tử của một cấu trúc đối tượng. Visitor cho phép bạn định nghĩa một thao tác mới mà không thay đổi các lớp của các phần tử mà nó thao tác trên đó.</w:t>
      </w:r>
    </w:p>
    <w:p w14:paraId="569FBD3D" w14:textId="77777777" w:rsidR="005F6FDF" w:rsidRPr="005F6FDF" w:rsidRDefault="005F6FDF" w:rsidP="005F6FDF">
      <w:pPr>
        <w:numPr>
          <w:ilvl w:val="0"/>
          <w:numId w:val="11"/>
        </w:numPr>
      </w:pPr>
      <w:r w:rsidRPr="005F6FDF">
        <w:rPr>
          <w:b/>
          <w:bCs/>
        </w:rPr>
        <w:t>COMMAND:</w:t>
      </w:r>
      <w:r w:rsidRPr="005F6FDF">
        <w:t xml:space="preserve"> Đóng gói một yêu cầu dưới dạng một đối tượng, qua đó cho phép bạn tham số hóa các client với các yêu cầu khác nhau, đưa vào hàng đợi (queue) hoặc ghi log các yêu cầu và hỗ trợ các thao tác có thể hoàn tác (undoable).</w:t>
      </w:r>
    </w:p>
    <w:p w14:paraId="492BA9FF" w14:textId="77777777" w:rsidR="005F6FDF" w:rsidRPr="005F6FDF" w:rsidRDefault="005F6FDF" w:rsidP="005F6FDF">
      <w:r w:rsidRPr="005F6FDF">
        <w:rPr>
          <w:b/>
          <w:bCs/>
        </w:rPr>
        <w:t>KẾT LUẬN (CONCLUSION)</w:t>
      </w:r>
    </w:p>
    <w:p w14:paraId="2B257780" w14:textId="77777777" w:rsidR="005F6FDF" w:rsidRPr="005F6FDF" w:rsidRDefault="005F6FDF" w:rsidP="005F6FDF">
      <w:pPr>
        <w:numPr>
          <w:ilvl w:val="0"/>
          <w:numId w:val="12"/>
        </w:numPr>
      </w:pPr>
      <w:r w:rsidRPr="005F6FDF">
        <w:t>Design patterns cung cấp các giải pháp có thể tái sử dụng cho các vấn đề thiết kế phổ biến.</w:t>
      </w:r>
    </w:p>
    <w:p w14:paraId="57663780" w14:textId="77777777" w:rsidR="005F6FDF" w:rsidRPr="005F6FDF" w:rsidRDefault="005F6FDF" w:rsidP="005F6FDF">
      <w:pPr>
        <w:numPr>
          <w:ilvl w:val="0"/>
          <w:numId w:val="12"/>
        </w:numPr>
      </w:pPr>
      <w:r w:rsidRPr="005F6FDF">
        <w:t>Chúng cải thiện tính linh hoạt, khả năng bảo trì và giao tiếp của phần mềm.</w:t>
      </w:r>
    </w:p>
    <w:p w14:paraId="076C06B7" w14:textId="77777777" w:rsidR="005F6FDF" w:rsidRPr="005F6FDF" w:rsidRDefault="005F6FDF" w:rsidP="005F6FDF">
      <w:pPr>
        <w:numPr>
          <w:ilvl w:val="0"/>
          <w:numId w:val="12"/>
        </w:numPr>
      </w:pPr>
      <w:r w:rsidRPr="005F6FDF">
        <w:t>Có ba danh mục chính: Creational (Khởi tạo), Structural (Cấu trúc), Behavioral (Hành vi).</w:t>
      </w:r>
    </w:p>
    <w:p w14:paraId="564A4C75" w14:textId="77777777" w:rsidR="005F6FDF" w:rsidRPr="005F6FDF" w:rsidRDefault="005F6FDF" w:rsidP="005F6FDF">
      <w:pPr>
        <w:numPr>
          <w:ilvl w:val="0"/>
          <w:numId w:val="12"/>
        </w:numPr>
      </w:pPr>
      <w:r w:rsidRPr="005F6FDF">
        <w:t>Cần sử dụng các pattern một cách khôn ngoan để tránh sự phức tạp không cần thiết.</w:t>
      </w:r>
    </w:p>
    <w:p w14:paraId="7B640442" w14:textId="77777777" w:rsidR="005F6FDF" w:rsidRPr="005F6FDF" w:rsidRDefault="005F6FDF" w:rsidP="005F6FDF">
      <w:pPr>
        <w:numPr>
          <w:ilvl w:val="0"/>
          <w:numId w:val="12"/>
        </w:numPr>
      </w:pPr>
      <w:r w:rsidRPr="005F6FDF">
        <w:lastRenderedPageBreak/>
        <w:t>Nắm vững các pattern giúp xây dựng kỹ năng thiết kế vững chắc cho việc phát triển phần mềm trong thực tế.</w:t>
      </w:r>
    </w:p>
    <w:p w14:paraId="31932865" w14:textId="77777777" w:rsidR="00DB41E4" w:rsidRDefault="00DB41E4"/>
    <w:sectPr w:rsidR="00DB4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4D88"/>
    <w:multiLevelType w:val="multilevel"/>
    <w:tmpl w:val="5598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616D8"/>
    <w:multiLevelType w:val="multilevel"/>
    <w:tmpl w:val="4260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45CC"/>
    <w:multiLevelType w:val="multilevel"/>
    <w:tmpl w:val="A82C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966E0"/>
    <w:multiLevelType w:val="multilevel"/>
    <w:tmpl w:val="CCA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A4A61"/>
    <w:multiLevelType w:val="multilevel"/>
    <w:tmpl w:val="707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321CD"/>
    <w:multiLevelType w:val="multilevel"/>
    <w:tmpl w:val="F32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7784B"/>
    <w:multiLevelType w:val="multilevel"/>
    <w:tmpl w:val="354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C19B0"/>
    <w:multiLevelType w:val="multilevel"/>
    <w:tmpl w:val="681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7094A"/>
    <w:multiLevelType w:val="multilevel"/>
    <w:tmpl w:val="2F0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82E48"/>
    <w:multiLevelType w:val="multilevel"/>
    <w:tmpl w:val="9B6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21BAA"/>
    <w:multiLevelType w:val="multilevel"/>
    <w:tmpl w:val="0E2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7112B"/>
    <w:multiLevelType w:val="multilevel"/>
    <w:tmpl w:val="A48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345996">
    <w:abstractNumId w:val="10"/>
  </w:num>
  <w:num w:numId="2" w16cid:durableId="1210609861">
    <w:abstractNumId w:val="6"/>
  </w:num>
  <w:num w:numId="3" w16cid:durableId="2117434495">
    <w:abstractNumId w:val="0"/>
  </w:num>
  <w:num w:numId="4" w16cid:durableId="949046550">
    <w:abstractNumId w:val="9"/>
  </w:num>
  <w:num w:numId="5" w16cid:durableId="2060207910">
    <w:abstractNumId w:val="1"/>
  </w:num>
  <w:num w:numId="6" w16cid:durableId="116996892">
    <w:abstractNumId w:val="7"/>
  </w:num>
  <w:num w:numId="7" w16cid:durableId="915670374">
    <w:abstractNumId w:val="8"/>
  </w:num>
  <w:num w:numId="8" w16cid:durableId="805853630">
    <w:abstractNumId w:val="5"/>
  </w:num>
  <w:num w:numId="9" w16cid:durableId="2098014473">
    <w:abstractNumId w:val="2"/>
  </w:num>
  <w:num w:numId="10" w16cid:durableId="1691251123">
    <w:abstractNumId w:val="11"/>
  </w:num>
  <w:num w:numId="11" w16cid:durableId="959262680">
    <w:abstractNumId w:val="3"/>
  </w:num>
  <w:num w:numId="12" w16cid:durableId="2134980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FDF"/>
    <w:rsid w:val="00203F01"/>
    <w:rsid w:val="003A43A0"/>
    <w:rsid w:val="005F6FDF"/>
    <w:rsid w:val="00DB41E4"/>
    <w:rsid w:val="00E74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7857"/>
  <w15:chartTrackingRefBased/>
  <w15:docId w15:val="{3EBD80FA-DB57-4549-BB4E-94303647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FDF"/>
    <w:rPr>
      <w:rFonts w:eastAsiaTheme="majorEastAsia" w:cstheme="majorBidi"/>
      <w:color w:val="272727" w:themeColor="text1" w:themeTint="D8"/>
    </w:rPr>
  </w:style>
  <w:style w:type="paragraph" w:styleId="Title">
    <w:name w:val="Title"/>
    <w:basedOn w:val="Normal"/>
    <w:next w:val="Normal"/>
    <w:link w:val="TitleChar"/>
    <w:uiPriority w:val="10"/>
    <w:qFormat/>
    <w:rsid w:val="005F6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FDF"/>
    <w:pPr>
      <w:spacing w:before="160"/>
      <w:jc w:val="center"/>
    </w:pPr>
    <w:rPr>
      <w:i/>
      <w:iCs/>
      <w:color w:val="404040" w:themeColor="text1" w:themeTint="BF"/>
    </w:rPr>
  </w:style>
  <w:style w:type="character" w:customStyle="1" w:styleId="QuoteChar">
    <w:name w:val="Quote Char"/>
    <w:basedOn w:val="DefaultParagraphFont"/>
    <w:link w:val="Quote"/>
    <w:uiPriority w:val="29"/>
    <w:rsid w:val="005F6FDF"/>
    <w:rPr>
      <w:i/>
      <w:iCs/>
      <w:color w:val="404040" w:themeColor="text1" w:themeTint="BF"/>
    </w:rPr>
  </w:style>
  <w:style w:type="paragraph" w:styleId="ListParagraph">
    <w:name w:val="List Paragraph"/>
    <w:basedOn w:val="Normal"/>
    <w:uiPriority w:val="34"/>
    <w:qFormat/>
    <w:rsid w:val="005F6FDF"/>
    <w:pPr>
      <w:ind w:left="720"/>
      <w:contextualSpacing/>
    </w:pPr>
  </w:style>
  <w:style w:type="character" w:styleId="IntenseEmphasis">
    <w:name w:val="Intense Emphasis"/>
    <w:basedOn w:val="DefaultParagraphFont"/>
    <w:uiPriority w:val="21"/>
    <w:qFormat/>
    <w:rsid w:val="005F6FDF"/>
    <w:rPr>
      <w:i/>
      <w:iCs/>
      <w:color w:val="0F4761" w:themeColor="accent1" w:themeShade="BF"/>
    </w:rPr>
  </w:style>
  <w:style w:type="paragraph" w:styleId="IntenseQuote">
    <w:name w:val="Intense Quote"/>
    <w:basedOn w:val="Normal"/>
    <w:next w:val="Normal"/>
    <w:link w:val="IntenseQuoteChar"/>
    <w:uiPriority w:val="30"/>
    <w:qFormat/>
    <w:rsid w:val="005F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FDF"/>
    <w:rPr>
      <w:i/>
      <w:iCs/>
      <w:color w:val="0F4761" w:themeColor="accent1" w:themeShade="BF"/>
    </w:rPr>
  </w:style>
  <w:style w:type="character" w:styleId="IntenseReference">
    <w:name w:val="Intense Reference"/>
    <w:basedOn w:val="DefaultParagraphFont"/>
    <w:uiPriority w:val="32"/>
    <w:qFormat/>
    <w:rsid w:val="005F6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Dang</dc:creator>
  <cp:keywords/>
  <dc:description/>
  <cp:lastModifiedBy>Lam Dang</cp:lastModifiedBy>
  <cp:revision>2</cp:revision>
  <dcterms:created xsi:type="dcterms:W3CDTF">2026-05-22T03:19:00Z</dcterms:created>
  <dcterms:modified xsi:type="dcterms:W3CDTF">2026-05-22T03:23:00Z</dcterms:modified>
</cp:coreProperties>
</file>