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This file must *NOT* be checked into Version Control Systems,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it contains information specific to your local configuration.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Location of the SDK. This is only used by Gradle.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customization when using a Version Control System, please read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header note.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#Sun Dec 15 15:07:15 ICT 2019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sdk.dir=D\:\\SDK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