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277B5" w14:textId="77777777" w:rsidR="00BF5F62" w:rsidRPr="00BF5F62" w:rsidRDefault="00BF5F62" w:rsidP="00BF5F62">
      <w:pPr>
        <w:rPr>
          <w:b/>
          <w:bCs/>
        </w:rPr>
      </w:pPr>
      <w:r w:rsidRPr="00BF5F62">
        <w:rPr>
          <w:rFonts w:ascii="Segoe UI Emoji" w:hAnsi="Segoe UI Emoji" w:cs="Segoe UI Emoji"/>
          <w:b/>
          <w:bCs/>
        </w:rPr>
        <w:t>🟢</w:t>
      </w:r>
      <w:r w:rsidRPr="00BF5F62">
        <w:rPr>
          <w:b/>
          <w:bCs/>
        </w:rPr>
        <w:t xml:space="preserve"> BƯỚC 1 — XÁC ĐỊNH PHẠM VI (1–2 ngày)</w:t>
      </w:r>
    </w:p>
    <w:p w14:paraId="1A672768" w14:textId="77777777" w:rsidR="00BF5F62" w:rsidRPr="00BF5F62" w:rsidRDefault="00BF5F62" w:rsidP="00BF5F62">
      <w:pPr>
        <w:rPr>
          <w:b/>
          <w:bCs/>
        </w:rPr>
      </w:pPr>
      <w:r w:rsidRPr="00BF5F62">
        <w:rPr>
          <w:rFonts w:ascii="Segoe UI Emoji" w:hAnsi="Segoe UI Emoji" w:cs="Segoe UI Emoji"/>
          <w:b/>
          <w:bCs/>
        </w:rPr>
        <w:t>🎯</w:t>
      </w:r>
      <w:r w:rsidRPr="00BF5F62">
        <w:rPr>
          <w:b/>
          <w:bCs/>
        </w:rPr>
        <w:t xml:space="preserve"> Quyết định rõ:</w:t>
      </w:r>
    </w:p>
    <w:p w14:paraId="025F93A8" w14:textId="77777777" w:rsidR="00BF5F62" w:rsidRPr="00BF5F62" w:rsidRDefault="00BF5F62" w:rsidP="00BF5F62">
      <w:r w:rsidRPr="00BF5F62">
        <w:t>Bạn KHÔNG làm tất cả mọi thứ.</w:t>
      </w:r>
    </w:p>
    <w:p w14:paraId="27B04376" w14:textId="77777777" w:rsidR="00BF5F62" w:rsidRPr="00BF5F62" w:rsidRDefault="00BF5F62" w:rsidP="00BF5F62">
      <w:r w:rsidRPr="00BF5F62">
        <w:t>Chọn:</w:t>
      </w:r>
    </w:p>
    <w:p w14:paraId="3018DEE3" w14:textId="77777777" w:rsidR="00BF5F62" w:rsidRPr="00BF5F62" w:rsidRDefault="00BF5F62" w:rsidP="00BF5F62">
      <w:pPr>
        <w:numPr>
          <w:ilvl w:val="0"/>
          <w:numId w:val="1"/>
        </w:numPr>
      </w:pPr>
      <w:r w:rsidRPr="00BF5F62">
        <w:t>3 sản phẩm vay (vay mua nhà, vay tiêu dùng, vay kinh doanh)</w:t>
      </w:r>
    </w:p>
    <w:p w14:paraId="452B6CDA" w14:textId="77777777" w:rsidR="00BF5F62" w:rsidRPr="00BF5F62" w:rsidRDefault="00BF5F62" w:rsidP="00BF5F62">
      <w:pPr>
        <w:numPr>
          <w:ilvl w:val="0"/>
          <w:numId w:val="1"/>
        </w:numPr>
      </w:pPr>
      <w:r w:rsidRPr="00BF5F62">
        <w:t>2 sản phẩm thẻ tín dụng</w:t>
      </w:r>
    </w:p>
    <w:p w14:paraId="2DFBBE7D" w14:textId="77777777" w:rsidR="00BF5F62" w:rsidRPr="00BF5F62" w:rsidRDefault="00BF5F62" w:rsidP="00BF5F62">
      <w:pPr>
        <w:numPr>
          <w:ilvl w:val="0"/>
          <w:numId w:val="1"/>
        </w:numPr>
      </w:pPr>
      <w:r w:rsidRPr="00BF5F62">
        <w:t>30–50 FAQ</w:t>
      </w:r>
    </w:p>
    <w:p w14:paraId="2DC78C57" w14:textId="77777777" w:rsidR="00BF5F62" w:rsidRPr="00BF5F62" w:rsidRDefault="00BF5F62" w:rsidP="00BF5F62">
      <w:r w:rsidRPr="00BF5F62">
        <w:t>Ví dụ dữ liệu có thể lấy từ:</w:t>
      </w:r>
    </w:p>
    <w:p w14:paraId="5B5FB1A8" w14:textId="77777777" w:rsidR="00BF5F62" w:rsidRPr="00BF5F62" w:rsidRDefault="00BF5F62" w:rsidP="00BF5F62">
      <w:pPr>
        <w:numPr>
          <w:ilvl w:val="0"/>
          <w:numId w:val="2"/>
        </w:numPr>
      </w:pPr>
      <w:r w:rsidRPr="00BF5F62">
        <w:t>Vietcombank</w:t>
      </w:r>
    </w:p>
    <w:p w14:paraId="012F61E3" w14:textId="77777777" w:rsidR="00BF5F62" w:rsidRPr="00BF5F62" w:rsidRDefault="00BF5F62" w:rsidP="00BF5F62">
      <w:pPr>
        <w:numPr>
          <w:ilvl w:val="0"/>
          <w:numId w:val="2"/>
        </w:numPr>
      </w:pPr>
      <w:r w:rsidRPr="00BF5F62">
        <w:t>Techcombank</w:t>
      </w:r>
    </w:p>
    <w:p w14:paraId="11CAEB81" w14:textId="77777777" w:rsidR="00BF5F62" w:rsidRPr="00BF5F62" w:rsidRDefault="00BF5F62" w:rsidP="00BF5F62">
      <w:r w:rsidRPr="00BF5F62">
        <w:pict w14:anchorId="1354F397">
          <v:rect id="_x0000_i1199" style="width:0;height:1.5pt" o:hralign="center" o:hrstd="t" o:hr="t" fillcolor="#a0a0a0" stroked="f"/>
        </w:pict>
      </w:r>
    </w:p>
    <w:p w14:paraId="30B96385" w14:textId="77777777" w:rsidR="00BF5F62" w:rsidRPr="00BF5F62" w:rsidRDefault="00BF5F62" w:rsidP="00BF5F62">
      <w:pPr>
        <w:rPr>
          <w:b/>
          <w:bCs/>
        </w:rPr>
      </w:pPr>
      <w:r w:rsidRPr="00BF5F62">
        <w:rPr>
          <w:rFonts w:ascii="Segoe UI Emoji" w:hAnsi="Segoe UI Emoji" w:cs="Segoe UI Emoji"/>
          <w:b/>
          <w:bCs/>
        </w:rPr>
        <w:t>📌</w:t>
      </w:r>
      <w:r w:rsidRPr="00BF5F62">
        <w:rPr>
          <w:b/>
          <w:bCs/>
        </w:rPr>
        <w:t xml:space="preserve"> Thiết kế kiến trúc ngay từ đầu</w:t>
      </w:r>
    </w:p>
    <w:p w14:paraId="532BB860" w14:textId="77777777" w:rsidR="00BF5F62" w:rsidRPr="00BF5F62" w:rsidRDefault="00BF5F62" w:rsidP="00BF5F62">
      <w:r w:rsidRPr="00BF5F62">
        <w:t>User</w:t>
      </w:r>
      <w:r w:rsidRPr="00BF5F62">
        <w:br/>
        <w:t xml:space="preserve"> ↓</w:t>
      </w:r>
      <w:r w:rsidRPr="00BF5F62">
        <w:br/>
        <w:t>Intent Classifier</w:t>
      </w:r>
      <w:r w:rsidRPr="00BF5F62">
        <w:br/>
        <w:t xml:space="preserve"> ↓</w:t>
      </w:r>
      <w:r w:rsidRPr="00BF5F62">
        <w:br/>
        <w:t xml:space="preserve"> </w:t>
      </w:r>
      <w:r w:rsidRPr="00BF5F62">
        <w:rPr>
          <w:rFonts w:ascii="Arial" w:hAnsi="Arial" w:cs="Arial"/>
        </w:rPr>
        <w:t>├</w:t>
      </w:r>
      <w:r w:rsidRPr="00BF5F62">
        <w:rPr>
          <w:rFonts w:ascii="Aptos" w:hAnsi="Aptos" w:cs="Aptos"/>
        </w:rPr>
        <w:t>──</w:t>
      </w:r>
      <w:r w:rsidRPr="00BF5F62">
        <w:t xml:space="preserve"> RAG</w:t>
      </w:r>
      <w:r w:rsidRPr="00BF5F62">
        <w:br/>
        <w:t xml:space="preserve"> </w:t>
      </w:r>
      <w:r w:rsidRPr="00BF5F62">
        <w:rPr>
          <w:rFonts w:ascii="Arial" w:hAnsi="Arial" w:cs="Arial"/>
        </w:rPr>
        <w:t>├</w:t>
      </w:r>
      <w:r w:rsidRPr="00BF5F62">
        <w:rPr>
          <w:rFonts w:ascii="Aptos" w:hAnsi="Aptos" w:cs="Aptos"/>
        </w:rPr>
        <w:t>──</w:t>
      </w:r>
      <w:r w:rsidRPr="00BF5F62">
        <w:t xml:space="preserve"> Loan Calculator Tool</w:t>
      </w:r>
      <w:r w:rsidRPr="00BF5F62">
        <w:br/>
        <w:t xml:space="preserve"> </w:t>
      </w:r>
      <w:r w:rsidRPr="00BF5F62">
        <w:rPr>
          <w:rFonts w:ascii="Arial" w:hAnsi="Arial" w:cs="Arial"/>
        </w:rPr>
        <w:t>├</w:t>
      </w:r>
      <w:r w:rsidRPr="00BF5F62">
        <w:rPr>
          <w:rFonts w:ascii="Aptos" w:hAnsi="Aptos" w:cs="Aptos"/>
        </w:rPr>
        <w:t>──</w:t>
      </w:r>
      <w:r w:rsidRPr="00BF5F62">
        <w:t xml:space="preserve"> Risk Filter</w:t>
      </w:r>
      <w:r w:rsidRPr="00BF5F62">
        <w:br/>
        <w:t xml:space="preserve"> </w:t>
      </w:r>
      <w:r w:rsidRPr="00BF5F62">
        <w:rPr>
          <w:rFonts w:ascii="Aptos" w:hAnsi="Aptos" w:cs="Aptos"/>
        </w:rPr>
        <w:t>↓</w:t>
      </w:r>
      <w:r w:rsidRPr="00BF5F62">
        <w:br/>
        <w:t>LLM</w:t>
      </w:r>
      <w:r w:rsidRPr="00BF5F62">
        <w:br/>
        <w:t xml:space="preserve"> </w:t>
      </w:r>
      <w:r w:rsidRPr="00BF5F62">
        <w:rPr>
          <w:rFonts w:ascii="Aptos" w:hAnsi="Aptos" w:cs="Aptos"/>
        </w:rPr>
        <w:t>↓</w:t>
      </w:r>
      <w:r w:rsidRPr="00BF5F62">
        <w:br/>
        <w:t>Response + Citation + Disclaimer</w:t>
      </w:r>
    </w:p>
    <w:p w14:paraId="4F4D0EE8" w14:textId="77777777" w:rsidR="00BF5F62" w:rsidRPr="00BF5F62" w:rsidRDefault="00BF5F62" w:rsidP="00BF5F62">
      <w:r w:rsidRPr="00BF5F62">
        <w:t>Viết architecture vào README ngay từ đầu (điểm cộng lớn).</w:t>
      </w:r>
    </w:p>
    <w:p w14:paraId="5A41BC23" w14:textId="77777777" w:rsidR="00BF5F62" w:rsidRPr="00BF5F62" w:rsidRDefault="00BF5F62" w:rsidP="00BF5F62">
      <w:r w:rsidRPr="00BF5F62">
        <w:pict w14:anchorId="3D11B302">
          <v:rect id="_x0000_i1200" style="width:0;height:1.5pt" o:hralign="center" o:hrstd="t" o:hr="t" fillcolor="#a0a0a0" stroked="f"/>
        </w:pict>
      </w:r>
    </w:p>
    <w:p w14:paraId="26DB6D19" w14:textId="77777777" w:rsidR="00BF5F62" w:rsidRPr="00BF5F62" w:rsidRDefault="00BF5F62" w:rsidP="00BF5F62">
      <w:pPr>
        <w:rPr>
          <w:b/>
          <w:bCs/>
        </w:rPr>
      </w:pPr>
      <w:r w:rsidRPr="00BF5F62">
        <w:rPr>
          <w:rFonts w:ascii="Segoe UI Emoji" w:hAnsi="Segoe UI Emoji" w:cs="Segoe UI Emoji"/>
          <w:b/>
          <w:bCs/>
        </w:rPr>
        <w:t>🟢</w:t>
      </w:r>
      <w:r w:rsidRPr="00BF5F62">
        <w:rPr>
          <w:b/>
          <w:bCs/>
        </w:rPr>
        <w:t xml:space="preserve"> BƯỚC 2 — THU THẬP &amp; CHUẨN HÓA DATA (3–5 ngày)</w:t>
      </w:r>
    </w:p>
    <w:p w14:paraId="4AF51E84" w14:textId="77777777" w:rsidR="00BF5F62" w:rsidRPr="00BF5F62" w:rsidRDefault="00BF5F62" w:rsidP="00BF5F62">
      <w:pPr>
        <w:rPr>
          <w:b/>
          <w:bCs/>
        </w:rPr>
      </w:pPr>
      <w:r w:rsidRPr="00BF5F62">
        <w:rPr>
          <w:b/>
          <w:bCs/>
        </w:rPr>
        <w:t>2.1 Crawl cơ bản</w:t>
      </w:r>
    </w:p>
    <w:p w14:paraId="38A07DE7" w14:textId="77777777" w:rsidR="00BF5F62" w:rsidRPr="00BF5F62" w:rsidRDefault="00BF5F62" w:rsidP="00BF5F62">
      <w:r w:rsidRPr="00BF5F62">
        <w:t>Dùng:</w:t>
      </w:r>
    </w:p>
    <w:p w14:paraId="000AD97E" w14:textId="77777777" w:rsidR="00BF5F62" w:rsidRPr="00BF5F62" w:rsidRDefault="00BF5F62" w:rsidP="00BF5F62">
      <w:pPr>
        <w:numPr>
          <w:ilvl w:val="0"/>
          <w:numId w:val="3"/>
        </w:numPr>
      </w:pPr>
      <w:r w:rsidRPr="00BF5F62">
        <w:t>requests</w:t>
      </w:r>
    </w:p>
    <w:p w14:paraId="3B4670B2" w14:textId="77777777" w:rsidR="00BF5F62" w:rsidRPr="00BF5F62" w:rsidRDefault="00BF5F62" w:rsidP="00BF5F62">
      <w:pPr>
        <w:numPr>
          <w:ilvl w:val="0"/>
          <w:numId w:val="3"/>
        </w:numPr>
      </w:pPr>
      <w:r w:rsidRPr="00BF5F62">
        <w:t>BeautifulSoup</w:t>
      </w:r>
    </w:p>
    <w:p w14:paraId="185E1FCE" w14:textId="77777777" w:rsidR="00BF5F62" w:rsidRPr="00BF5F62" w:rsidRDefault="00BF5F62" w:rsidP="00BF5F62">
      <w:r w:rsidRPr="00BF5F62">
        <w:t>Chỉ crawl nội dung chính (bỏ header/footer).</w:t>
      </w:r>
    </w:p>
    <w:p w14:paraId="6DF6D95B" w14:textId="77777777" w:rsidR="00BF5F62" w:rsidRPr="00BF5F62" w:rsidRDefault="00BF5F62" w:rsidP="00BF5F62">
      <w:r w:rsidRPr="00BF5F62">
        <w:pict w14:anchorId="6B0D34AE">
          <v:rect id="_x0000_i1201" style="width:0;height:1.5pt" o:hralign="center" o:hrstd="t" o:hr="t" fillcolor="#a0a0a0" stroked="f"/>
        </w:pict>
      </w:r>
    </w:p>
    <w:p w14:paraId="31FD68C0" w14:textId="77777777" w:rsidR="00BF5F62" w:rsidRPr="00BF5F62" w:rsidRDefault="00BF5F62" w:rsidP="00BF5F62">
      <w:pPr>
        <w:rPr>
          <w:b/>
          <w:bCs/>
        </w:rPr>
      </w:pPr>
      <w:r w:rsidRPr="00BF5F62">
        <w:rPr>
          <w:b/>
          <w:bCs/>
        </w:rPr>
        <w:lastRenderedPageBreak/>
        <w:t>2.2 Chuẩn hóa thành Markdown</w:t>
      </w:r>
    </w:p>
    <w:p w14:paraId="61A86EC8" w14:textId="77777777" w:rsidR="00BF5F62" w:rsidRPr="00BF5F62" w:rsidRDefault="00BF5F62" w:rsidP="00BF5F62">
      <w:r w:rsidRPr="00BF5F62">
        <w:t>Ví dụ:</w:t>
      </w:r>
    </w:p>
    <w:p w14:paraId="15AED11D" w14:textId="77777777" w:rsidR="00BF5F62" w:rsidRPr="00BF5F62" w:rsidRDefault="00BF5F62" w:rsidP="00BF5F62">
      <w:r w:rsidRPr="00BF5F62">
        <w:t>## Vay mua nhà</w:t>
      </w:r>
      <w:r w:rsidRPr="00BF5F62">
        <w:br/>
      </w:r>
      <w:r w:rsidRPr="00BF5F62">
        <w:br/>
        <w:t>Lãi suất: 7.5%/năm</w:t>
      </w:r>
      <w:r w:rsidRPr="00BF5F62">
        <w:br/>
        <w:t>Thời hạn: tối đa 20 năm</w:t>
      </w:r>
      <w:r w:rsidRPr="00BF5F62">
        <w:br/>
        <w:t>Điều kiện:</w:t>
      </w:r>
      <w:r w:rsidRPr="00BF5F62">
        <w:br/>
        <w:t>- Có thu nhập ổn định</w:t>
      </w:r>
      <w:r w:rsidRPr="00BF5F62">
        <w:br/>
        <w:t>Nguồn: https://...</w:t>
      </w:r>
      <w:r w:rsidRPr="00BF5F62">
        <w:br/>
        <w:t>Cập nhật: 2025</w:t>
      </w:r>
    </w:p>
    <w:p w14:paraId="6E9912EF" w14:textId="77777777" w:rsidR="00BF5F62" w:rsidRPr="00BF5F62" w:rsidRDefault="00BF5F62" w:rsidP="00BF5F62">
      <w:r w:rsidRPr="00BF5F62">
        <w:pict w14:anchorId="74AAF90F">
          <v:rect id="_x0000_i1202" style="width:0;height:1.5pt" o:hralign="center" o:hrstd="t" o:hr="t" fillcolor="#a0a0a0" stroked="f"/>
        </w:pict>
      </w:r>
    </w:p>
    <w:p w14:paraId="01784D05" w14:textId="77777777" w:rsidR="00BF5F62" w:rsidRPr="00BF5F62" w:rsidRDefault="00BF5F62" w:rsidP="00BF5F62">
      <w:pPr>
        <w:rPr>
          <w:b/>
          <w:bCs/>
        </w:rPr>
      </w:pPr>
      <w:r w:rsidRPr="00BF5F62">
        <w:rPr>
          <w:b/>
          <w:bCs/>
        </w:rPr>
        <w:t>2.3 Tạo Metadata JSON</w:t>
      </w:r>
    </w:p>
    <w:p w14:paraId="7F2F6565" w14:textId="77777777" w:rsidR="00BF5F62" w:rsidRPr="00BF5F62" w:rsidRDefault="00BF5F62" w:rsidP="00BF5F62">
      <w:r w:rsidRPr="00BF5F62">
        <w:t>{</w:t>
      </w:r>
      <w:r w:rsidRPr="00BF5F62">
        <w:br/>
        <w:t xml:space="preserve">  "product_type": "home_loan",</w:t>
      </w:r>
      <w:r w:rsidRPr="00BF5F62">
        <w:br/>
        <w:t xml:space="preserve">  "interest_rate": "7.5%",</w:t>
      </w:r>
      <w:r w:rsidRPr="00BF5F62">
        <w:br/>
        <w:t xml:space="preserve">  "source": "...",</w:t>
      </w:r>
      <w:r w:rsidRPr="00BF5F62">
        <w:br/>
        <w:t xml:space="preserve">  "last_updated": "2025-01-01"</w:t>
      </w:r>
      <w:r w:rsidRPr="00BF5F62">
        <w:br/>
        <w:t>}</w:t>
      </w:r>
    </w:p>
    <w:p w14:paraId="5851D6D1" w14:textId="77777777" w:rsidR="00BF5F62" w:rsidRPr="00BF5F62" w:rsidRDefault="00BF5F62" w:rsidP="00BF5F62">
      <w:r w:rsidRPr="00BF5F62">
        <w:rPr>
          <w:rFonts w:ascii="Segoe UI Emoji" w:hAnsi="Segoe UI Emoji" w:cs="Segoe UI Emoji"/>
        </w:rPr>
        <w:t>👉</w:t>
      </w:r>
      <w:r w:rsidRPr="00BF5F62">
        <w:t xml:space="preserve"> Recruiter thích bạn có metadata.</w:t>
      </w:r>
    </w:p>
    <w:p w14:paraId="56AAF05C" w14:textId="77777777" w:rsidR="00BF5F62" w:rsidRPr="00BF5F62" w:rsidRDefault="00BF5F62" w:rsidP="00BF5F62">
      <w:r w:rsidRPr="00BF5F62">
        <w:pict w14:anchorId="5E21AC68">
          <v:rect id="_x0000_i1203" style="width:0;height:1.5pt" o:hralign="center" o:hrstd="t" o:hr="t" fillcolor="#a0a0a0" stroked="f"/>
        </w:pict>
      </w:r>
    </w:p>
    <w:p w14:paraId="76D3CA7E" w14:textId="77777777" w:rsidR="00BF5F62" w:rsidRPr="00BF5F62" w:rsidRDefault="00BF5F62" w:rsidP="00BF5F62">
      <w:pPr>
        <w:rPr>
          <w:b/>
          <w:bCs/>
        </w:rPr>
      </w:pPr>
      <w:r w:rsidRPr="00BF5F62">
        <w:rPr>
          <w:rFonts w:ascii="Segoe UI Emoji" w:hAnsi="Segoe UI Emoji" w:cs="Segoe UI Emoji"/>
          <w:b/>
          <w:bCs/>
        </w:rPr>
        <w:t>🟢</w:t>
      </w:r>
      <w:r w:rsidRPr="00BF5F62">
        <w:rPr>
          <w:b/>
          <w:bCs/>
        </w:rPr>
        <w:t xml:space="preserve"> BƯỚC 3 — XÂY RAG CƠ BẢN (4–5 ngày)</w:t>
      </w:r>
    </w:p>
    <w:p w14:paraId="360C3225" w14:textId="77777777" w:rsidR="00BF5F62" w:rsidRPr="00BF5F62" w:rsidRDefault="00BF5F62" w:rsidP="00BF5F62">
      <w:pPr>
        <w:rPr>
          <w:b/>
          <w:bCs/>
        </w:rPr>
      </w:pPr>
      <w:r w:rsidRPr="00BF5F62">
        <w:rPr>
          <w:b/>
          <w:bCs/>
        </w:rPr>
        <w:t>3.1 Chunking</w:t>
      </w:r>
    </w:p>
    <w:p w14:paraId="0CEC7E5A" w14:textId="77777777" w:rsidR="00BF5F62" w:rsidRPr="00BF5F62" w:rsidRDefault="00BF5F62" w:rsidP="00BF5F62">
      <w:pPr>
        <w:numPr>
          <w:ilvl w:val="0"/>
          <w:numId w:val="4"/>
        </w:numPr>
      </w:pPr>
      <w:r w:rsidRPr="00BF5F62">
        <w:t>500–800 tokens</w:t>
      </w:r>
    </w:p>
    <w:p w14:paraId="67B7EC0E" w14:textId="77777777" w:rsidR="00BF5F62" w:rsidRPr="00BF5F62" w:rsidRDefault="00BF5F62" w:rsidP="00BF5F62">
      <w:pPr>
        <w:numPr>
          <w:ilvl w:val="0"/>
          <w:numId w:val="4"/>
        </w:numPr>
      </w:pPr>
      <w:r w:rsidRPr="00BF5F62">
        <w:t>Overlap 100 tokens</w:t>
      </w:r>
    </w:p>
    <w:p w14:paraId="15E7B91E" w14:textId="77777777" w:rsidR="00BF5F62" w:rsidRPr="00BF5F62" w:rsidRDefault="00BF5F62" w:rsidP="00BF5F62">
      <w:r w:rsidRPr="00BF5F62">
        <w:pict w14:anchorId="4CE00AA4">
          <v:rect id="_x0000_i1204" style="width:0;height:1.5pt" o:hralign="center" o:hrstd="t" o:hr="t" fillcolor="#a0a0a0" stroked="f"/>
        </w:pict>
      </w:r>
    </w:p>
    <w:p w14:paraId="75B57A2E" w14:textId="77777777" w:rsidR="00BF5F62" w:rsidRPr="00BF5F62" w:rsidRDefault="00BF5F62" w:rsidP="00BF5F62">
      <w:pPr>
        <w:rPr>
          <w:b/>
          <w:bCs/>
        </w:rPr>
      </w:pPr>
      <w:r w:rsidRPr="00BF5F62">
        <w:rPr>
          <w:b/>
          <w:bCs/>
        </w:rPr>
        <w:t>3.2 Embedding</w:t>
      </w:r>
    </w:p>
    <w:p w14:paraId="4E1D1F16" w14:textId="77777777" w:rsidR="00BF5F62" w:rsidRPr="00BF5F62" w:rsidRDefault="00BF5F62" w:rsidP="00BF5F62">
      <w:r w:rsidRPr="00BF5F62">
        <w:t>Chọn một trong:</w:t>
      </w:r>
    </w:p>
    <w:p w14:paraId="4E3E69E1" w14:textId="77777777" w:rsidR="00BF5F62" w:rsidRPr="00BF5F62" w:rsidRDefault="00BF5F62" w:rsidP="00BF5F62">
      <w:pPr>
        <w:numPr>
          <w:ilvl w:val="0"/>
          <w:numId w:val="5"/>
        </w:numPr>
      </w:pPr>
      <w:r w:rsidRPr="00BF5F62">
        <w:t>OpenAI embedding (nhanh)</w:t>
      </w:r>
    </w:p>
    <w:p w14:paraId="4B70C33D" w14:textId="77777777" w:rsidR="00BF5F62" w:rsidRPr="00BF5F62" w:rsidRDefault="00BF5F62" w:rsidP="00BF5F62">
      <w:pPr>
        <w:numPr>
          <w:ilvl w:val="0"/>
          <w:numId w:val="5"/>
        </w:numPr>
      </w:pPr>
      <w:r w:rsidRPr="00BF5F62">
        <w:t>BGE-large (open source)</w:t>
      </w:r>
    </w:p>
    <w:p w14:paraId="3FFEE795" w14:textId="77777777" w:rsidR="00BF5F62" w:rsidRPr="00BF5F62" w:rsidRDefault="00BF5F62" w:rsidP="00BF5F62">
      <w:r w:rsidRPr="00BF5F62">
        <w:pict w14:anchorId="4A050EE4">
          <v:rect id="_x0000_i1205" style="width:0;height:1.5pt" o:hralign="center" o:hrstd="t" o:hr="t" fillcolor="#a0a0a0" stroked="f"/>
        </w:pict>
      </w:r>
    </w:p>
    <w:p w14:paraId="3107129A" w14:textId="77777777" w:rsidR="00BF5F62" w:rsidRPr="00BF5F62" w:rsidRDefault="00BF5F62" w:rsidP="00BF5F62">
      <w:pPr>
        <w:rPr>
          <w:b/>
          <w:bCs/>
        </w:rPr>
      </w:pPr>
      <w:r w:rsidRPr="00BF5F62">
        <w:rPr>
          <w:b/>
          <w:bCs/>
        </w:rPr>
        <w:t>3.3 Vector DB</w:t>
      </w:r>
    </w:p>
    <w:p w14:paraId="77615EC1" w14:textId="77777777" w:rsidR="00BF5F62" w:rsidRPr="00BF5F62" w:rsidRDefault="00BF5F62" w:rsidP="00BF5F62">
      <w:pPr>
        <w:numPr>
          <w:ilvl w:val="0"/>
          <w:numId w:val="6"/>
        </w:numPr>
      </w:pPr>
      <w:r w:rsidRPr="00BF5F62">
        <w:t>FAISS (đơn giản)</w:t>
      </w:r>
    </w:p>
    <w:p w14:paraId="6D7D16E2" w14:textId="77777777" w:rsidR="00BF5F62" w:rsidRPr="00BF5F62" w:rsidRDefault="00BF5F62" w:rsidP="00BF5F62">
      <w:pPr>
        <w:numPr>
          <w:ilvl w:val="0"/>
          <w:numId w:val="6"/>
        </w:numPr>
      </w:pPr>
      <w:r w:rsidRPr="00BF5F62">
        <w:t>Chroma (dễ debug)</w:t>
      </w:r>
    </w:p>
    <w:p w14:paraId="72E3D735" w14:textId="77777777" w:rsidR="00BF5F62" w:rsidRPr="00BF5F62" w:rsidRDefault="00BF5F62" w:rsidP="00BF5F62">
      <w:r w:rsidRPr="00BF5F62">
        <w:lastRenderedPageBreak/>
        <w:pict w14:anchorId="3F192E73">
          <v:rect id="_x0000_i1206" style="width:0;height:1.5pt" o:hralign="center" o:hrstd="t" o:hr="t" fillcolor="#a0a0a0" stroked="f"/>
        </w:pict>
      </w:r>
    </w:p>
    <w:p w14:paraId="29C3F6E1" w14:textId="77777777" w:rsidR="00BF5F62" w:rsidRPr="00BF5F62" w:rsidRDefault="00BF5F62" w:rsidP="00BF5F62">
      <w:pPr>
        <w:rPr>
          <w:b/>
          <w:bCs/>
        </w:rPr>
      </w:pPr>
      <w:r w:rsidRPr="00BF5F62">
        <w:rPr>
          <w:b/>
          <w:bCs/>
        </w:rPr>
        <w:t>3.4 Xây Chat Flow</w:t>
      </w:r>
    </w:p>
    <w:p w14:paraId="5DE2DB7F" w14:textId="77777777" w:rsidR="00BF5F62" w:rsidRPr="00BF5F62" w:rsidRDefault="00BF5F62" w:rsidP="00BF5F62">
      <w:r w:rsidRPr="00BF5F62">
        <w:t>User → embed → retrieve top 5 → đưa vào prompt → generate</w:t>
      </w:r>
    </w:p>
    <w:p w14:paraId="630B7518" w14:textId="77777777" w:rsidR="00BF5F62" w:rsidRPr="00BF5F62" w:rsidRDefault="00BF5F62" w:rsidP="00BF5F62">
      <w:r w:rsidRPr="00BF5F62">
        <w:t>Test với câu hỏi:</w:t>
      </w:r>
    </w:p>
    <w:p w14:paraId="49981161" w14:textId="77777777" w:rsidR="00BF5F62" w:rsidRPr="00BF5F62" w:rsidRDefault="00BF5F62" w:rsidP="00BF5F62">
      <w:r w:rsidRPr="00BF5F62">
        <w:t>Lãi suất vay mua nhà là bao nhiêu?</w:t>
      </w:r>
    </w:p>
    <w:p w14:paraId="69DF9326" w14:textId="77777777" w:rsidR="00BF5F62" w:rsidRPr="00BF5F62" w:rsidRDefault="00BF5F62" w:rsidP="00BF5F62">
      <w:r w:rsidRPr="00BF5F62">
        <w:pict w14:anchorId="4417C1A7">
          <v:rect id="_x0000_i1207" style="width:0;height:1.5pt" o:hralign="center" o:hrstd="t" o:hr="t" fillcolor="#a0a0a0" stroked="f"/>
        </w:pict>
      </w:r>
    </w:p>
    <w:p w14:paraId="411CFBA3" w14:textId="77777777" w:rsidR="00BF5F62" w:rsidRPr="00BF5F62" w:rsidRDefault="00BF5F62" w:rsidP="00BF5F62">
      <w:pPr>
        <w:rPr>
          <w:b/>
          <w:bCs/>
        </w:rPr>
      </w:pPr>
      <w:r w:rsidRPr="00BF5F62">
        <w:rPr>
          <w:rFonts w:ascii="Segoe UI Emoji" w:hAnsi="Segoe UI Emoji" w:cs="Segoe UI Emoji"/>
          <w:b/>
          <w:bCs/>
        </w:rPr>
        <w:t>🟢</w:t>
      </w:r>
      <w:r w:rsidRPr="00BF5F62">
        <w:rPr>
          <w:b/>
          <w:bCs/>
        </w:rPr>
        <w:t xml:space="preserve"> BƯỚC 4 — CITATION &amp; GIẢM HALLUCINATION (3 ngày)</w:t>
      </w:r>
    </w:p>
    <w:p w14:paraId="0FEE6619" w14:textId="77777777" w:rsidR="00BF5F62" w:rsidRPr="00BF5F62" w:rsidRDefault="00BF5F62" w:rsidP="00BF5F62">
      <w:pPr>
        <w:rPr>
          <w:b/>
          <w:bCs/>
        </w:rPr>
      </w:pPr>
      <w:r w:rsidRPr="00BF5F62">
        <w:rPr>
          <w:b/>
          <w:bCs/>
        </w:rPr>
        <w:t>4.1 Citation</w:t>
      </w:r>
    </w:p>
    <w:p w14:paraId="47CF844E" w14:textId="77777777" w:rsidR="00BF5F62" w:rsidRPr="00BF5F62" w:rsidRDefault="00BF5F62" w:rsidP="00BF5F62">
      <w:r w:rsidRPr="00BF5F62">
        <w:t>Hiển thị:</w:t>
      </w:r>
    </w:p>
    <w:p w14:paraId="7F137927" w14:textId="77777777" w:rsidR="00BF5F62" w:rsidRPr="00BF5F62" w:rsidRDefault="00BF5F62" w:rsidP="00BF5F62">
      <w:r w:rsidRPr="00BF5F62">
        <w:t>Theo sản phẩm Vay mua nhà (cập nhật 2025)...</w:t>
      </w:r>
    </w:p>
    <w:p w14:paraId="291BBEB0" w14:textId="77777777" w:rsidR="00BF5F62" w:rsidRPr="00BF5F62" w:rsidRDefault="00BF5F62" w:rsidP="00BF5F62">
      <w:r w:rsidRPr="00BF5F62">
        <w:pict w14:anchorId="5E6CEF45">
          <v:rect id="_x0000_i1208" style="width:0;height:1.5pt" o:hralign="center" o:hrstd="t" o:hr="t" fillcolor="#a0a0a0" stroked="f"/>
        </w:pict>
      </w:r>
    </w:p>
    <w:p w14:paraId="286F209C" w14:textId="77777777" w:rsidR="00BF5F62" w:rsidRPr="00BF5F62" w:rsidRDefault="00BF5F62" w:rsidP="00BF5F62">
      <w:pPr>
        <w:rPr>
          <w:b/>
          <w:bCs/>
        </w:rPr>
      </w:pPr>
      <w:r w:rsidRPr="00BF5F62">
        <w:rPr>
          <w:b/>
          <w:bCs/>
        </w:rPr>
        <w:t>4.2 Strict Prompt</w:t>
      </w:r>
    </w:p>
    <w:p w14:paraId="4A42BCC4" w14:textId="77777777" w:rsidR="00BF5F62" w:rsidRPr="00BF5F62" w:rsidRDefault="00BF5F62" w:rsidP="00BF5F62">
      <w:r w:rsidRPr="00BF5F62">
        <w:t>Thêm rule:</w:t>
      </w:r>
    </w:p>
    <w:p w14:paraId="7D50789A" w14:textId="77777777" w:rsidR="00BF5F62" w:rsidRPr="00BF5F62" w:rsidRDefault="00BF5F62" w:rsidP="00BF5F62">
      <w:pPr>
        <w:numPr>
          <w:ilvl w:val="0"/>
          <w:numId w:val="7"/>
        </w:numPr>
      </w:pPr>
      <w:r w:rsidRPr="00BF5F62">
        <w:t>Không tự suy đoán</w:t>
      </w:r>
    </w:p>
    <w:p w14:paraId="132F9E24" w14:textId="77777777" w:rsidR="00BF5F62" w:rsidRPr="00BF5F62" w:rsidRDefault="00BF5F62" w:rsidP="00BF5F62">
      <w:pPr>
        <w:numPr>
          <w:ilvl w:val="0"/>
          <w:numId w:val="7"/>
        </w:numPr>
      </w:pPr>
      <w:r w:rsidRPr="00BF5F62">
        <w:t>Nếu không tìm thấy → trả lời “Không có thông tin phù hợp”</w:t>
      </w:r>
    </w:p>
    <w:p w14:paraId="24D277AA" w14:textId="77777777" w:rsidR="00BF5F62" w:rsidRPr="00BF5F62" w:rsidRDefault="00BF5F62" w:rsidP="00BF5F62">
      <w:r w:rsidRPr="00BF5F62">
        <w:pict w14:anchorId="14240E79">
          <v:rect id="_x0000_i1209" style="width:0;height:1.5pt" o:hralign="center" o:hrstd="t" o:hr="t" fillcolor="#a0a0a0" stroked="f"/>
        </w:pict>
      </w:r>
    </w:p>
    <w:p w14:paraId="39456B28" w14:textId="77777777" w:rsidR="00BF5F62" w:rsidRPr="00BF5F62" w:rsidRDefault="00BF5F62" w:rsidP="00BF5F62">
      <w:pPr>
        <w:rPr>
          <w:b/>
          <w:bCs/>
        </w:rPr>
      </w:pPr>
      <w:r w:rsidRPr="00BF5F62">
        <w:rPr>
          <w:b/>
          <w:bCs/>
        </w:rPr>
        <w:t>4.3 Similarity Threshold</w:t>
      </w:r>
    </w:p>
    <w:p w14:paraId="372CB26D" w14:textId="77777777" w:rsidR="00BF5F62" w:rsidRPr="00BF5F62" w:rsidRDefault="00BF5F62" w:rsidP="00BF5F62">
      <w:r w:rsidRPr="00BF5F62">
        <w:t>Nếu retrieval score &lt; threshold → cảnh báo:</w:t>
      </w:r>
    </w:p>
    <w:p w14:paraId="48C5D1B8" w14:textId="77777777" w:rsidR="00BF5F62" w:rsidRPr="00BF5F62" w:rsidRDefault="00BF5F62" w:rsidP="00BF5F62">
      <w:r w:rsidRPr="00BF5F62">
        <w:t>Thông tin có thể không chính xác.</w:t>
      </w:r>
    </w:p>
    <w:p w14:paraId="680B5CAE" w14:textId="77777777" w:rsidR="00BF5F62" w:rsidRPr="00BF5F62" w:rsidRDefault="00BF5F62" w:rsidP="00BF5F62">
      <w:r w:rsidRPr="00BF5F62">
        <w:pict w14:anchorId="464BFAB8">
          <v:rect id="_x0000_i1210" style="width:0;height:1.5pt" o:hralign="center" o:hrstd="t" o:hr="t" fillcolor="#a0a0a0" stroked="f"/>
        </w:pict>
      </w:r>
    </w:p>
    <w:p w14:paraId="16EF5B13" w14:textId="77777777" w:rsidR="00BF5F62" w:rsidRPr="00BF5F62" w:rsidRDefault="00BF5F62" w:rsidP="00BF5F62">
      <w:pPr>
        <w:rPr>
          <w:b/>
          <w:bCs/>
        </w:rPr>
      </w:pPr>
      <w:r w:rsidRPr="00BF5F62">
        <w:rPr>
          <w:rFonts w:ascii="Segoe UI Emoji" w:hAnsi="Segoe UI Emoji" w:cs="Segoe UI Emoji"/>
          <w:b/>
          <w:bCs/>
        </w:rPr>
        <w:t>🟢</w:t>
      </w:r>
      <w:r w:rsidRPr="00BF5F62">
        <w:rPr>
          <w:b/>
          <w:bCs/>
        </w:rPr>
        <w:t xml:space="preserve"> BƯỚC 5 — TOOL CALLING (TUẦN QUAN TRỌNG NHẤT – 5–6 ngày)</w:t>
      </w:r>
    </w:p>
    <w:p w14:paraId="7785B5E6" w14:textId="77777777" w:rsidR="00BF5F62" w:rsidRPr="00BF5F62" w:rsidRDefault="00BF5F62" w:rsidP="00BF5F62">
      <w:pPr>
        <w:rPr>
          <w:b/>
          <w:bCs/>
        </w:rPr>
      </w:pPr>
      <w:r w:rsidRPr="00BF5F62">
        <w:rPr>
          <w:b/>
          <w:bCs/>
        </w:rPr>
        <w:t>5.1 Tạo Loan Calculator</w:t>
      </w:r>
    </w:p>
    <w:p w14:paraId="5FA03C21" w14:textId="77777777" w:rsidR="00BF5F62" w:rsidRPr="00BF5F62" w:rsidRDefault="00BF5F62" w:rsidP="00BF5F62">
      <w:r w:rsidRPr="00BF5F62">
        <w:t>Viết function:</w:t>
      </w:r>
    </w:p>
    <w:p w14:paraId="212F9655" w14:textId="77777777" w:rsidR="00BF5F62" w:rsidRPr="00BF5F62" w:rsidRDefault="00BF5F62" w:rsidP="00BF5F62">
      <w:pPr>
        <w:numPr>
          <w:ilvl w:val="0"/>
          <w:numId w:val="8"/>
        </w:numPr>
      </w:pPr>
      <w:r w:rsidRPr="00BF5F62">
        <w:t>EMI</w:t>
      </w:r>
    </w:p>
    <w:p w14:paraId="39A6F446" w14:textId="77777777" w:rsidR="00BF5F62" w:rsidRPr="00BF5F62" w:rsidRDefault="00BF5F62" w:rsidP="00BF5F62">
      <w:pPr>
        <w:numPr>
          <w:ilvl w:val="0"/>
          <w:numId w:val="8"/>
        </w:numPr>
      </w:pPr>
      <w:r w:rsidRPr="00BF5F62">
        <w:t>Lãi kép</w:t>
      </w:r>
    </w:p>
    <w:p w14:paraId="54F60083" w14:textId="77777777" w:rsidR="00BF5F62" w:rsidRPr="00BF5F62" w:rsidRDefault="00BF5F62" w:rsidP="00BF5F62">
      <w:pPr>
        <w:numPr>
          <w:ilvl w:val="0"/>
          <w:numId w:val="8"/>
        </w:numPr>
      </w:pPr>
      <w:r w:rsidRPr="00BF5F62">
        <w:t>So sánh 2 khoản vay</w:t>
      </w:r>
    </w:p>
    <w:p w14:paraId="7C7E8EAF" w14:textId="77777777" w:rsidR="00BF5F62" w:rsidRPr="00BF5F62" w:rsidRDefault="00BF5F62" w:rsidP="00BF5F62">
      <w:r w:rsidRPr="00BF5F62">
        <w:pict w14:anchorId="6BDE389C">
          <v:rect id="_x0000_i1211" style="width:0;height:1.5pt" o:hralign="center" o:hrstd="t" o:hr="t" fillcolor="#a0a0a0" stroked="f"/>
        </w:pict>
      </w:r>
    </w:p>
    <w:p w14:paraId="1E34BB66" w14:textId="77777777" w:rsidR="00BF5F62" w:rsidRPr="00BF5F62" w:rsidRDefault="00BF5F62" w:rsidP="00BF5F62">
      <w:pPr>
        <w:rPr>
          <w:b/>
          <w:bCs/>
        </w:rPr>
      </w:pPr>
      <w:r w:rsidRPr="00BF5F62">
        <w:rPr>
          <w:b/>
          <w:bCs/>
        </w:rPr>
        <w:t>5.2 Intent Classification</w:t>
      </w:r>
    </w:p>
    <w:p w14:paraId="6805FA37" w14:textId="77777777" w:rsidR="00BF5F62" w:rsidRPr="00BF5F62" w:rsidRDefault="00BF5F62" w:rsidP="00BF5F62">
      <w:r w:rsidRPr="00BF5F62">
        <w:t>Phân loại:</w:t>
      </w:r>
    </w:p>
    <w:p w14:paraId="485CF8BB" w14:textId="77777777" w:rsidR="00BF5F62" w:rsidRPr="00BF5F62" w:rsidRDefault="00BF5F62" w:rsidP="00BF5F62">
      <w:pPr>
        <w:numPr>
          <w:ilvl w:val="0"/>
          <w:numId w:val="9"/>
        </w:numPr>
      </w:pPr>
      <w:r w:rsidRPr="00BF5F62">
        <w:lastRenderedPageBreak/>
        <w:t>info_query</w:t>
      </w:r>
    </w:p>
    <w:p w14:paraId="31BEF53A" w14:textId="77777777" w:rsidR="00BF5F62" w:rsidRPr="00BF5F62" w:rsidRDefault="00BF5F62" w:rsidP="00BF5F62">
      <w:pPr>
        <w:numPr>
          <w:ilvl w:val="0"/>
          <w:numId w:val="9"/>
        </w:numPr>
      </w:pPr>
      <w:r w:rsidRPr="00BF5F62">
        <w:t>loan_calculation</w:t>
      </w:r>
    </w:p>
    <w:p w14:paraId="05D27D01" w14:textId="77777777" w:rsidR="00BF5F62" w:rsidRPr="00BF5F62" w:rsidRDefault="00BF5F62" w:rsidP="00BF5F62">
      <w:pPr>
        <w:numPr>
          <w:ilvl w:val="0"/>
          <w:numId w:val="9"/>
        </w:numPr>
      </w:pPr>
      <w:r w:rsidRPr="00BF5F62">
        <w:t>investment</w:t>
      </w:r>
    </w:p>
    <w:p w14:paraId="7712350D" w14:textId="77777777" w:rsidR="00BF5F62" w:rsidRPr="00BF5F62" w:rsidRDefault="00BF5F62" w:rsidP="00BF5F62">
      <w:pPr>
        <w:numPr>
          <w:ilvl w:val="0"/>
          <w:numId w:val="9"/>
        </w:numPr>
      </w:pPr>
      <w:r w:rsidRPr="00BF5F62">
        <w:t>out_of_scope</w:t>
      </w:r>
    </w:p>
    <w:p w14:paraId="108A1B94" w14:textId="77777777" w:rsidR="00BF5F62" w:rsidRPr="00BF5F62" w:rsidRDefault="00BF5F62" w:rsidP="00BF5F62">
      <w:r w:rsidRPr="00BF5F62">
        <w:t>Có thể:</w:t>
      </w:r>
    </w:p>
    <w:p w14:paraId="1D50A6F4" w14:textId="77777777" w:rsidR="00BF5F62" w:rsidRPr="00BF5F62" w:rsidRDefault="00BF5F62" w:rsidP="00BF5F62">
      <w:pPr>
        <w:numPr>
          <w:ilvl w:val="0"/>
          <w:numId w:val="10"/>
        </w:numPr>
      </w:pPr>
      <w:r w:rsidRPr="00BF5F62">
        <w:t>Rule-based trước</w:t>
      </w:r>
    </w:p>
    <w:p w14:paraId="3A219C3B" w14:textId="77777777" w:rsidR="00BF5F62" w:rsidRPr="00BF5F62" w:rsidRDefault="00BF5F62" w:rsidP="00BF5F62">
      <w:pPr>
        <w:numPr>
          <w:ilvl w:val="0"/>
          <w:numId w:val="10"/>
        </w:numPr>
      </w:pPr>
      <w:r w:rsidRPr="00BF5F62">
        <w:t>Sau đó nâng cấp bằng model</w:t>
      </w:r>
    </w:p>
    <w:p w14:paraId="3673691D" w14:textId="77777777" w:rsidR="00BF5F62" w:rsidRPr="00BF5F62" w:rsidRDefault="00BF5F62" w:rsidP="00BF5F62">
      <w:r w:rsidRPr="00BF5F62">
        <w:pict w14:anchorId="472EBBB9">
          <v:rect id="_x0000_i1212" style="width:0;height:1.5pt" o:hralign="center" o:hrstd="t" o:hr="t" fillcolor="#a0a0a0" stroked="f"/>
        </w:pict>
      </w:r>
    </w:p>
    <w:p w14:paraId="049443AC" w14:textId="77777777" w:rsidR="00BF5F62" w:rsidRPr="00BF5F62" w:rsidRDefault="00BF5F62" w:rsidP="00BF5F62">
      <w:pPr>
        <w:rPr>
          <w:b/>
          <w:bCs/>
        </w:rPr>
      </w:pPr>
      <w:r w:rsidRPr="00BF5F62">
        <w:rPr>
          <w:b/>
          <w:bCs/>
        </w:rPr>
        <w:t>5.3 Kết nối Tool với LLM</w:t>
      </w:r>
    </w:p>
    <w:p w14:paraId="46F4D18F" w14:textId="77777777" w:rsidR="00BF5F62" w:rsidRPr="00BF5F62" w:rsidRDefault="00BF5F62" w:rsidP="00BF5F62">
      <w:r w:rsidRPr="00BF5F62">
        <w:t>Flow:</w:t>
      </w:r>
    </w:p>
    <w:p w14:paraId="39183E01" w14:textId="77777777" w:rsidR="00BF5F62" w:rsidRPr="00BF5F62" w:rsidRDefault="00BF5F62" w:rsidP="00BF5F62">
      <w:r w:rsidRPr="00BF5F62">
        <w:t>User:</w:t>
      </w:r>
    </w:p>
    <w:p w14:paraId="720F8B25" w14:textId="77777777" w:rsidR="00BF5F62" w:rsidRPr="00BF5F62" w:rsidRDefault="00BF5F62" w:rsidP="00BF5F62">
      <w:r w:rsidRPr="00BF5F62">
        <w:t>Vay 500 triệu trong 5 năm lãi 8% thì mỗi tháng bao nhiêu?</w:t>
      </w:r>
    </w:p>
    <w:p w14:paraId="595A0207" w14:textId="77777777" w:rsidR="00BF5F62" w:rsidRPr="00BF5F62" w:rsidRDefault="00BF5F62" w:rsidP="00BF5F62">
      <w:r w:rsidRPr="00BF5F62">
        <w:t>Classifier → loan_calculation</w:t>
      </w:r>
      <w:r w:rsidRPr="00BF5F62">
        <w:br/>
        <w:t>→ gọi function</w:t>
      </w:r>
      <w:r w:rsidRPr="00BF5F62">
        <w:br/>
        <w:t>→ trả kết quả chính xác</w:t>
      </w:r>
    </w:p>
    <w:p w14:paraId="6D0C9C7C" w14:textId="77777777" w:rsidR="00BF5F62" w:rsidRPr="00BF5F62" w:rsidRDefault="00BF5F62" w:rsidP="00BF5F62">
      <w:r w:rsidRPr="00BF5F62">
        <w:pict w14:anchorId="66E47635">
          <v:rect id="_x0000_i1213" style="width:0;height:1.5pt" o:hralign="center" o:hrstd="t" o:hr="t" fillcolor="#a0a0a0" stroked="f"/>
        </w:pict>
      </w:r>
    </w:p>
    <w:p w14:paraId="17DC2800" w14:textId="77777777" w:rsidR="00BF5F62" w:rsidRPr="00BF5F62" w:rsidRDefault="00BF5F62" w:rsidP="00BF5F62">
      <w:r w:rsidRPr="00BF5F62">
        <w:rPr>
          <w:rFonts w:ascii="Segoe UI Emoji" w:hAnsi="Segoe UI Emoji" w:cs="Segoe UI Emoji"/>
        </w:rPr>
        <w:t>👉</w:t>
      </w:r>
      <w:r w:rsidRPr="00BF5F62">
        <w:t xml:space="preserve"> Sau bước này project của bạn đã hơn 80% ứng viên khác.</w:t>
      </w:r>
    </w:p>
    <w:p w14:paraId="73F751A7" w14:textId="77777777" w:rsidR="00BF5F62" w:rsidRPr="00BF5F62" w:rsidRDefault="00BF5F62" w:rsidP="00BF5F62">
      <w:r w:rsidRPr="00BF5F62">
        <w:pict w14:anchorId="6597AC76">
          <v:rect id="_x0000_i1214" style="width:0;height:1.5pt" o:hralign="center" o:hrstd="t" o:hr="t" fillcolor="#a0a0a0" stroked="f"/>
        </w:pict>
      </w:r>
    </w:p>
    <w:p w14:paraId="720462B5" w14:textId="77777777" w:rsidR="00BF5F62" w:rsidRPr="00BF5F62" w:rsidRDefault="00BF5F62" w:rsidP="00BF5F62">
      <w:pPr>
        <w:rPr>
          <w:b/>
          <w:bCs/>
        </w:rPr>
      </w:pPr>
      <w:r w:rsidRPr="00BF5F62">
        <w:rPr>
          <w:rFonts w:ascii="Segoe UI Emoji" w:hAnsi="Segoe UI Emoji" w:cs="Segoe UI Emoji"/>
          <w:b/>
          <w:bCs/>
        </w:rPr>
        <w:t>🟢</w:t>
      </w:r>
      <w:r w:rsidRPr="00BF5F62">
        <w:rPr>
          <w:b/>
          <w:bCs/>
        </w:rPr>
        <w:t xml:space="preserve"> BƯỚC 6 — GUARDRAIL &amp; RISK FILTER (3–4 ngày)</w:t>
      </w:r>
    </w:p>
    <w:p w14:paraId="2D4BC173" w14:textId="77777777" w:rsidR="00BF5F62" w:rsidRPr="00BF5F62" w:rsidRDefault="00BF5F62" w:rsidP="00BF5F62">
      <w:r w:rsidRPr="00BF5F62">
        <w:t>Ngành tài chính rất nhạy cảm.</w:t>
      </w:r>
    </w:p>
    <w:p w14:paraId="4E4930D1" w14:textId="77777777" w:rsidR="00BF5F62" w:rsidRPr="00BF5F62" w:rsidRDefault="00BF5F62" w:rsidP="00BF5F62">
      <w:r w:rsidRPr="00BF5F62">
        <w:pict w14:anchorId="06C02993">
          <v:rect id="_x0000_i1215" style="width:0;height:1.5pt" o:hralign="center" o:hrstd="t" o:hr="t" fillcolor="#a0a0a0" stroked="f"/>
        </w:pict>
      </w:r>
    </w:p>
    <w:p w14:paraId="68E2AC2C" w14:textId="77777777" w:rsidR="00BF5F62" w:rsidRPr="00BF5F62" w:rsidRDefault="00BF5F62" w:rsidP="00BF5F62">
      <w:pPr>
        <w:rPr>
          <w:b/>
          <w:bCs/>
        </w:rPr>
      </w:pPr>
      <w:r w:rsidRPr="00BF5F62">
        <w:rPr>
          <w:b/>
          <w:bCs/>
        </w:rPr>
        <w:t>6.1 Chặn câu hỏi nguy hiểm</w:t>
      </w:r>
    </w:p>
    <w:p w14:paraId="5AF4038D" w14:textId="77777777" w:rsidR="00BF5F62" w:rsidRPr="00BF5F62" w:rsidRDefault="00BF5F62" w:rsidP="00BF5F62">
      <w:r w:rsidRPr="00BF5F62">
        <w:t>Ví dụ:</w:t>
      </w:r>
    </w:p>
    <w:p w14:paraId="5E3923D1" w14:textId="77777777" w:rsidR="00BF5F62" w:rsidRPr="00BF5F62" w:rsidRDefault="00BF5F62" w:rsidP="00BF5F62">
      <w:pPr>
        <w:numPr>
          <w:ilvl w:val="0"/>
          <w:numId w:val="11"/>
        </w:numPr>
      </w:pPr>
      <w:r w:rsidRPr="00BF5F62">
        <w:t>“Mã cổ phiếu nào sẽ tăng 100%?”</w:t>
      </w:r>
    </w:p>
    <w:p w14:paraId="512002D5" w14:textId="77777777" w:rsidR="00BF5F62" w:rsidRPr="00BF5F62" w:rsidRDefault="00BF5F62" w:rsidP="00BF5F62">
      <w:pPr>
        <w:numPr>
          <w:ilvl w:val="0"/>
          <w:numId w:val="11"/>
        </w:numPr>
      </w:pPr>
      <w:r w:rsidRPr="00BF5F62">
        <w:t>“Cách gian lận tín dụng?”</w:t>
      </w:r>
    </w:p>
    <w:p w14:paraId="54199386" w14:textId="77777777" w:rsidR="00BF5F62" w:rsidRPr="00BF5F62" w:rsidRDefault="00BF5F62" w:rsidP="00BF5F62">
      <w:r w:rsidRPr="00BF5F62">
        <w:t>Bot phải từ chối.</w:t>
      </w:r>
    </w:p>
    <w:p w14:paraId="743D55F7" w14:textId="77777777" w:rsidR="00BF5F62" w:rsidRPr="00BF5F62" w:rsidRDefault="00BF5F62" w:rsidP="00BF5F62">
      <w:r w:rsidRPr="00BF5F62">
        <w:pict w14:anchorId="1507A5CD">
          <v:rect id="_x0000_i1216" style="width:0;height:1.5pt" o:hralign="center" o:hrstd="t" o:hr="t" fillcolor="#a0a0a0" stroked="f"/>
        </w:pict>
      </w:r>
    </w:p>
    <w:p w14:paraId="7017E036" w14:textId="77777777" w:rsidR="00BF5F62" w:rsidRPr="00BF5F62" w:rsidRDefault="00BF5F62" w:rsidP="00BF5F62">
      <w:pPr>
        <w:rPr>
          <w:b/>
          <w:bCs/>
        </w:rPr>
      </w:pPr>
      <w:r w:rsidRPr="00BF5F62">
        <w:rPr>
          <w:b/>
          <w:bCs/>
        </w:rPr>
        <w:t>6.2 Thêm Disclaimer tự động</w:t>
      </w:r>
    </w:p>
    <w:p w14:paraId="5F015EA4" w14:textId="77777777" w:rsidR="00BF5F62" w:rsidRPr="00BF5F62" w:rsidRDefault="00BF5F62" w:rsidP="00BF5F62">
      <w:r w:rsidRPr="00BF5F62">
        <w:t>Thông tin chỉ mang tính tham khảo, không phải tư vấn đầu tư.</w:t>
      </w:r>
    </w:p>
    <w:p w14:paraId="5298B07D" w14:textId="77777777" w:rsidR="00BF5F62" w:rsidRPr="00BF5F62" w:rsidRDefault="00BF5F62" w:rsidP="00BF5F62">
      <w:r w:rsidRPr="00BF5F62">
        <w:lastRenderedPageBreak/>
        <w:pict w14:anchorId="61706231">
          <v:rect id="_x0000_i1217" style="width:0;height:1.5pt" o:hralign="center" o:hrstd="t" o:hr="t" fillcolor="#a0a0a0" stroked="f"/>
        </w:pict>
      </w:r>
    </w:p>
    <w:p w14:paraId="46B78F5D" w14:textId="77777777" w:rsidR="00BF5F62" w:rsidRPr="00BF5F62" w:rsidRDefault="00BF5F62" w:rsidP="00BF5F62">
      <w:pPr>
        <w:rPr>
          <w:b/>
          <w:bCs/>
        </w:rPr>
      </w:pPr>
      <w:r w:rsidRPr="00BF5F62">
        <w:rPr>
          <w:b/>
          <w:bCs/>
        </w:rPr>
        <w:t>6.3 Toxic / Fraud Detection</w:t>
      </w:r>
    </w:p>
    <w:p w14:paraId="0B03C877" w14:textId="77777777" w:rsidR="00BF5F62" w:rsidRPr="00BF5F62" w:rsidRDefault="00BF5F62" w:rsidP="00BF5F62">
      <w:r w:rsidRPr="00BF5F62">
        <w:t>Có thể dùng:</w:t>
      </w:r>
    </w:p>
    <w:p w14:paraId="2B2E435D" w14:textId="77777777" w:rsidR="00BF5F62" w:rsidRPr="00BF5F62" w:rsidRDefault="00BF5F62" w:rsidP="00BF5F62">
      <w:pPr>
        <w:numPr>
          <w:ilvl w:val="0"/>
          <w:numId w:val="12"/>
        </w:numPr>
      </w:pPr>
      <w:r w:rsidRPr="00BF5F62">
        <w:t>Rule-based</w:t>
      </w:r>
    </w:p>
    <w:p w14:paraId="28DB213A" w14:textId="77777777" w:rsidR="00BF5F62" w:rsidRPr="00BF5F62" w:rsidRDefault="00BF5F62" w:rsidP="00BF5F62">
      <w:pPr>
        <w:numPr>
          <w:ilvl w:val="0"/>
          <w:numId w:val="12"/>
        </w:numPr>
      </w:pPr>
      <w:r w:rsidRPr="00BF5F62">
        <w:t>Hoặc LLM moderation</w:t>
      </w:r>
    </w:p>
    <w:p w14:paraId="79966AC2" w14:textId="77777777" w:rsidR="00BF5F62" w:rsidRPr="00BF5F62" w:rsidRDefault="00BF5F62" w:rsidP="00BF5F62">
      <w:r w:rsidRPr="00BF5F62">
        <w:pict w14:anchorId="2F73DEE6">
          <v:rect id="_x0000_i1218" style="width:0;height:1.5pt" o:hralign="center" o:hrstd="t" o:hr="t" fillcolor="#a0a0a0" stroked="f"/>
        </w:pict>
      </w:r>
    </w:p>
    <w:p w14:paraId="1A8A99A0" w14:textId="77777777" w:rsidR="00BF5F62" w:rsidRPr="00BF5F62" w:rsidRDefault="00BF5F62" w:rsidP="00BF5F62">
      <w:pPr>
        <w:rPr>
          <w:b/>
          <w:bCs/>
        </w:rPr>
      </w:pPr>
      <w:r w:rsidRPr="00BF5F62">
        <w:rPr>
          <w:rFonts w:ascii="Segoe UI Emoji" w:hAnsi="Segoe UI Emoji" w:cs="Segoe UI Emoji"/>
          <w:b/>
          <w:bCs/>
        </w:rPr>
        <w:t>🟢</w:t>
      </w:r>
      <w:r w:rsidRPr="00BF5F62">
        <w:rPr>
          <w:b/>
          <w:bCs/>
        </w:rPr>
        <w:t xml:space="preserve"> BƯỚC 7 — EVALUATION (PHẦN LÀM CV MẠNH NHẤT – 4–5 ngày)</w:t>
      </w:r>
    </w:p>
    <w:p w14:paraId="5234606C" w14:textId="77777777" w:rsidR="00BF5F62" w:rsidRPr="00BF5F62" w:rsidRDefault="00BF5F62" w:rsidP="00BF5F62">
      <w:pPr>
        <w:rPr>
          <w:b/>
          <w:bCs/>
        </w:rPr>
      </w:pPr>
      <w:r w:rsidRPr="00BF5F62">
        <w:rPr>
          <w:b/>
          <w:bCs/>
        </w:rPr>
        <w:t>7.1 Tạo Test Set</w:t>
      </w:r>
    </w:p>
    <w:p w14:paraId="3E63EC25" w14:textId="77777777" w:rsidR="00BF5F62" w:rsidRPr="00BF5F62" w:rsidRDefault="00BF5F62" w:rsidP="00BF5F62">
      <w:r w:rsidRPr="00BF5F62">
        <w:t>Viết 50–100 câu hỏi mẫu.</w:t>
      </w:r>
    </w:p>
    <w:p w14:paraId="1A672A46" w14:textId="77777777" w:rsidR="00BF5F62" w:rsidRPr="00BF5F62" w:rsidRDefault="00BF5F62" w:rsidP="00BF5F62">
      <w:r w:rsidRPr="00BF5F62">
        <w:pict w14:anchorId="0B3AE304">
          <v:rect id="_x0000_i1219" style="width:0;height:1.5pt" o:hralign="center" o:hrstd="t" o:hr="t" fillcolor="#a0a0a0" stroked="f"/>
        </w:pict>
      </w:r>
    </w:p>
    <w:p w14:paraId="02CD8950" w14:textId="77777777" w:rsidR="00BF5F62" w:rsidRPr="00BF5F62" w:rsidRDefault="00BF5F62" w:rsidP="00BF5F62">
      <w:pPr>
        <w:rPr>
          <w:b/>
          <w:bCs/>
        </w:rPr>
      </w:pPr>
      <w:r w:rsidRPr="00BF5F62">
        <w:rPr>
          <w:b/>
          <w:bCs/>
        </w:rPr>
        <w:t>7.2 Đánh giá Retrieval</w:t>
      </w:r>
    </w:p>
    <w:p w14:paraId="22197949" w14:textId="77777777" w:rsidR="00BF5F62" w:rsidRPr="00BF5F62" w:rsidRDefault="00BF5F62" w:rsidP="00BF5F62">
      <w:pPr>
        <w:numPr>
          <w:ilvl w:val="0"/>
          <w:numId w:val="13"/>
        </w:numPr>
      </w:pPr>
      <w:r w:rsidRPr="00BF5F62">
        <w:t>Top-k precision</w:t>
      </w:r>
    </w:p>
    <w:p w14:paraId="464EBA57" w14:textId="77777777" w:rsidR="00BF5F62" w:rsidRPr="00BF5F62" w:rsidRDefault="00BF5F62" w:rsidP="00BF5F62">
      <w:pPr>
        <w:numPr>
          <w:ilvl w:val="0"/>
          <w:numId w:val="13"/>
        </w:numPr>
      </w:pPr>
      <w:r w:rsidRPr="00BF5F62">
        <w:t>Recall</w:t>
      </w:r>
    </w:p>
    <w:p w14:paraId="554F7DC3" w14:textId="77777777" w:rsidR="00BF5F62" w:rsidRPr="00BF5F62" w:rsidRDefault="00BF5F62" w:rsidP="00BF5F62">
      <w:r w:rsidRPr="00BF5F62">
        <w:pict w14:anchorId="6D23D28A">
          <v:rect id="_x0000_i1220" style="width:0;height:1.5pt" o:hralign="center" o:hrstd="t" o:hr="t" fillcolor="#a0a0a0" stroked="f"/>
        </w:pict>
      </w:r>
    </w:p>
    <w:p w14:paraId="659879BB" w14:textId="77777777" w:rsidR="00BF5F62" w:rsidRPr="00BF5F62" w:rsidRDefault="00BF5F62" w:rsidP="00BF5F62">
      <w:pPr>
        <w:rPr>
          <w:b/>
          <w:bCs/>
        </w:rPr>
      </w:pPr>
      <w:r w:rsidRPr="00BF5F62">
        <w:rPr>
          <w:b/>
          <w:bCs/>
        </w:rPr>
        <w:t>7.3 Đo Hallucination Rate</w:t>
      </w:r>
    </w:p>
    <w:p w14:paraId="2582D73F" w14:textId="77777777" w:rsidR="00BF5F62" w:rsidRPr="00BF5F62" w:rsidRDefault="00BF5F62" w:rsidP="00BF5F62">
      <w:r w:rsidRPr="00BF5F62">
        <w:t>Đếm số câu:</w:t>
      </w:r>
    </w:p>
    <w:p w14:paraId="27885D56" w14:textId="77777777" w:rsidR="00BF5F62" w:rsidRPr="00BF5F62" w:rsidRDefault="00BF5F62" w:rsidP="00BF5F62">
      <w:pPr>
        <w:numPr>
          <w:ilvl w:val="0"/>
          <w:numId w:val="14"/>
        </w:numPr>
      </w:pPr>
      <w:r w:rsidRPr="00BF5F62">
        <w:t>Không có citation</w:t>
      </w:r>
    </w:p>
    <w:p w14:paraId="357170BA" w14:textId="77777777" w:rsidR="00BF5F62" w:rsidRPr="00BF5F62" w:rsidRDefault="00BF5F62" w:rsidP="00BF5F62">
      <w:pPr>
        <w:numPr>
          <w:ilvl w:val="0"/>
          <w:numId w:val="14"/>
        </w:numPr>
      </w:pPr>
      <w:r w:rsidRPr="00BF5F62">
        <w:t>Hoặc không dựa trên context</w:t>
      </w:r>
    </w:p>
    <w:p w14:paraId="5BFE6A28" w14:textId="77777777" w:rsidR="00BF5F62" w:rsidRPr="00BF5F62" w:rsidRDefault="00BF5F62" w:rsidP="00BF5F62">
      <w:r w:rsidRPr="00BF5F62">
        <w:pict w14:anchorId="1250D9EB">
          <v:rect id="_x0000_i1221" style="width:0;height:1.5pt" o:hralign="center" o:hrstd="t" o:hr="t" fillcolor="#a0a0a0" stroked="f"/>
        </w:pict>
      </w:r>
    </w:p>
    <w:p w14:paraId="4A3B7186" w14:textId="77777777" w:rsidR="00BF5F62" w:rsidRPr="00BF5F62" w:rsidRDefault="00BF5F62" w:rsidP="00BF5F62">
      <w:pPr>
        <w:rPr>
          <w:b/>
          <w:bCs/>
        </w:rPr>
      </w:pPr>
      <w:r w:rsidRPr="00BF5F62">
        <w:rPr>
          <w:b/>
          <w:bCs/>
        </w:rPr>
        <w:t>7.4 Viết báo cáo kết quả</w:t>
      </w:r>
    </w:p>
    <w:p w14:paraId="657EF838" w14:textId="77777777" w:rsidR="00BF5F62" w:rsidRPr="00BF5F62" w:rsidRDefault="00BF5F62" w:rsidP="00BF5F62">
      <w:r w:rsidRPr="00BF5F62">
        <w:t>Ví dụ:</w:t>
      </w:r>
    </w:p>
    <w:p w14:paraId="530574AE" w14:textId="77777777" w:rsidR="00BF5F62" w:rsidRPr="00BF5F62" w:rsidRDefault="00BF5F62" w:rsidP="00BF5F62">
      <w:pPr>
        <w:numPr>
          <w:ilvl w:val="0"/>
          <w:numId w:val="15"/>
        </w:numPr>
      </w:pPr>
      <w:r w:rsidRPr="00BF5F62">
        <w:t>Hallucination giảm từ 20% xuống 6%</w:t>
      </w:r>
    </w:p>
    <w:p w14:paraId="135A061D" w14:textId="77777777" w:rsidR="00BF5F62" w:rsidRPr="00BF5F62" w:rsidRDefault="00BF5F62" w:rsidP="00BF5F62">
      <w:pPr>
        <w:numPr>
          <w:ilvl w:val="0"/>
          <w:numId w:val="15"/>
        </w:numPr>
      </w:pPr>
      <w:r w:rsidRPr="00BF5F62">
        <w:t>Retrieval precision tăng từ 0.65 → 0.87</w:t>
      </w:r>
    </w:p>
    <w:p w14:paraId="7FA94446" w14:textId="77777777" w:rsidR="00BF5F62" w:rsidRPr="00BF5F62" w:rsidRDefault="00BF5F62" w:rsidP="00BF5F62">
      <w:r w:rsidRPr="00BF5F62">
        <w:rPr>
          <w:rFonts w:ascii="Segoe UI Emoji" w:hAnsi="Segoe UI Emoji" w:cs="Segoe UI Emoji"/>
        </w:rPr>
        <w:t>👉</w:t>
      </w:r>
      <w:r w:rsidRPr="00BF5F62">
        <w:t xml:space="preserve"> Recruiter cực thích phần này.</w:t>
      </w:r>
    </w:p>
    <w:p w14:paraId="1BAD250C" w14:textId="77777777" w:rsidR="00BF5F62" w:rsidRPr="00BF5F62" w:rsidRDefault="00BF5F62" w:rsidP="00BF5F62">
      <w:r w:rsidRPr="00BF5F62">
        <w:pict w14:anchorId="42C4C17F">
          <v:rect id="_x0000_i1222" style="width:0;height:1.5pt" o:hralign="center" o:hrstd="t" o:hr="t" fillcolor="#a0a0a0" stroked="f"/>
        </w:pict>
      </w:r>
    </w:p>
    <w:p w14:paraId="5C72FB53" w14:textId="77777777" w:rsidR="00BF5F62" w:rsidRPr="00BF5F62" w:rsidRDefault="00BF5F62" w:rsidP="00BF5F62">
      <w:pPr>
        <w:rPr>
          <w:b/>
          <w:bCs/>
        </w:rPr>
      </w:pPr>
      <w:r w:rsidRPr="00BF5F62">
        <w:rPr>
          <w:rFonts w:ascii="Segoe UI Emoji" w:hAnsi="Segoe UI Emoji" w:cs="Segoe UI Emoji"/>
          <w:b/>
          <w:bCs/>
        </w:rPr>
        <w:t>🟢</w:t>
      </w:r>
      <w:r w:rsidRPr="00BF5F62">
        <w:rPr>
          <w:b/>
          <w:bCs/>
        </w:rPr>
        <w:t xml:space="preserve"> BƯỚC 8 — DEPLOY PRODUCTION (4–6 ngày)</w:t>
      </w:r>
    </w:p>
    <w:p w14:paraId="4220814F" w14:textId="77777777" w:rsidR="00BF5F62" w:rsidRPr="00BF5F62" w:rsidRDefault="00BF5F62" w:rsidP="00BF5F62">
      <w:pPr>
        <w:rPr>
          <w:b/>
          <w:bCs/>
        </w:rPr>
      </w:pPr>
      <w:r w:rsidRPr="00BF5F62">
        <w:rPr>
          <w:b/>
          <w:bCs/>
        </w:rPr>
        <w:t>8.1 Backend</w:t>
      </w:r>
    </w:p>
    <w:p w14:paraId="740D8B96" w14:textId="77777777" w:rsidR="00BF5F62" w:rsidRPr="00BF5F62" w:rsidRDefault="00BF5F62" w:rsidP="00BF5F62">
      <w:pPr>
        <w:numPr>
          <w:ilvl w:val="0"/>
          <w:numId w:val="16"/>
        </w:numPr>
      </w:pPr>
      <w:r w:rsidRPr="00BF5F62">
        <w:t>FastAPI</w:t>
      </w:r>
    </w:p>
    <w:p w14:paraId="46B0FC2B" w14:textId="77777777" w:rsidR="00BF5F62" w:rsidRPr="00BF5F62" w:rsidRDefault="00BF5F62" w:rsidP="00BF5F62">
      <w:pPr>
        <w:numPr>
          <w:ilvl w:val="0"/>
          <w:numId w:val="16"/>
        </w:numPr>
      </w:pPr>
      <w:r w:rsidRPr="00BF5F62">
        <w:lastRenderedPageBreak/>
        <w:t>Structured logging</w:t>
      </w:r>
    </w:p>
    <w:p w14:paraId="0EC6CF12" w14:textId="77777777" w:rsidR="00BF5F62" w:rsidRPr="00BF5F62" w:rsidRDefault="00BF5F62" w:rsidP="00BF5F62">
      <w:r w:rsidRPr="00BF5F62">
        <w:pict w14:anchorId="113FF6A9">
          <v:rect id="_x0000_i1223" style="width:0;height:1.5pt" o:hralign="center" o:hrstd="t" o:hr="t" fillcolor="#a0a0a0" stroked="f"/>
        </w:pict>
      </w:r>
    </w:p>
    <w:p w14:paraId="7C02AA05" w14:textId="77777777" w:rsidR="00BF5F62" w:rsidRPr="00BF5F62" w:rsidRDefault="00BF5F62" w:rsidP="00BF5F62">
      <w:pPr>
        <w:rPr>
          <w:b/>
          <w:bCs/>
        </w:rPr>
      </w:pPr>
      <w:r w:rsidRPr="00BF5F62">
        <w:rPr>
          <w:b/>
          <w:bCs/>
        </w:rPr>
        <w:t>8.2 Frontend</w:t>
      </w:r>
    </w:p>
    <w:p w14:paraId="0D4182C5" w14:textId="77777777" w:rsidR="00BF5F62" w:rsidRPr="00BF5F62" w:rsidRDefault="00BF5F62" w:rsidP="00BF5F62">
      <w:pPr>
        <w:numPr>
          <w:ilvl w:val="0"/>
          <w:numId w:val="17"/>
        </w:numPr>
      </w:pPr>
      <w:r w:rsidRPr="00BF5F62">
        <w:t>React hoặc Streamlit</w:t>
      </w:r>
    </w:p>
    <w:p w14:paraId="25428A46" w14:textId="77777777" w:rsidR="00BF5F62" w:rsidRPr="00BF5F62" w:rsidRDefault="00BF5F62" w:rsidP="00BF5F62">
      <w:pPr>
        <w:numPr>
          <w:ilvl w:val="0"/>
          <w:numId w:val="17"/>
        </w:numPr>
      </w:pPr>
      <w:r w:rsidRPr="00BF5F62">
        <w:t>Chat UI</w:t>
      </w:r>
    </w:p>
    <w:p w14:paraId="04BF5695" w14:textId="77777777" w:rsidR="00BF5F62" w:rsidRPr="00BF5F62" w:rsidRDefault="00BF5F62" w:rsidP="00BF5F62">
      <w:pPr>
        <w:numPr>
          <w:ilvl w:val="0"/>
          <w:numId w:val="17"/>
        </w:numPr>
      </w:pPr>
      <w:r w:rsidRPr="00BF5F62">
        <w:t>Hiển thị citation</w:t>
      </w:r>
    </w:p>
    <w:p w14:paraId="3B69399E" w14:textId="77777777" w:rsidR="00BF5F62" w:rsidRPr="00BF5F62" w:rsidRDefault="00BF5F62" w:rsidP="00BF5F62">
      <w:r w:rsidRPr="00BF5F62">
        <w:pict w14:anchorId="5DE67CD9">
          <v:rect id="_x0000_i1224" style="width:0;height:1.5pt" o:hralign="center" o:hrstd="t" o:hr="t" fillcolor="#a0a0a0" stroked="f"/>
        </w:pict>
      </w:r>
    </w:p>
    <w:p w14:paraId="4ED431AC" w14:textId="77777777" w:rsidR="00BF5F62" w:rsidRPr="00BF5F62" w:rsidRDefault="00BF5F62" w:rsidP="00BF5F62">
      <w:pPr>
        <w:rPr>
          <w:b/>
          <w:bCs/>
        </w:rPr>
      </w:pPr>
      <w:r w:rsidRPr="00BF5F62">
        <w:rPr>
          <w:b/>
          <w:bCs/>
        </w:rPr>
        <w:t>8.3 Docker</w:t>
      </w:r>
    </w:p>
    <w:p w14:paraId="3D827411" w14:textId="77777777" w:rsidR="00BF5F62" w:rsidRPr="00BF5F62" w:rsidRDefault="00BF5F62" w:rsidP="00BF5F62">
      <w:r w:rsidRPr="00BF5F62">
        <w:t>Viết:</w:t>
      </w:r>
    </w:p>
    <w:p w14:paraId="50AB8F2F" w14:textId="77777777" w:rsidR="00BF5F62" w:rsidRPr="00BF5F62" w:rsidRDefault="00BF5F62" w:rsidP="00BF5F62">
      <w:pPr>
        <w:numPr>
          <w:ilvl w:val="0"/>
          <w:numId w:val="18"/>
        </w:numPr>
      </w:pPr>
      <w:r w:rsidRPr="00BF5F62">
        <w:t>Dockerfile</w:t>
      </w:r>
    </w:p>
    <w:p w14:paraId="60A0E433" w14:textId="77777777" w:rsidR="00BF5F62" w:rsidRPr="00BF5F62" w:rsidRDefault="00BF5F62" w:rsidP="00BF5F62">
      <w:pPr>
        <w:numPr>
          <w:ilvl w:val="0"/>
          <w:numId w:val="18"/>
        </w:numPr>
      </w:pPr>
      <w:r w:rsidRPr="00BF5F62">
        <w:t>docker-compose</w:t>
      </w:r>
    </w:p>
    <w:p w14:paraId="175F6879" w14:textId="77777777" w:rsidR="00BF5F62" w:rsidRPr="00BF5F62" w:rsidRDefault="00BF5F62" w:rsidP="00BF5F62">
      <w:r w:rsidRPr="00BF5F62">
        <w:pict w14:anchorId="6E50674C">
          <v:rect id="_x0000_i1225" style="width:0;height:1.5pt" o:hralign="center" o:hrstd="t" o:hr="t" fillcolor="#a0a0a0" stroked="f"/>
        </w:pict>
      </w:r>
    </w:p>
    <w:p w14:paraId="4237ABAB" w14:textId="77777777" w:rsidR="00BF5F62" w:rsidRPr="00BF5F62" w:rsidRDefault="00BF5F62" w:rsidP="00BF5F62">
      <w:pPr>
        <w:rPr>
          <w:b/>
          <w:bCs/>
        </w:rPr>
      </w:pPr>
      <w:r w:rsidRPr="00BF5F62">
        <w:rPr>
          <w:b/>
          <w:bCs/>
        </w:rPr>
        <w:t>8.4 Deploy</w:t>
      </w:r>
    </w:p>
    <w:p w14:paraId="6CC1A46C" w14:textId="77777777" w:rsidR="00BF5F62" w:rsidRPr="00BF5F62" w:rsidRDefault="00BF5F62" w:rsidP="00BF5F62">
      <w:pPr>
        <w:numPr>
          <w:ilvl w:val="0"/>
          <w:numId w:val="19"/>
        </w:numPr>
      </w:pPr>
      <w:r w:rsidRPr="00BF5F62">
        <w:t>Render</w:t>
      </w:r>
    </w:p>
    <w:p w14:paraId="5BCDB340" w14:textId="77777777" w:rsidR="00BF5F62" w:rsidRPr="00BF5F62" w:rsidRDefault="00BF5F62" w:rsidP="00BF5F62">
      <w:pPr>
        <w:numPr>
          <w:ilvl w:val="0"/>
          <w:numId w:val="19"/>
        </w:numPr>
      </w:pPr>
      <w:r w:rsidRPr="00BF5F62">
        <w:t>Railway</w:t>
      </w:r>
    </w:p>
    <w:p w14:paraId="7D628D5D" w14:textId="77777777" w:rsidR="00BF5F62" w:rsidRPr="00BF5F62" w:rsidRDefault="00BF5F62" w:rsidP="00BF5F62">
      <w:pPr>
        <w:numPr>
          <w:ilvl w:val="0"/>
          <w:numId w:val="19"/>
        </w:numPr>
      </w:pPr>
      <w:r w:rsidRPr="00BF5F62">
        <w:t>VPS</w:t>
      </w:r>
    </w:p>
    <w:p w14:paraId="48D6374C" w14:textId="77777777" w:rsidR="00BF5F62" w:rsidRPr="00BF5F62" w:rsidRDefault="00BF5F62" w:rsidP="00BF5F62">
      <w:r w:rsidRPr="00BF5F62">
        <w:t>Có public demo link → rất mạnh.</w:t>
      </w:r>
    </w:p>
    <w:p w14:paraId="5D144B07" w14:textId="77777777" w:rsidR="00BF5F62" w:rsidRPr="00BF5F62" w:rsidRDefault="00BF5F62" w:rsidP="00BF5F62">
      <w:r w:rsidRPr="00BF5F62">
        <w:pict w14:anchorId="1D97BFFA">
          <v:rect id="_x0000_i1226" style="width:0;height:1.5pt" o:hralign="center" o:hrstd="t" o:hr="t" fillcolor="#a0a0a0" stroked="f"/>
        </w:pict>
      </w:r>
    </w:p>
    <w:p w14:paraId="6E8F4560" w14:textId="77777777" w:rsidR="00BF5F62" w:rsidRPr="00BF5F62" w:rsidRDefault="00BF5F62" w:rsidP="00BF5F62">
      <w:pPr>
        <w:rPr>
          <w:b/>
          <w:bCs/>
        </w:rPr>
      </w:pPr>
      <w:r w:rsidRPr="00BF5F62">
        <w:rPr>
          <w:rFonts w:ascii="Segoe UI Emoji" w:hAnsi="Segoe UI Emoji" w:cs="Segoe UI Emoji"/>
          <w:b/>
          <w:bCs/>
        </w:rPr>
        <w:t>🧠</w:t>
      </w:r>
      <w:r w:rsidRPr="00BF5F62">
        <w:rPr>
          <w:b/>
          <w:bCs/>
        </w:rPr>
        <w:t xml:space="preserve"> CẤU TRÚC FOLDER CHUẨN</w:t>
      </w:r>
    </w:p>
    <w:p w14:paraId="09655B0E" w14:textId="77777777" w:rsidR="00BF5F62" w:rsidRPr="00BF5F62" w:rsidRDefault="00BF5F62" w:rsidP="00BF5F62">
      <w:r w:rsidRPr="00BF5F62">
        <w:t>smart-finance-ai/</w:t>
      </w:r>
      <w:r w:rsidRPr="00BF5F62">
        <w:br/>
        <w:t>│</w:t>
      </w:r>
      <w:r w:rsidRPr="00BF5F62">
        <w:br/>
      </w:r>
      <w:r w:rsidRPr="00BF5F62">
        <w:rPr>
          <w:rFonts w:ascii="Arial" w:hAnsi="Arial" w:cs="Arial"/>
        </w:rPr>
        <w:t>├</w:t>
      </w:r>
      <w:r w:rsidRPr="00BF5F62">
        <w:rPr>
          <w:rFonts w:ascii="Aptos" w:hAnsi="Aptos" w:cs="Aptos"/>
        </w:rPr>
        <w:t>──</w:t>
      </w:r>
      <w:r w:rsidRPr="00BF5F62">
        <w:t xml:space="preserve"> data/</w:t>
      </w:r>
      <w:r w:rsidRPr="00BF5F62">
        <w:br/>
      </w:r>
      <w:r w:rsidRPr="00BF5F62">
        <w:rPr>
          <w:rFonts w:ascii="Arial" w:hAnsi="Arial" w:cs="Arial"/>
        </w:rPr>
        <w:t>├</w:t>
      </w:r>
      <w:r w:rsidRPr="00BF5F62">
        <w:rPr>
          <w:rFonts w:ascii="Aptos" w:hAnsi="Aptos" w:cs="Aptos"/>
        </w:rPr>
        <w:t>──</w:t>
      </w:r>
      <w:r w:rsidRPr="00BF5F62">
        <w:t xml:space="preserve"> ingestion/</w:t>
      </w:r>
      <w:r w:rsidRPr="00BF5F62">
        <w:br/>
      </w:r>
      <w:r w:rsidRPr="00BF5F62">
        <w:rPr>
          <w:rFonts w:ascii="Arial" w:hAnsi="Arial" w:cs="Arial"/>
        </w:rPr>
        <w:t>├</w:t>
      </w:r>
      <w:r w:rsidRPr="00BF5F62">
        <w:rPr>
          <w:rFonts w:ascii="Aptos" w:hAnsi="Aptos" w:cs="Aptos"/>
        </w:rPr>
        <w:t>──</w:t>
      </w:r>
      <w:r w:rsidRPr="00BF5F62">
        <w:t xml:space="preserve"> embeddings/</w:t>
      </w:r>
      <w:r w:rsidRPr="00BF5F62">
        <w:br/>
      </w:r>
      <w:r w:rsidRPr="00BF5F62">
        <w:rPr>
          <w:rFonts w:ascii="Arial" w:hAnsi="Arial" w:cs="Arial"/>
        </w:rPr>
        <w:t>├</w:t>
      </w:r>
      <w:r w:rsidRPr="00BF5F62">
        <w:rPr>
          <w:rFonts w:ascii="Aptos" w:hAnsi="Aptos" w:cs="Aptos"/>
        </w:rPr>
        <w:t>──</w:t>
      </w:r>
      <w:r w:rsidRPr="00BF5F62">
        <w:t xml:space="preserve"> rag/</w:t>
      </w:r>
      <w:r w:rsidRPr="00BF5F62">
        <w:br/>
      </w:r>
      <w:r w:rsidRPr="00BF5F62">
        <w:rPr>
          <w:rFonts w:ascii="Arial" w:hAnsi="Arial" w:cs="Arial"/>
        </w:rPr>
        <w:t>├</w:t>
      </w:r>
      <w:r w:rsidRPr="00BF5F62">
        <w:rPr>
          <w:rFonts w:ascii="Aptos" w:hAnsi="Aptos" w:cs="Aptos"/>
        </w:rPr>
        <w:t>──</w:t>
      </w:r>
      <w:r w:rsidRPr="00BF5F62">
        <w:t xml:space="preserve"> tools/</w:t>
      </w:r>
      <w:r w:rsidRPr="00BF5F62">
        <w:br/>
      </w:r>
      <w:r w:rsidRPr="00BF5F62">
        <w:rPr>
          <w:rFonts w:ascii="Arial" w:hAnsi="Arial" w:cs="Arial"/>
        </w:rPr>
        <w:t>├</w:t>
      </w:r>
      <w:r w:rsidRPr="00BF5F62">
        <w:rPr>
          <w:rFonts w:ascii="Aptos" w:hAnsi="Aptos" w:cs="Aptos"/>
        </w:rPr>
        <w:t>──</w:t>
      </w:r>
      <w:r w:rsidRPr="00BF5F62">
        <w:t xml:space="preserve"> guardrails/</w:t>
      </w:r>
      <w:r w:rsidRPr="00BF5F62">
        <w:br/>
      </w:r>
      <w:r w:rsidRPr="00BF5F62">
        <w:rPr>
          <w:rFonts w:ascii="Arial" w:hAnsi="Arial" w:cs="Arial"/>
        </w:rPr>
        <w:t>├</w:t>
      </w:r>
      <w:r w:rsidRPr="00BF5F62">
        <w:rPr>
          <w:rFonts w:ascii="Aptos" w:hAnsi="Aptos" w:cs="Aptos"/>
        </w:rPr>
        <w:t>──</w:t>
      </w:r>
      <w:r w:rsidRPr="00BF5F62">
        <w:t xml:space="preserve"> evaluation/</w:t>
      </w:r>
      <w:r w:rsidRPr="00BF5F62">
        <w:br/>
      </w:r>
      <w:r w:rsidRPr="00BF5F62">
        <w:rPr>
          <w:rFonts w:ascii="Arial" w:hAnsi="Arial" w:cs="Arial"/>
        </w:rPr>
        <w:t>├</w:t>
      </w:r>
      <w:r w:rsidRPr="00BF5F62">
        <w:rPr>
          <w:rFonts w:ascii="Aptos" w:hAnsi="Aptos" w:cs="Aptos"/>
        </w:rPr>
        <w:t>──</w:t>
      </w:r>
      <w:r w:rsidRPr="00BF5F62">
        <w:t xml:space="preserve"> api/</w:t>
      </w:r>
      <w:r w:rsidRPr="00BF5F62">
        <w:br/>
      </w:r>
      <w:r w:rsidRPr="00BF5F62">
        <w:rPr>
          <w:rFonts w:ascii="Arial" w:hAnsi="Arial" w:cs="Arial"/>
        </w:rPr>
        <w:t>├</w:t>
      </w:r>
      <w:r w:rsidRPr="00BF5F62">
        <w:rPr>
          <w:rFonts w:ascii="Aptos" w:hAnsi="Aptos" w:cs="Aptos"/>
        </w:rPr>
        <w:t>──</w:t>
      </w:r>
      <w:r w:rsidRPr="00BF5F62">
        <w:t xml:space="preserve"> frontend/</w:t>
      </w:r>
      <w:r w:rsidRPr="00BF5F62">
        <w:br/>
      </w:r>
      <w:r w:rsidRPr="00BF5F62">
        <w:rPr>
          <w:rFonts w:ascii="Arial" w:hAnsi="Arial" w:cs="Arial"/>
        </w:rPr>
        <w:t>├</w:t>
      </w:r>
      <w:r w:rsidRPr="00BF5F62">
        <w:rPr>
          <w:rFonts w:ascii="Aptos" w:hAnsi="Aptos" w:cs="Aptos"/>
        </w:rPr>
        <w:t>──</w:t>
      </w:r>
      <w:r w:rsidRPr="00BF5F62">
        <w:t xml:space="preserve"> docker/</w:t>
      </w:r>
      <w:r w:rsidRPr="00BF5F62">
        <w:br/>
      </w:r>
      <w:r w:rsidRPr="00BF5F62">
        <w:rPr>
          <w:rFonts w:ascii="Aptos" w:hAnsi="Aptos" w:cs="Aptos"/>
        </w:rPr>
        <w:t>└──</w:t>
      </w:r>
      <w:r w:rsidRPr="00BF5F62">
        <w:t xml:space="preserve"> README.md</w:t>
      </w:r>
    </w:p>
    <w:p w14:paraId="1062E036" w14:textId="77777777" w:rsidR="00BF5F62" w:rsidRPr="00BF5F62" w:rsidRDefault="00BF5F62" w:rsidP="00BF5F62">
      <w:r w:rsidRPr="00BF5F62">
        <w:pict w14:anchorId="61ACACEA">
          <v:rect id="_x0000_i1227" style="width:0;height:1.5pt" o:hralign="center" o:hrstd="t" o:hr="t" fillcolor="#a0a0a0" stroked="f"/>
        </w:pict>
      </w:r>
    </w:p>
    <w:p w14:paraId="3C402CF7" w14:textId="77777777" w:rsidR="00BF5F62" w:rsidRPr="00BF5F62" w:rsidRDefault="00BF5F62" w:rsidP="00BF5F62">
      <w:pPr>
        <w:rPr>
          <w:b/>
          <w:bCs/>
        </w:rPr>
      </w:pPr>
      <w:r w:rsidRPr="00BF5F62">
        <w:rPr>
          <w:rFonts w:ascii="Segoe UI Emoji" w:hAnsi="Segoe UI Emoji" w:cs="Segoe UI Emoji"/>
          <w:b/>
          <w:bCs/>
        </w:rPr>
        <w:lastRenderedPageBreak/>
        <w:t>🏆</w:t>
      </w:r>
      <w:r w:rsidRPr="00BF5F62">
        <w:rPr>
          <w:b/>
          <w:bCs/>
        </w:rPr>
        <w:t xml:space="preserve"> Sau khi hoàn thành bạn có:</w:t>
      </w:r>
    </w:p>
    <w:p w14:paraId="0509E629" w14:textId="77777777" w:rsidR="00BF5F62" w:rsidRPr="00BF5F62" w:rsidRDefault="00BF5F62" w:rsidP="00BF5F62">
      <w:r w:rsidRPr="00BF5F62">
        <w:rPr>
          <w:rFonts w:ascii="Segoe UI Symbol" w:hAnsi="Segoe UI Symbol" w:cs="Segoe UI Symbol"/>
        </w:rPr>
        <w:t>✔</w:t>
      </w:r>
      <w:r w:rsidRPr="00BF5F62">
        <w:t xml:space="preserve"> RAG system</w:t>
      </w:r>
      <w:r w:rsidRPr="00BF5F62">
        <w:br/>
      </w:r>
      <w:r w:rsidRPr="00BF5F62">
        <w:rPr>
          <w:rFonts w:ascii="Segoe UI Symbol" w:hAnsi="Segoe UI Symbol" w:cs="Segoe UI Symbol"/>
        </w:rPr>
        <w:t>✔</w:t>
      </w:r>
      <w:r w:rsidRPr="00BF5F62">
        <w:t xml:space="preserve"> Tool-calling AI agent</w:t>
      </w:r>
      <w:r w:rsidRPr="00BF5F62">
        <w:br/>
      </w:r>
      <w:r w:rsidRPr="00BF5F62">
        <w:rPr>
          <w:rFonts w:ascii="Segoe UI Symbol" w:hAnsi="Segoe UI Symbol" w:cs="Segoe UI Symbol"/>
        </w:rPr>
        <w:t>✔</w:t>
      </w:r>
      <w:r w:rsidRPr="00BF5F62">
        <w:t xml:space="preserve"> Guardrail compliance</w:t>
      </w:r>
      <w:r w:rsidRPr="00BF5F62">
        <w:br/>
      </w:r>
      <w:r w:rsidRPr="00BF5F62">
        <w:rPr>
          <w:rFonts w:ascii="Segoe UI Symbol" w:hAnsi="Segoe UI Symbol" w:cs="Segoe UI Symbol"/>
        </w:rPr>
        <w:t>✔</w:t>
      </w:r>
      <w:r w:rsidRPr="00BF5F62">
        <w:t xml:space="preserve"> Evaluation metrics</w:t>
      </w:r>
      <w:r w:rsidRPr="00BF5F62">
        <w:br/>
      </w:r>
      <w:r w:rsidRPr="00BF5F62">
        <w:rPr>
          <w:rFonts w:ascii="Segoe UI Symbol" w:hAnsi="Segoe UI Symbol" w:cs="Segoe UI Symbol"/>
        </w:rPr>
        <w:t>✔</w:t>
      </w:r>
      <w:r w:rsidRPr="00BF5F62">
        <w:t xml:space="preserve"> Production deployment</w:t>
      </w:r>
      <w:r w:rsidRPr="00BF5F62">
        <w:br/>
      </w:r>
      <w:r w:rsidRPr="00BF5F62">
        <w:rPr>
          <w:rFonts w:ascii="Segoe UI Symbol" w:hAnsi="Segoe UI Symbol" w:cs="Segoe UI Symbol"/>
        </w:rPr>
        <w:t>✔</w:t>
      </w:r>
      <w:r w:rsidRPr="00BF5F62">
        <w:t xml:space="preserve"> Business-aware AI</w:t>
      </w:r>
    </w:p>
    <w:p w14:paraId="67CF71FB" w14:textId="77777777" w:rsidR="00BF5F62" w:rsidRPr="00BF5F62" w:rsidRDefault="00BF5F62" w:rsidP="00BF5F62">
      <w:r w:rsidRPr="00BF5F62">
        <w:t xml:space="preserve">Đây là level </w:t>
      </w:r>
      <w:r w:rsidRPr="00BF5F62">
        <w:rPr>
          <w:b/>
          <w:bCs/>
        </w:rPr>
        <w:t>Applied AI Engineer / LLM Engineer</w:t>
      </w:r>
      <w:r w:rsidRPr="00BF5F62">
        <w:t>.</w:t>
      </w:r>
    </w:p>
    <w:p w14:paraId="44700C51" w14:textId="77777777" w:rsidR="00875623" w:rsidRDefault="00875623"/>
    <w:sectPr w:rsidR="00875623" w:rsidSect="00D83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E460B"/>
    <w:multiLevelType w:val="multilevel"/>
    <w:tmpl w:val="A7C8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B2D7B"/>
    <w:multiLevelType w:val="multilevel"/>
    <w:tmpl w:val="F05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5799D"/>
    <w:multiLevelType w:val="multilevel"/>
    <w:tmpl w:val="B3A8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307B7"/>
    <w:multiLevelType w:val="multilevel"/>
    <w:tmpl w:val="3BD4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A2943"/>
    <w:multiLevelType w:val="multilevel"/>
    <w:tmpl w:val="3060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52A1B"/>
    <w:multiLevelType w:val="multilevel"/>
    <w:tmpl w:val="0B8C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73556"/>
    <w:multiLevelType w:val="multilevel"/>
    <w:tmpl w:val="CD82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F7FE9"/>
    <w:multiLevelType w:val="multilevel"/>
    <w:tmpl w:val="CB7E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8180E"/>
    <w:multiLevelType w:val="multilevel"/>
    <w:tmpl w:val="0B38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102E7"/>
    <w:multiLevelType w:val="multilevel"/>
    <w:tmpl w:val="1700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57B15"/>
    <w:multiLevelType w:val="multilevel"/>
    <w:tmpl w:val="69E0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07F95"/>
    <w:multiLevelType w:val="multilevel"/>
    <w:tmpl w:val="7FC2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E6F1B"/>
    <w:multiLevelType w:val="multilevel"/>
    <w:tmpl w:val="7C6E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836E23"/>
    <w:multiLevelType w:val="multilevel"/>
    <w:tmpl w:val="07E6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A33CF0"/>
    <w:multiLevelType w:val="multilevel"/>
    <w:tmpl w:val="1802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FE4C31"/>
    <w:multiLevelType w:val="multilevel"/>
    <w:tmpl w:val="5F5A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57D73"/>
    <w:multiLevelType w:val="multilevel"/>
    <w:tmpl w:val="059E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2F3D3A"/>
    <w:multiLevelType w:val="multilevel"/>
    <w:tmpl w:val="3B22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B50FC1"/>
    <w:multiLevelType w:val="multilevel"/>
    <w:tmpl w:val="11B2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427049">
    <w:abstractNumId w:val="10"/>
  </w:num>
  <w:num w:numId="2" w16cid:durableId="1214195882">
    <w:abstractNumId w:val="4"/>
  </w:num>
  <w:num w:numId="3" w16cid:durableId="1788236350">
    <w:abstractNumId w:val="5"/>
  </w:num>
  <w:num w:numId="4" w16cid:durableId="904878685">
    <w:abstractNumId w:val="14"/>
  </w:num>
  <w:num w:numId="5" w16cid:durableId="1770739985">
    <w:abstractNumId w:val="13"/>
  </w:num>
  <w:num w:numId="6" w16cid:durableId="1930847765">
    <w:abstractNumId w:val="6"/>
  </w:num>
  <w:num w:numId="7" w16cid:durableId="1443495958">
    <w:abstractNumId w:val="16"/>
  </w:num>
  <w:num w:numId="8" w16cid:durableId="252782984">
    <w:abstractNumId w:val="11"/>
  </w:num>
  <w:num w:numId="9" w16cid:durableId="72624440">
    <w:abstractNumId w:val="18"/>
  </w:num>
  <w:num w:numId="10" w16cid:durableId="1710253476">
    <w:abstractNumId w:val="0"/>
  </w:num>
  <w:num w:numId="11" w16cid:durableId="1709917457">
    <w:abstractNumId w:val="1"/>
  </w:num>
  <w:num w:numId="12" w16cid:durableId="1975452031">
    <w:abstractNumId w:val="8"/>
  </w:num>
  <w:num w:numId="13" w16cid:durableId="497772922">
    <w:abstractNumId w:val="2"/>
  </w:num>
  <w:num w:numId="14" w16cid:durableId="233587950">
    <w:abstractNumId w:val="9"/>
  </w:num>
  <w:num w:numId="15" w16cid:durableId="1319918519">
    <w:abstractNumId w:val="3"/>
  </w:num>
  <w:num w:numId="16" w16cid:durableId="1637297964">
    <w:abstractNumId w:val="7"/>
  </w:num>
  <w:num w:numId="17" w16cid:durableId="1914002407">
    <w:abstractNumId w:val="12"/>
  </w:num>
  <w:num w:numId="18" w16cid:durableId="778600275">
    <w:abstractNumId w:val="17"/>
  </w:num>
  <w:num w:numId="19" w16cid:durableId="13870979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054"/>
    <w:rsid w:val="00175E0C"/>
    <w:rsid w:val="00875623"/>
    <w:rsid w:val="00951054"/>
    <w:rsid w:val="00BA6A5A"/>
    <w:rsid w:val="00BF5F62"/>
    <w:rsid w:val="00D833C5"/>
    <w:rsid w:val="00F5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0660B2C-E5BA-4493-99F1-0A22AA5EB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3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1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17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05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12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43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230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198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79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053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4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8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22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19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32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77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38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17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10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091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10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21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7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09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00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78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64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0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43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893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87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954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111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45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8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57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17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0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09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88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36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851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310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677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83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423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26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4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48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35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68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89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58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05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485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502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24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8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8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98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45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72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51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32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90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856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72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31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1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5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79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260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23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1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03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35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84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027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84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19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4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3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7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6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75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37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33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40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46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023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517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516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522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phuc</dc:creator>
  <cp:keywords/>
  <dc:description/>
  <cp:lastModifiedBy>lam phuc</cp:lastModifiedBy>
  <cp:revision>2</cp:revision>
  <dcterms:created xsi:type="dcterms:W3CDTF">2026-03-02T15:18:00Z</dcterms:created>
  <dcterms:modified xsi:type="dcterms:W3CDTF">2026-03-02T15:19:00Z</dcterms:modified>
</cp:coreProperties>
</file>