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0FB03" w14:textId="77777777" w:rsidR="00B96A57" w:rsidRDefault="005940FE">
      <w:pPr>
        <w:rPr>
          <w:lang w:val="vi-VN"/>
        </w:rPr>
      </w:pPr>
      <w:r>
        <w:rPr>
          <w:lang w:val="vi-VN"/>
        </w:rPr>
        <w:t>Bài tập giữa kỳ:</w:t>
      </w:r>
    </w:p>
    <w:p w14:paraId="12CA6A8C" w14:textId="77777777" w:rsidR="005940FE" w:rsidRDefault="005940FE">
      <w:pPr>
        <w:rPr>
          <w:lang w:val="vi-VN"/>
        </w:rPr>
      </w:pPr>
      <w:r>
        <w:rPr>
          <w:lang w:val="vi-VN"/>
        </w:rPr>
        <w:t>1. Làm hết bài tập trong phần cuối các slide đính kèm, khi nộp bài nén vào 1 file ghi rõ</w:t>
      </w:r>
    </w:p>
    <w:p w14:paraId="7A664922" w14:textId="77777777" w:rsidR="005940FE" w:rsidRDefault="005940FE">
      <w:pPr>
        <w:rPr>
          <w:lang w:val="vi-VN"/>
        </w:rPr>
      </w:pPr>
      <w:r>
        <w:rPr>
          <w:lang w:val="vi-VN"/>
        </w:rPr>
        <w:t>LTCB_&lt;Lớp&gt;_&lt;Nhóm&gt;</w:t>
      </w:r>
      <w:r w:rsidR="00395FF9">
        <w:rPr>
          <w:lang w:val="vi-VN"/>
        </w:rPr>
        <w:t>_BTVN</w:t>
      </w:r>
    </w:p>
    <w:p w14:paraId="41109A1C" w14:textId="77777777" w:rsidR="005940FE" w:rsidRDefault="005940FE">
      <w:pPr>
        <w:rPr>
          <w:lang w:val="vi-VN"/>
        </w:rPr>
      </w:pPr>
      <w:r>
        <w:rPr>
          <w:lang w:val="vi-VN"/>
        </w:rPr>
        <w:t>2. Chọn một trong các đề bài sau, làm vào 1 file dưới tên: LTCB_&lt;Lớp&gt;_&lt;Nhóm&gt;</w:t>
      </w:r>
      <w:r w:rsidR="00395FF9">
        <w:rPr>
          <w:lang w:val="vi-VN"/>
        </w:rPr>
        <w:t>_Code</w:t>
      </w:r>
      <w:r w:rsidR="00665205">
        <w:rPr>
          <w:lang w:val="vi-VN"/>
        </w:rPr>
        <w:t>, quay 1 video upload lên youtube dài 2’ để giải thích về tính vi diệu của chương trình mình làm ra</w:t>
      </w:r>
      <w:r w:rsidR="00395FF9">
        <w:rPr>
          <w:lang w:val="vi-VN"/>
        </w:rPr>
        <w:t>, copy link và paste vào 1 file youtube.txt đính kèm</w:t>
      </w:r>
      <w:r w:rsidR="00665205">
        <w:rPr>
          <w:lang w:val="vi-VN"/>
        </w:rPr>
        <w:t>. Các đề bài có yêu cầu chung như sau:</w:t>
      </w:r>
    </w:p>
    <w:p w14:paraId="34F4E848" w14:textId="77777777" w:rsidR="00665205" w:rsidRDefault="00665205">
      <w:pPr>
        <w:rPr>
          <w:lang w:val="vi-VN"/>
        </w:rPr>
      </w:pPr>
      <w:r>
        <w:rPr>
          <w:lang w:val="vi-VN"/>
        </w:rPr>
        <w:t>+ Code không quá 1000 dòng, có sử dụng hàm</w:t>
      </w:r>
    </w:p>
    <w:p w14:paraId="327FF044" w14:textId="77777777" w:rsidR="00665205" w:rsidRDefault="00665205">
      <w:pPr>
        <w:rPr>
          <w:lang w:val="vi-VN"/>
        </w:rPr>
      </w:pPr>
      <w:r>
        <w:rPr>
          <w:lang w:val="vi-VN"/>
        </w:rPr>
        <w:t>+ Sử dụng menu</w:t>
      </w:r>
    </w:p>
    <w:p w14:paraId="71313FEF" w14:textId="77777777" w:rsidR="00665205" w:rsidRDefault="00665205">
      <w:pPr>
        <w:rPr>
          <w:lang w:val="vi-VN"/>
        </w:rPr>
      </w:pPr>
      <w:r>
        <w:rPr>
          <w:lang w:val="vi-VN"/>
        </w:rPr>
        <w:t>+ Sử dụng nhập xuất từ file text</w:t>
      </w:r>
    </w:p>
    <w:p w14:paraId="096EAEDC" w14:textId="77777777" w:rsidR="00665205" w:rsidRDefault="00665205">
      <w:pPr>
        <w:rPr>
          <w:lang w:val="vi-VN"/>
        </w:rPr>
      </w:pPr>
      <w:r>
        <w:rPr>
          <w:lang w:val="vi-VN"/>
        </w:rPr>
        <w:t>+ Sử dụng cấu trúc để quản lý dữ liệu</w:t>
      </w:r>
    </w:p>
    <w:p w14:paraId="7636EB49" w14:textId="77777777" w:rsidR="00E76F63" w:rsidRDefault="00E76F63">
      <w:pPr>
        <w:rPr>
          <w:lang w:val="vi-VN"/>
        </w:rPr>
      </w:pPr>
      <w:r>
        <w:rPr>
          <w:lang w:val="vi-VN"/>
        </w:rPr>
        <w:t>+ Sử dụng con trỏ để cấp phát bộ nhớ động</w:t>
      </w:r>
    </w:p>
    <w:p w14:paraId="33ED46A8" w14:textId="77777777" w:rsidR="00665205" w:rsidRDefault="00665205">
      <w:pPr>
        <w:rPr>
          <w:lang w:val="vi-VN"/>
        </w:rPr>
      </w:pPr>
      <w:r>
        <w:rPr>
          <w:lang w:val="vi-VN"/>
        </w:rPr>
        <w:t>+ Trình bày code đẹp, đặt tên biến đúng cách</w:t>
      </w:r>
    </w:p>
    <w:p w14:paraId="30BC6DAE" w14:textId="77777777" w:rsidR="00E76F63" w:rsidRDefault="00E76F63">
      <w:pPr>
        <w:rPr>
          <w:lang w:val="vi-VN"/>
        </w:rPr>
      </w:pPr>
      <w:r>
        <w:rPr>
          <w:lang w:val="vi-VN"/>
        </w:rPr>
        <w:t xml:space="preserve">+ Có ít nhất các thao tác cơ bản trên dữ liệu: </w:t>
      </w:r>
      <w:r>
        <w:rPr>
          <w:lang w:val="vi-VN"/>
        </w:rPr>
        <w:t>Thêm, sửa, xoá, tìm kiếm, hiển thị</w:t>
      </w:r>
    </w:p>
    <w:p w14:paraId="47C86D19" w14:textId="77777777" w:rsidR="00E76F63" w:rsidRDefault="00E76F63">
      <w:pPr>
        <w:rPr>
          <w:lang w:val="vi-VN"/>
        </w:rPr>
      </w:pPr>
      <w:r>
        <w:rPr>
          <w:lang w:val="vi-VN"/>
        </w:rPr>
        <w:t>+ Không trùng với nhóm khác trong lớp</w:t>
      </w:r>
    </w:p>
    <w:p w14:paraId="6F0E3D75" w14:textId="77777777" w:rsidR="00E76F63" w:rsidRDefault="00E76F63">
      <w:pPr>
        <w:rPr>
          <w:lang w:val="vi-VN"/>
        </w:rPr>
      </w:pPr>
      <w:r>
        <w:rPr>
          <w:lang w:val="vi-VN"/>
        </w:rPr>
        <w:t>+ Các đề tài giống nhau sẽ sử dụng</w:t>
      </w:r>
    </w:p>
    <w:p w14:paraId="1058A87E" w14:textId="77777777" w:rsidR="00E76F63" w:rsidRDefault="0022236E">
      <w:pPr>
        <w:rPr>
          <w:lang w:val="vi-VN"/>
        </w:rPr>
      </w:pPr>
      <w:r>
        <w:rPr>
          <w:lang w:val="vi-VN"/>
        </w:rPr>
        <w:t xml:space="preserve">+ Điểm cho phụ thuộc vào độ hấp dẫn của bài trình bày và code </w:t>
      </w:r>
      <w:r w:rsidRPr="0022236E">
        <w:rPr>
          <w:lang w:val="vi-VN"/>
        </w:rPr>
        <w:sym w:font="Wingdings" w:char="F04A"/>
      </w:r>
    </w:p>
    <w:p w14:paraId="3444AE55" w14:textId="77777777" w:rsidR="0022236E" w:rsidRDefault="0022236E">
      <w:pPr>
        <w:rPr>
          <w:lang w:val="vi-VN"/>
        </w:rPr>
      </w:pPr>
    </w:p>
    <w:p w14:paraId="49E0D46F" w14:textId="77777777" w:rsidR="005940FE" w:rsidRDefault="005940FE">
      <w:pPr>
        <w:rPr>
          <w:lang w:val="vi-VN"/>
        </w:rPr>
      </w:pPr>
      <w:r>
        <w:rPr>
          <w:lang w:val="vi-VN"/>
        </w:rPr>
        <w:t xml:space="preserve">2.1. </w:t>
      </w:r>
      <w:r w:rsidR="00665205">
        <w:rPr>
          <w:lang w:val="vi-VN"/>
        </w:rPr>
        <w:t>Quản lý điểm của sinh viên trong một lớp học</w:t>
      </w:r>
      <w:r w:rsidR="00E76F63">
        <w:rPr>
          <w:lang w:val="vi-VN"/>
        </w:rPr>
        <w:t>.</w:t>
      </w:r>
    </w:p>
    <w:p w14:paraId="51429332" w14:textId="77777777" w:rsidR="00665205" w:rsidRDefault="00665205">
      <w:pPr>
        <w:rPr>
          <w:lang w:val="vi-VN"/>
        </w:rPr>
      </w:pPr>
      <w:r>
        <w:rPr>
          <w:lang w:val="vi-VN"/>
        </w:rPr>
        <w:t>2.2. Quản lý</w:t>
      </w:r>
      <w:r w:rsidR="00E76F63">
        <w:rPr>
          <w:lang w:val="vi-VN"/>
        </w:rPr>
        <w:t xml:space="preserve"> danh bạ điện thoại</w:t>
      </w:r>
    </w:p>
    <w:p w14:paraId="0215BC16" w14:textId="77777777" w:rsidR="00E76F63" w:rsidRDefault="00E76F63">
      <w:pPr>
        <w:rPr>
          <w:lang w:val="vi-VN"/>
        </w:rPr>
      </w:pPr>
      <w:r>
        <w:rPr>
          <w:lang w:val="vi-VN"/>
        </w:rPr>
        <w:t>2.3</w:t>
      </w:r>
      <w:r w:rsidR="0022236E">
        <w:rPr>
          <w:lang w:val="vi-VN"/>
        </w:rPr>
        <w:t>.</w:t>
      </w:r>
      <w:r>
        <w:rPr>
          <w:lang w:val="vi-VN"/>
        </w:rPr>
        <w:t xml:space="preserve"> Quản lý mặt hàng trong một cửa hàng</w:t>
      </w:r>
    </w:p>
    <w:p w14:paraId="16DD4015" w14:textId="77777777" w:rsidR="00E76F63" w:rsidRDefault="00E76F63">
      <w:pPr>
        <w:rPr>
          <w:lang w:val="vi-VN"/>
        </w:rPr>
      </w:pPr>
      <w:r>
        <w:rPr>
          <w:lang w:val="vi-VN"/>
        </w:rPr>
        <w:t>2.4</w:t>
      </w:r>
      <w:r w:rsidR="0022236E">
        <w:rPr>
          <w:lang w:val="vi-VN"/>
        </w:rPr>
        <w:t>.</w:t>
      </w:r>
      <w:r>
        <w:rPr>
          <w:lang w:val="vi-VN"/>
        </w:rPr>
        <w:t xml:space="preserve"> Quản lý trang, thiết bị trong phòng học</w:t>
      </w:r>
    </w:p>
    <w:p w14:paraId="40F01FED" w14:textId="77777777" w:rsidR="00E76F63" w:rsidRDefault="00E76F63">
      <w:pPr>
        <w:rPr>
          <w:lang w:val="vi-VN"/>
        </w:rPr>
      </w:pPr>
      <w:r>
        <w:rPr>
          <w:lang w:val="vi-VN"/>
        </w:rPr>
        <w:t>2.5</w:t>
      </w:r>
      <w:r w:rsidR="0022236E">
        <w:rPr>
          <w:lang w:val="vi-VN"/>
        </w:rPr>
        <w:t>.</w:t>
      </w:r>
      <w:r>
        <w:rPr>
          <w:lang w:val="vi-VN"/>
        </w:rPr>
        <w:t xml:space="preserve"> Quản lý thời gian cá nhân</w:t>
      </w:r>
    </w:p>
    <w:p w14:paraId="57059DB7" w14:textId="77777777" w:rsidR="00E76F63" w:rsidRDefault="00E76F63">
      <w:pPr>
        <w:rPr>
          <w:lang w:val="vi-VN"/>
        </w:rPr>
      </w:pPr>
      <w:r>
        <w:rPr>
          <w:lang w:val="vi-VN"/>
        </w:rPr>
        <w:t>2.6</w:t>
      </w:r>
      <w:r w:rsidR="0022236E">
        <w:rPr>
          <w:lang w:val="vi-VN"/>
        </w:rPr>
        <w:t>.</w:t>
      </w:r>
      <w:r>
        <w:rPr>
          <w:lang w:val="vi-VN"/>
        </w:rPr>
        <w:t xml:space="preserve"> </w:t>
      </w:r>
      <w:r w:rsidR="00905DF9">
        <w:rPr>
          <w:lang w:val="vi-VN"/>
        </w:rPr>
        <w:t xml:space="preserve">Quản lý </w:t>
      </w:r>
      <w:r w:rsidR="0022236E">
        <w:rPr>
          <w:lang w:val="vi-VN"/>
        </w:rPr>
        <w:t>tin nhắn trong điện thoại</w:t>
      </w:r>
    </w:p>
    <w:p w14:paraId="0D804E6C" w14:textId="77777777" w:rsidR="0022236E" w:rsidRDefault="0022236E">
      <w:pPr>
        <w:rPr>
          <w:lang w:val="vi-VN"/>
        </w:rPr>
      </w:pPr>
      <w:r>
        <w:rPr>
          <w:lang w:val="vi-VN"/>
        </w:rPr>
        <w:t>2.7. Quản lý chi tiêu cá nhân</w:t>
      </w:r>
    </w:p>
    <w:p w14:paraId="0E4D5004" w14:textId="77777777" w:rsidR="00E76F63" w:rsidRDefault="0022236E">
      <w:pPr>
        <w:rPr>
          <w:lang w:val="vi-VN"/>
        </w:rPr>
      </w:pPr>
      <w:r>
        <w:rPr>
          <w:lang w:val="vi-VN"/>
        </w:rPr>
        <w:t>2.8. Các đề tài</w:t>
      </w:r>
      <w:r w:rsidR="00395FF9">
        <w:rPr>
          <w:lang w:val="vi-VN"/>
        </w:rPr>
        <w:t xml:space="preserve"> tự đề xuất và được giáo viên đồng ý</w:t>
      </w:r>
    </w:p>
    <w:p w14:paraId="47036792" w14:textId="77777777" w:rsidR="00395FF9" w:rsidRDefault="00395FF9">
      <w:pPr>
        <w:rPr>
          <w:lang w:val="vi-VN"/>
        </w:rPr>
      </w:pPr>
    </w:p>
    <w:p w14:paraId="68A915C4" w14:textId="77777777" w:rsidR="00395FF9" w:rsidRDefault="00395FF9">
      <w:pPr>
        <w:rPr>
          <w:lang w:val="vi-VN"/>
        </w:rPr>
      </w:pPr>
      <w:r>
        <w:rPr>
          <w:lang w:val="vi-VN"/>
        </w:rPr>
        <w:t xml:space="preserve">* Notes: </w:t>
      </w:r>
    </w:p>
    <w:p w14:paraId="39B4F637" w14:textId="77777777" w:rsidR="00395FF9" w:rsidRDefault="00395FF9">
      <w:pPr>
        <w:rPr>
          <w:lang w:val="vi-VN"/>
        </w:rPr>
      </w:pPr>
      <w:r>
        <w:rPr>
          <w:lang w:val="vi-VN"/>
        </w:rPr>
        <w:t xml:space="preserve">Sản phẩm làm ra đóng gói và gửi email đến địa chỉ: </w:t>
      </w:r>
      <w:hyperlink r:id="rId4" w:history="1">
        <w:r w:rsidRPr="0084071A">
          <w:rPr>
            <w:rStyle w:val="Hyperlink"/>
            <w:lang w:val="vi-VN"/>
          </w:rPr>
          <w:t>quytbx@gmail.com</w:t>
        </w:r>
      </w:hyperlink>
      <w:r>
        <w:rPr>
          <w:lang w:val="vi-VN"/>
        </w:rPr>
        <w:t>, tiêu đề ghi rõ</w:t>
      </w:r>
    </w:p>
    <w:p w14:paraId="6E56790A" w14:textId="77777777" w:rsidR="00395FF9" w:rsidRDefault="00395FF9">
      <w:pPr>
        <w:rPr>
          <w:lang w:val="vi-VN"/>
        </w:rPr>
      </w:pPr>
      <w:r>
        <w:rPr>
          <w:lang w:val="vi-VN"/>
        </w:rPr>
        <w:t>[LTCB]_&lt;Lớp&gt;_&lt;Nhóm&gt;</w:t>
      </w:r>
    </w:p>
    <w:p w14:paraId="066E6567" w14:textId="77777777" w:rsidR="00395FF9" w:rsidRDefault="00395FF9">
      <w:pPr>
        <w:rPr>
          <w:lang w:val="vi-VN"/>
        </w:rPr>
      </w:pPr>
      <w:r>
        <w:rPr>
          <w:lang w:val="vi-VN"/>
        </w:rPr>
        <w:t>Mọi thắc mắc liên hệ qua lớp trưởng tổng hợp để lớp trưởng báo lại với người gây ra thắc mắc 0972289587 &lt;thi thoảng mới nghe, lâu lâu khó hiểu&gt;</w:t>
      </w:r>
    </w:p>
    <w:p w14:paraId="5434E221" w14:textId="77777777" w:rsidR="00395FF9" w:rsidRDefault="00395FF9">
      <w:pPr>
        <w:rPr>
          <w:lang w:val="vi-VN"/>
        </w:rPr>
      </w:pPr>
      <w:bookmarkStart w:id="0" w:name="_GoBack"/>
      <w:bookmarkEnd w:id="0"/>
    </w:p>
    <w:p w14:paraId="0BD3F14B" w14:textId="77777777" w:rsidR="00395FF9" w:rsidRPr="005940FE" w:rsidRDefault="00395FF9">
      <w:pPr>
        <w:rPr>
          <w:lang w:val="vi-VN"/>
        </w:rPr>
      </w:pPr>
    </w:p>
    <w:sectPr w:rsidR="00395FF9" w:rsidRPr="005940FE" w:rsidSect="0019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FE"/>
    <w:rsid w:val="00192B84"/>
    <w:rsid w:val="0022236E"/>
    <w:rsid w:val="00395FF9"/>
    <w:rsid w:val="005940FE"/>
    <w:rsid w:val="00665205"/>
    <w:rsid w:val="00905DF9"/>
    <w:rsid w:val="00B96A57"/>
    <w:rsid w:val="00E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CF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quytbx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2018-05-24T06:47:00Z</dcterms:created>
  <dcterms:modified xsi:type="dcterms:W3CDTF">2018-05-24T07:11:00Z</dcterms:modified>
</cp:coreProperties>
</file>