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BAD" w:rsidRDefault="00167B9C">
      <w:pPr>
        <w:rPr>
          <w:rFonts w:ascii="Times New Roman" w:hAnsi="Times New Roman" w:cs="Times New Roman"/>
          <w:sz w:val="26"/>
          <w:szCs w:val="26"/>
        </w:rPr>
      </w:pPr>
      <w:r>
        <w:rPr>
          <w:rFonts w:ascii="Times New Roman" w:hAnsi="Times New Roman" w:cs="Times New Roman"/>
          <w:sz w:val="26"/>
          <w:szCs w:val="26"/>
        </w:rPr>
        <w:t>Hoàng Tùng Lâm</w:t>
      </w:r>
    </w:p>
    <w:p w:rsidR="00167B9C" w:rsidRDefault="00167B9C">
      <w:pPr>
        <w:rPr>
          <w:rFonts w:ascii="Times New Roman" w:hAnsi="Times New Roman" w:cs="Times New Roman"/>
          <w:sz w:val="26"/>
          <w:szCs w:val="26"/>
        </w:rPr>
      </w:pPr>
      <w:r>
        <w:rPr>
          <w:rFonts w:ascii="Times New Roman" w:hAnsi="Times New Roman" w:cs="Times New Roman"/>
          <w:sz w:val="26"/>
          <w:szCs w:val="26"/>
        </w:rPr>
        <w:t>Bài 1: Có 2 vấn đề ở đây, 1 là quên mất tính chất của map hay mảng hay bất kể mọi thể loại biến gì mà khia báo trong main thì auto nhận giá trị rác dẫn đến bài bị false, mặc dù trên ubuntu có thể cơ chế cấp phát khác vs windows nhưng vẫn mặc định là sai. 2 là thay vì đi lên mạng tra cứu hàm intostring bằng dịch bit thì mình cũng hoàn toàn có thể tự viết hàm đó, cần lưu ý.</w:t>
      </w:r>
    </w:p>
    <w:p w:rsidR="00167B9C" w:rsidRDefault="00167B9C">
      <w:pPr>
        <w:rPr>
          <w:rFonts w:ascii="Times New Roman" w:hAnsi="Times New Roman" w:cs="Times New Roman"/>
          <w:sz w:val="26"/>
          <w:szCs w:val="26"/>
        </w:rPr>
      </w:pPr>
      <w:r>
        <w:rPr>
          <w:rFonts w:ascii="Times New Roman" w:hAnsi="Times New Roman" w:cs="Times New Roman"/>
          <w:sz w:val="26"/>
          <w:szCs w:val="26"/>
        </w:rPr>
        <w:t>Bài 2: Ngoài lỗi khai báo map trong main thì còn 1 lỗi khác mà cần yêu cầu đọc lại đề để tự xem lại.</w:t>
      </w:r>
    </w:p>
    <w:p w:rsidR="00167B9C" w:rsidRDefault="00167B9C">
      <w:pPr>
        <w:rPr>
          <w:rFonts w:ascii="Times New Roman" w:hAnsi="Times New Roman" w:cs="Times New Roman"/>
          <w:sz w:val="26"/>
          <w:szCs w:val="26"/>
        </w:rPr>
      </w:pPr>
      <w:r>
        <w:rPr>
          <w:rFonts w:ascii="Times New Roman" w:hAnsi="Times New Roman" w:cs="Times New Roman"/>
          <w:sz w:val="26"/>
          <w:szCs w:val="26"/>
        </w:rPr>
        <w:t>Bài 3: chấp nhận dù vẫn lỗi khai báo map trong main.</w:t>
      </w:r>
    </w:p>
    <w:p w:rsidR="00167B9C" w:rsidRDefault="00167B9C">
      <w:pPr>
        <w:rPr>
          <w:rFonts w:ascii="Times New Roman" w:hAnsi="Times New Roman" w:cs="Times New Roman"/>
          <w:sz w:val="26"/>
          <w:szCs w:val="26"/>
        </w:rPr>
      </w:pPr>
      <w:r>
        <w:rPr>
          <w:rFonts w:ascii="Times New Roman" w:hAnsi="Times New Roman" w:cs="Times New Roman"/>
          <w:sz w:val="26"/>
          <w:szCs w:val="26"/>
        </w:rPr>
        <w:t xml:space="preserve">Bài 4: chấp nhận những vẫn có lỗi khai báo map trong main. </w:t>
      </w:r>
      <w:r w:rsidRPr="00167B9C">
        <w:rPr>
          <w:rFonts w:ascii="Times New Roman" w:hAnsi="Times New Roman" w:cs="Times New Roman"/>
          <w:sz w:val="26"/>
          <w:szCs w:val="26"/>
        </w:rPr>
        <w:sym w:font="Wingdings" w:char="F04A"/>
      </w:r>
    </w:p>
    <w:p w:rsidR="00167B9C" w:rsidRPr="00167B9C" w:rsidRDefault="00167B9C">
      <w:pPr>
        <w:rPr>
          <w:rFonts w:ascii="Times New Roman" w:hAnsi="Times New Roman" w:cs="Times New Roman"/>
          <w:sz w:val="26"/>
          <w:szCs w:val="26"/>
        </w:rPr>
      </w:pPr>
      <w:r>
        <w:rPr>
          <w:rFonts w:ascii="Times New Roman" w:hAnsi="Times New Roman" w:cs="Times New Roman"/>
          <w:sz w:val="26"/>
          <w:szCs w:val="26"/>
        </w:rPr>
        <w:t>Nhận xét chung: tự viết hàm vẫn hơn là dùng hàm có sẵn trừ một số hàm code khá dài hoặc phức tạp, nếu không khắc phục vấn đề này thì khi nghiên cứu đến AI sẽ gặp rất nhiều khó khăn, lý do vì AI nói riêng hay các thể loại khác nói chung đều sử dụng hướng đối tượng mà đặc tính của hướng đối tượng là gần như sẽ code lại từng hàm cụ thể. Cần cố gắng hơn vào những tuần sau.</w:t>
      </w:r>
      <w:bookmarkStart w:id="0" w:name="_GoBack"/>
      <w:bookmarkEnd w:id="0"/>
    </w:p>
    <w:sectPr w:rsidR="00167B9C" w:rsidRPr="0016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9C"/>
    <w:rsid w:val="00167B9C"/>
    <w:rsid w:val="00225F59"/>
    <w:rsid w:val="00367E17"/>
    <w:rsid w:val="00624163"/>
    <w:rsid w:val="00AF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BEBEC-3FCC-4DD8-9BF8-0D373549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2018-01-31T16:19:00Z</dcterms:created>
  <dcterms:modified xsi:type="dcterms:W3CDTF">2018-01-31T16:29:00Z</dcterms:modified>
</cp:coreProperties>
</file>