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Hàm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7.Viết chương trình chương trình nhập vào một số n, tính tổng các số chẵn và số lẻ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trong khoảng từ 1-n.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8.Viết chương trình nhập vào một số n in ra màn hình các số nguyên tố từ 1-n;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9.Viết chương trình nhập vào một số n in ra màn hình tổng các số nguyên tố từ 1-n.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10.Viết chương trình nhập vào một số n, phân tích thành các thừa số nguyên tố nếu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không phải là sô nguyên tố. Ví dụ: 2*2*3=12.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11.Viết chương trình nhập vào một số n, in ra màn hình số nguyên tố lớn nhất nhỏ hơn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12.Viết chương trình nhập vào một số n, in ra màn hình số nguyên tố lớn thứ 2 nhỏ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hơn 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13.Viết chương trình nhập vào một số m,n , in ra màn hình các số nguyên tố trong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khoảng m,n.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14.Viết chương trình nhập vào một số bất kì n, tìm ra a lớn nhất biết rằng a^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&lt;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15.Viết chương trình tính căn bậc 2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của a biết: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X(0) = 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X(n+1) = [x(n) * x(n) +a]/[2* x(n) vớ n&gt;0.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Quá trình lặp kết thúc khi |(x(n-1) -x(n))/x(n)| &lt; </w:t>
      </w:r>
      <w:r>
        <w:rPr>
          <w:rFonts w:cs="Cambria Math" w:ascii="Cambria Math" w:hAnsi="Cambria Math"/>
          <w:sz w:val="28"/>
          <w:szCs w:val="28"/>
        </w:rPr>
        <w:t>𝜀</w:t>
      </w:r>
      <w:r>
        <w:rPr>
          <w:rFonts w:cs="Times New Roman" w:ascii="Times New Roman" w:hAnsi="Times New Roman"/>
          <w:sz w:val="28"/>
          <w:szCs w:val="28"/>
        </w:rPr>
        <w:t xml:space="preserve"> và khi đó x(n+1) được xem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là giá trị gần đúng của √</w:t>
      </w:r>
      <w:r>
        <w:rPr>
          <w:rFonts w:cs="Cambria Math" w:ascii="Cambria Math" w:hAnsi="Cambria Math"/>
          <w:sz w:val="28"/>
          <w:szCs w:val="28"/>
        </w:rPr>
        <w:t>𝑎</w:t>
      </w:r>
      <w:r>
        <w:rPr>
          <w:rFonts w:cs="Times New Roman" w:ascii="Times New Roman" w:hAnsi="Times New Roman"/>
          <w:sz w:val="28"/>
          <w:szCs w:val="28"/>
        </w:rPr>
        <w:t xml:space="preserve"> 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Viết chương trình nhập vào a và tính căn bậc 2 của a biết </w:t>
      </w:r>
      <w:r>
        <w:rPr>
          <w:rFonts w:cs="Cambria Math" w:ascii="Cambria Math" w:hAnsi="Cambria Math"/>
          <w:sz w:val="28"/>
          <w:szCs w:val="28"/>
        </w:rPr>
        <w:t>𝜀</w:t>
      </w:r>
      <w:r>
        <w:rPr>
          <w:rFonts w:cs="Times New Roman" w:ascii="Times New Roman" w:hAnsi="Times New Roman"/>
          <w:sz w:val="28"/>
          <w:szCs w:val="28"/>
        </w:rPr>
        <w:t xml:space="preserve"> = 0.00001.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MẢNG MỘT CHIỀU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1.Viết chương trình thực hiện các yêu cầu sau 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một số nguyên dương n thỏa mã 0&lt;n&lt;50.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-Tạo một mảng có số phần tử bằng với 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-Hiển thị các phần tử của mảng ra ngoài.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-Tính tổng các phần tử của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-In Các phần tử ra ngoài màn hình và tổng các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3.Viết chương trình thực hiện các yêu cầu sau: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-Tính tổng các số nguyên tố có trong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4.Viết chương trình thực hiện các yêu cầu sau: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n phần tử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-Tính tổng các phần tử chẵn và lẻ ở trong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5.Viết chương trình thực hiện các yêu cầu sau: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n phần tử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-In ra màn hình và tính tổng các số là ước của 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-Sắp xếp mảng theo thứ tự tăng dần và in ra màn hình.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-Sắp xếp mảng theo thứ tự giảm dần và in ra màn hình.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-Chèn một phần tử vào đầu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-Chèn một phần tử vào cuối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-Chèn một phần tử vào một vị trí bất kì.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-Xóa một phần tử ở đầu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-Xóa một phần tử ở cuối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-Xóa một phần tử ở một vị trí bất kì.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2 mảng với m,n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-Ghép 2 mảng thành một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-Sắp xếp theo thứ tự tăng dần của cả 2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Ví dụ: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= [1,9,6,8]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 = [5,2]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Sau sắp xếp a=[1,2,5,6] ,b=[8,9].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-chèn một phần tử vào cả 2 mảng đã sắp tăng.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-In ra các phần tử đảo với vị trí của chúng.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-Đảo mảng ban đầu rồi in 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-Tách một mảng a thành 2 mảng a,b thỏa mãn. Mảng a là số chẵn, mảng b là số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-Hiển thị ra số lớn thứ 2 của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-Hiển thị ra số nhỏ thứ 2 của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-Hiển thị ra số lớn nhất của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-Hiển thị ra số nhỏ nhất của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tử, và một số x.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-Cho biết x đã xuất hiện bao nhiêu lần trong mảng và vị trí của chúng.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-Cho biết tổng các số x trong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-Cho biết x là số nhỏ thứ mấy trong mảng.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 Viết chương trình thực hiện các yêu cầu sau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 là một dãy fibonasi.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4</Pages>
  <Words>790</Words>
  <Characters>2694</Characters>
  <CharactersWithSpaces>3402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2017-12-07T15:36:00Z</dcterms:created>
  <dc:creator>You Ci</dc:creator>
  <dc:description/>
  <dc:language>en-US</dc:language>
  <cp:lastModifiedBy/>
  <dcterms:modified xsi:type="dcterms:W3CDTF">2017-12-08T12:42:33Z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