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6AD" w:rsidRDefault="007356AD">
      <w:r>
        <w:t>Auth service cung cap các hàm lien quan den cac hoat dong</w:t>
      </w:r>
    </w:p>
    <w:p w:rsidR="007356AD" w:rsidRDefault="007356AD">
      <w:r>
        <w:t>Dang ký</w:t>
      </w:r>
    </w:p>
    <w:p w:rsidR="007356AD" w:rsidRDefault="007356AD">
      <w:r>
        <w:t>Login</w:t>
      </w:r>
      <w:r>
        <w:br/>
        <w:t>Kiem soat truy cap</w:t>
      </w:r>
    </w:p>
    <w:p w:rsidR="007356AD" w:rsidRDefault="007356AD"/>
    <w:p w:rsidR="007356AD" w:rsidRDefault="007356AD">
      <w:r>
        <w:t>Về mặt hình thức có auth service là service doc lap ra khoi BE của 1 ung dung</w:t>
      </w:r>
    </w:p>
    <w:p w:rsidR="007356AD" w:rsidRDefault="007356AD">
      <w:r>
        <w:t>Nó là 1 fw trong do có chứa các dn theo cây phả hệ</w:t>
      </w:r>
    </w:p>
    <w:p w:rsidR="007356AD" w:rsidRDefault="007356AD">
      <w:r>
        <w:t>Application-&gt; Object-&gt;</w:t>
      </w:r>
    </w:p>
    <w:p w:rsidR="007356AD" w:rsidRDefault="007356AD">
      <w:r>
        <w:t>1 User – User group</w:t>
      </w:r>
    </w:p>
    <w:p w:rsidR="007356AD" w:rsidRDefault="007356AD">
      <w:r>
        <w:t>User group-&gt; Object (right)</w:t>
      </w:r>
    </w:p>
    <w:p w:rsidR="007356AD" w:rsidRDefault="007356AD">
      <w:r>
        <w:t>1 right bao gom: list, read, update, delete</w:t>
      </w:r>
    </w:p>
    <w:p w:rsidR="007356AD" w:rsidRDefault="007356AD"/>
    <w:p w:rsidR="007356AD" w:rsidRDefault="007356AD">
      <w:r>
        <w:t>1 user group sẽ có quyền chỉ định trên 1 doi tượng’</w:t>
      </w:r>
    </w:p>
    <w:p w:rsidR="007356AD" w:rsidRDefault="007356AD"/>
    <w:p w:rsidR="007356AD" w:rsidRDefault="007356AD">
      <w:r>
        <w:t xml:space="preserve">Notes: </w:t>
      </w:r>
    </w:p>
    <w:p w:rsidR="007356AD" w:rsidRDefault="007356AD">
      <w:r>
        <w:t>Trong 1 số trường hợp user đó còn kết hợp thêm 1 số thuộc tính data để xác định quyền</w:t>
      </w:r>
    </w:p>
    <w:p w:rsidR="007356AD" w:rsidRDefault="007356AD"/>
    <w:p w:rsidR="007356AD" w:rsidRDefault="007356AD"/>
    <w:p w:rsidR="00256926" w:rsidRDefault="007356AD">
      <w:r>
        <w:t>Setup project</w:t>
      </w:r>
    </w:p>
    <w:p w:rsidR="007356AD" w:rsidRDefault="007356AD">
      <w:r>
        <w:t>Giả lập các thành phần như sau</w:t>
      </w:r>
    </w:p>
    <w:p w:rsidR="007356AD" w:rsidRDefault="007356AD">
      <w:r>
        <w:t>Protect resource website là đại diện cho ứng dụng</w:t>
      </w:r>
    </w:p>
    <w:p w:rsidR="007356AD" w:rsidRDefault="007356AD">
      <w:r>
        <w:t>Theo FW cua MSA, PR sẽ sử dụng 1 API để thực hiện các tác vụ backend</w:t>
      </w:r>
    </w:p>
    <w:p w:rsidR="007356AD" w:rsidRDefault="007356AD">
      <w:bookmarkStart w:id="0" w:name="_GoBack"/>
      <w:bookmarkEnd w:id="0"/>
    </w:p>
    <w:sectPr w:rsidR="0073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39"/>
    <w:rsid w:val="00256926"/>
    <w:rsid w:val="002B074B"/>
    <w:rsid w:val="007356AD"/>
    <w:rsid w:val="00C6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934E"/>
  <w15:chartTrackingRefBased/>
  <w15:docId w15:val="{3D4FEB3B-BA0C-447A-85D3-C34FA0E1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Hồng Bắc - CNTT</dc:creator>
  <cp:keywords/>
  <dc:description/>
  <cp:lastModifiedBy>Lâm Hồng Bắc - CNTT</cp:lastModifiedBy>
  <cp:revision>3</cp:revision>
  <dcterms:created xsi:type="dcterms:W3CDTF">2024-05-04T09:11:00Z</dcterms:created>
  <dcterms:modified xsi:type="dcterms:W3CDTF">2024-05-04T09:49:00Z</dcterms:modified>
</cp:coreProperties>
</file>