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0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7430"/>
      </w:tblGrid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1.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Đăng </w:t>
            </w:r>
            <w:proofErr w:type="spellStart"/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ký</w:t>
            </w:r>
            <w:proofErr w:type="spellEnd"/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tài</w:t>
            </w:r>
            <w:proofErr w:type="spellEnd"/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khoản</w:t>
            </w:r>
            <w:proofErr w:type="spellEnd"/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455882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Người dùng muốn tạo tài khoản để đăng nhập hệ thống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455882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Người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dùng</w:t>
            </w:r>
            <w:proofErr w:type="spellEnd"/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High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455882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Người dùng bấm chọn chức năng Đăng ký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Default="00EC0088" w:rsidP="00EC00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Nhập đúng họ tên, số điện thoại</w:t>
            </w:r>
          </w:p>
          <w:p w:rsidR="00EC0088" w:rsidRPr="00455882" w:rsidRDefault="00EC0088" w:rsidP="00EC00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Thiết lập một mật k</w:t>
            </w:r>
            <w:r w:rsidRPr="004F0B3A">
              <w:rPr>
                <w:rFonts w:asciiTheme="minorHAnsi" w:eastAsia="Times New Roman" w:hAnsiTheme="minorHAnsi" w:cstheme="minorHAnsi"/>
                <w:sz w:val="22"/>
                <w:lang w:eastAsia="vi-VN"/>
              </w:rPr>
              <w:t>hẩu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Default="00EC0088" w:rsidP="00EC00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F0B3A">
              <w:rPr>
                <w:rFonts w:asciiTheme="minorHAnsi" w:eastAsia="Times New Roman" w:hAnsiTheme="minorHAnsi" w:cstheme="minorHAnsi"/>
                <w:sz w:val="22"/>
                <w:lang w:eastAsia="vi-VN"/>
              </w:rPr>
              <w:t>Tài khoản thiết lập thành c</w:t>
            </w: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ô</w:t>
            </w:r>
            <w:r w:rsidRPr="004F0B3A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ng</w:t>
            </w:r>
          </w:p>
          <w:p w:rsidR="00EC0088" w:rsidRPr="00455882" w:rsidRDefault="00EC0088" w:rsidP="00EC00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sz w:val="22"/>
                <w:lang w:eastAsia="vi-VN"/>
              </w:rPr>
              <w:t>Thông tin người dùng được lưu vào hệ thống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Default="00EC0088" w:rsidP="00EC00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Người dùng </w:t>
            </w:r>
            <w:r w:rsidRPr="00455882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nhập tên, số điện thoại và chọn chức năng user(Quản ký/Nhân viên) vào ô tương ứng</w:t>
            </w:r>
          </w:p>
          <w:p w:rsidR="00EC0088" w:rsidRDefault="00EC0088" w:rsidP="00EC00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Người dùng thiết lập mật khẩu với độ dài 6 ký tự</w:t>
            </w:r>
          </w:p>
          <w:p w:rsidR="00EC0088" w:rsidRDefault="00EC0088" w:rsidP="00EC00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Hệ thống gửi mã xác minh về số điện thoại người dùng trong vòng 60 giây.</w:t>
            </w:r>
          </w:p>
          <w:p w:rsidR="00EC0088" w:rsidRDefault="00EC0088" w:rsidP="00EC00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Người dùng nhập mã xác minh được gửi về số điện thoại vào ô xác minh.</w:t>
            </w:r>
          </w:p>
          <w:p w:rsidR="00EC0088" w:rsidRPr="00455882" w:rsidRDefault="00EC0088" w:rsidP="00EC00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Hệ thống kiểm tra mã xác minh và lưu thông tin người dùng.</w:t>
            </w: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4F0B3A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</w:p>
        </w:tc>
      </w:tr>
      <w:tr w:rsidR="00EC0088" w:rsidRPr="00CC5C08" w:rsidTr="00EC00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Pr="00CC5C0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08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1</w:t>
            </w:r>
            <w:r w:rsidRPr="004F0B3A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</w:t>
            </w: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. Nếu người dùng nhập s</w:t>
            </w:r>
            <w:r w:rsidRPr="004F0B3A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ố điện thoại không đủ 10 số thì hệ thống sẽ thông báo lỗi và yêu cầu nhập lại.</w:t>
            </w:r>
          </w:p>
          <w:p w:rsidR="00EC0088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F0B3A">
              <w:rPr>
                <w:rFonts w:asciiTheme="minorHAnsi" w:eastAsia="Times New Roman" w:hAnsiTheme="minorHAnsi" w:cstheme="minorHAnsi"/>
                <w:sz w:val="22"/>
                <w:lang w:eastAsia="vi-VN"/>
              </w:rPr>
              <w:t>2b. Người dùng nhập mật khẩu không đủ ký tự sẽ thông báo lỗi và yêu cầu nhập lại.</w:t>
            </w:r>
          </w:p>
          <w:p w:rsidR="00EC0088" w:rsidRPr="00D47E43" w:rsidRDefault="00EC0088" w:rsidP="00EC0088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D47E43">
              <w:rPr>
                <w:rFonts w:asciiTheme="minorHAnsi" w:eastAsia="Times New Roman" w:hAnsiTheme="minorHAnsi" w:cstheme="minorHAnsi"/>
                <w:sz w:val="22"/>
                <w:lang w:eastAsia="vi-VN"/>
              </w:rPr>
              <w:t>5</w:t>
            </w:r>
            <w:r w:rsidRPr="004F0B3A">
              <w:rPr>
                <w:rFonts w:asciiTheme="minorHAnsi" w:eastAsia="Times New Roman" w:hAnsiTheme="minorHAnsi" w:cstheme="minorHAnsi"/>
                <w:sz w:val="22"/>
                <w:lang w:eastAsia="vi-VN"/>
              </w:rPr>
              <w:t>a. Nếu người dùng nh</w:t>
            </w: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ậ</w:t>
            </w:r>
            <w:r w:rsidRPr="004F0B3A">
              <w:rPr>
                <w:rFonts w:asciiTheme="minorHAnsi" w:eastAsia="Times New Roman" w:hAnsiTheme="minorHAnsi" w:cstheme="minorHAnsi"/>
                <w:sz w:val="22"/>
                <w:lang w:eastAsia="vi-VN"/>
              </w:rPr>
              <w:t xml:space="preserve">p sai </w:t>
            </w:r>
            <w:r w:rsidRPr="00D47E43">
              <w:rPr>
                <w:rFonts w:asciiTheme="minorHAnsi" w:eastAsia="Times New Roman" w:hAnsiTheme="minorHAnsi" w:cstheme="minorHAnsi"/>
                <w:sz w:val="22"/>
                <w:lang w:eastAsia="vi-VN"/>
              </w:rPr>
              <w:t>m</w:t>
            </w: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ã</w:t>
            </w:r>
            <w:r w:rsidRPr="00D47E43">
              <w:rPr>
                <w:rFonts w:asciiTheme="minorHAnsi" w:eastAsia="Times New Roman" w:hAnsiTheme="minorHAnsi" w:cstheme="minorHAnsi"/>
                <w:sz w:val="22"/>
                <w:lang w:eastAsia="vi-VN"/>
              </w:rPr>
              <w:t xml:space="preserve"> hệ thống sẽ thông báo “Mã xác minh kh</w:t>
            </w: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ô</w:t>
            </w:r>
            <w:r w:rsidRPr="00D47E43">
              <w:rPr>
                <w:rFonts w:asciiTheme="minorHAnsi" w:eastAsia="Times New Roman" w:hAnsiTheme="minorHAnsi" w:cstheme="minorHAnsi"/>
                <w:sz w:val="22"/>
                <w:lang w:eastAsia="vi-VN"/>
              </w:rPr>
              <w:t xml:space="preserve">ng </w:t>
            </w: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đú</w:t>
            </w:r>
            <w:r w:rsidRPr="00D47E43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ng” và yêu cầu nhập lại.</w:t>
            </w:r>
          </w:p>
          <w:p w:rsidR="00EC0088" w:rsidRPr="00CC5C08" w:rsidRDefault="00EC0088" w:rsidP="00EC0088">
            <w:pPr>
              <w:spacing w:after="24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</w:p>
        </w:tc>
      </w:tr>
    </w:tbl>
    <w:p w:rsidR="00507167" w:rsidRDefault="00507167">
      <w:pPr>
        <w:rPr>
          <w:rFonts w:asciiTheme="minorHAnsi" w:hAnsiTheme="minorHAnsi" w:cstheme="minorHAnsi"/>
          <w:sz w:val="22"/>
        </w:rPr>
      </w:pPr>
    </w:p>
    <w:p w:rsidR="00AC3558" w:rsidRDefault="00AC3558">
      <w:pPr>
        <w:rPr>
          <w:rFonts w:asciiTheme="minorHAnsi" w:hAnsiTheme="minorHAnsi" w:cstheme="minorHAnsi"/>
          <w:noProof/>
          <w:sz w:val="22"/>
        </w:rPr>
      </w:pPr>
    </w:p>
    <w:p w:rsidR="00AC3558" w:rsidRDefault="00AC3558">
      <w:pPr>
        <w:rPr>
          <w:rFonts w:asciiTheme="minorHAnsi" w:hAnsiTheme="minorHAnsi" w:cstheme="minorHAnsi"/>
          <w:sz w:val="22"/>
        </w:rPr>
      </w:pPr>
    </w:p>
    <w:p w:rsidR="00AC3558" w:rsidRDefault="00AC3558">
      <w:pPr>
        <w:rPr>
          <w:rFonts w:asciiTheme="minorHAnsi" w:hAnsiTheme="minorHAnsi" w:cstheme="minorHAnsi"/>
          <w:sz w:val="22"/>
        </w:rPr>
      </w:pPr>
    </w:p>
    <w:p w:rsidR="00AC3558" w:rsidRDefault="00AC355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>
            <wp:extent cx="5760085" cy="615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 cho UC Đăng ký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58" w:rsidRPr="00AC3558" w:rsidRDefault="00AC3558" w:rsidP="00AC3558">
      <w:pPr>
        <w:rPr>
          <w:rFonts w:asciiTheme="minorHAnsi" w:hAnsiTheme="minorHAnsi" w:cstheme="minorHAnsi"/>
          <w:sz w:val="22"/>
        </w:rPr>
      </w:pPr>
    </w:p>
    <w:p w:rsidR="00AC3558" w:rsidRPr="00AC3558" w:rsidRDefault="00AC3558" w:rsidP="00AC3558">
      <w:pPr>
        <w:rPr>
          <w:rFonts w:asciiTheme="minorHAnsi" w:hAnsiTheme="minorHAnsi" w:cstheme="minorHAnsi"/>
          <w:sz w:val="22"/>
        </w:rPr>
      </w:pPr>
    </w:p>
    <w:p w:rsidR="00AC3558" w:rsidRPr="00AC3558" w:rsidRDefault="00AC3558" w:rsidP="00AC3558">
      <w:pPr>
        <w:rPr>
          <w:rFonts w:asciiTheme="minorHAnsi" w:hAnsiTheme="minorHAnsi" w:cstheme="minorHAnsi"/>
          <w:sz w:val="22"/>
        </w:rPr>
      </w:pPr>
    </w:p>
    <w:p w:rsidR="00AC3558" w:rsidRDefault="00AC3558" w:rsidP="00AC3558">
      <w:pPr>
        <w:rPr>
          <w:rFonts w:asciiTheme="minorHAnsi" w:hAnsiTheme="minorHAnsi" w:cstheme="minorHAnsi"/>
          <w:sz w:val="22"/>
        </w:rPr>
      </w:pPr>
    </w:p>
    <w:tbl>
      <w:tblPr>
        <w:tblpPr w:leftFromText="180" w:rightFromText="180" w:vertAnchor="page" w:horzAnchor="margin" w:tblpY="10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7527"/>
      </w:tblGrid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2</w:t>
            </w: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.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AC355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Đăng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nh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ập</w:t>
            </w:r>
            <w:proofErr w:type="spellEnd"/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AC355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AC3558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Người dùng muốn truy cập hệ thống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AC355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Người </w:t>
            </w:r>
            <w:r w:rsidRPr="00AC355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dùng(Quản lý/Nhân viên)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High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AC355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sz w:val="22"/>
                <w:lang w:eastAsia="vi-VN"/>
              </w:rPr>
              <w:t xml:space="preserve">Người dùng bấm chọn chức năng Đăng </w:t>
            </w:r>
            <w:r w:rsidRPr="00AC3558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nhập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AC3558" w:rsidRDefault="00AC3558" w:rsidP="00AC35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AC3558">
              <w:rPr>
                <w:rFonts w:asciiTheme="minorHAnsi" w:eastAsia="Times New Roman" w:hAnsiTheme="minorHAnsi" w:cstheme="minorHAnsi"/>
                <w:sz w:val="22"/>
                <w:lang w:eastAsia="vi-VN"/>
              </w:rPr>
              <w:t>Tên đăng nhập</w:t>
            </w:r>
            <w:r w:rsidR="005237AF" w:rsidRPr="005237AF">
              <w:rPr>
                <w:rFonts w:asciiTheme="minorHAnsi" w:eastAsia="Times New Roman" w:hAnsiTheme="minorHAnsi" w:cstheme="minorHAnsi"/>
                <w:sz w:val="22"/>
                <w:lang w:eastAsia="vi-VN"/>
              </w:rPr>
              <w:t>(Số điện thoại)</w:t>
            </w:r>
            <w:r w:rsidRPr="00AC3558">
              <w:rPr>
                <w:rFonts w:asciiTheme="minorHAnsi" w:eastAsia="Times New Roman" w:hAnsiTheme="minorHAnsi" w:cstheme="minorHAnsi"/>
                <w:sz w:val="22"/>
                <w:lang w:eastAsia="vi-VN"/>
              </w:rPr>
              <w:t xml:space="preserve"> , Mật khẩu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AC3558" w:rsidRDefault="00AC3558" w:rsidP="00AC35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Đ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ăng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nhập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thành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công</w:t>
            </w:r>
            <w:proofErr w:type="spellEnd"/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Default="00AC3558" w:rsidP="00AC35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AC355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Nhập tên đăng nhập, mật khẩu vào ô tương ứng trên trang web sau đó bấm chọn </w:t>
            </w:r>
            <w:r w:rsidR="00061736" w:rsidRPr="00061736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“</w:t>
            </w:r>
            <w:r w:rsidR="00061736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Đă</w:t>
            </w:r>
            <w:r w:rsidR="00061736" w:rsidRPr="00061736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ng Nhập”</w:t>
            </w:r>
            <w:r w:rsidRPr="00AC355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 .</w:t>
            </w:r>
          </w:p>
          <w:p w:rsidR="00AC3558" w:rsidRDefault="00AC3558" w:rsidP="00AC35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AC355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Hệ thống xác minh tài khoản hợp lệ hay không</w:t>
            </w:r>
            <w:r w:rsidR="00061736" w:rsidRPr="00061736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.</w:t>
            </w:r>
          </w:p>
          <w:p w:rsidR="00AC3558" w:rsidRPr="00AC3558" w:rsidRDefault="00AC3558" w:rsidP="00AC35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AC355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Người dùng đăng nhập thành công vào tài khoản</w:t>
            </w:r>
            <w:r w:rsidR="00061736" w:rsidRPr="00061736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,</w:t>
            </w:r>
            <w:r w:rsidR="005237AF" w:rsidRPr="005237AF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hệ thống sẽ hiển thị giao diện tương ứng với User đã chọn.</w:t>
            </w: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4F0B3A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</w:p>
        </w:tc>
      </w:tr>
      <w:tr w:rsidR="001D6725" w:rsidRPr="00CC5C08" w:rsidTr="00365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Pr="00CC5C08" w:rsidRDefault="00AC3558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3558" w:rsidRDefault="001D6725" w:rsidP="0036543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2</w:t>
            </w:r>
            <w:r w:rsidR="00AC3558" w:rsidRPr="004F0B3A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</w:t>
            </w:r>
            <w:r w:rsidR="00AC3558"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. Nếu người dùng nhập s</w:t>
            </w:r>
            <w:r w:rsidR="00AC3558" w:rsidRPr="004F0B3A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ố điện thoại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 và m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ậ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t khẩu không h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ợ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 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ệ</w:t>
            </w:r>
            <w:r w:rsidR="00AC3558" w:rsidRPr="004F0B3A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 thì hệ thống sẽ thông báo 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“Thông tin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đă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ng nhập kh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ô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ng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đú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ng”</w:t>
            </w:r>
            <w:r w:rsidR="00AC3558" w:rsidRPr="004F0B3A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 và yêu cầu nhập lại.</w:t>
            </w:r>
          </w:p>
          <w:p w:rsidR="00AC3558" w:rsidRDefault="001D6725" w:rsidP="005237A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2b. Nếu người dùng nhập tài khoản không tồn tại, hệ thống sẽ thông bão “L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ỗ</w:t>
            </w:r>
            <w:r w:rsidRPr="001D6725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i” và yêu cầu nhập lại.</w:t>
            </w:r>
          </w:p>
          <w:p w:rsidR="001D6725" w:rsidRPr="001D6725" w:rsidRDefault="001D6725" w:rsidP="005237A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</w:p>
        </w:tc>
      </w:tr>
    </w:tbl>
    <w:p w:rsidR="00AC3558" w:rsidRDefault="00AC3558" w:rsidP="00AC3558">
      <w:pPr>
        <w:rPr>
          <w:rFonts w:asciiTheme="minorHAnsi" w:hAnsiTheme="minorHAnsi" w:cstheme="minorHAnsi"/>
          <w:sz w:val="22"/>
        </w:rPr>
      </w:pPr>
    </w:p>
    <w:p w:rsidR="001D6725" w:rsidRDefault="001D6725" w:rsidP="00AC3558">
      <w:pPr>
        <w:rPr>
          <w:rFonts w:asciiTheme="minorHAnsi" w:hAnsiTheme="minorHAnsi" w:cstheme="minorHAnsi"/>
          <w:sz w:val="22"/>
        </w:rPr>
      </w:pPr>
    </w:p>
    <w:p w:rsidR="001D6725" w:rsidRDefault="001D6725" w:rsidP="00AC3558">
      <w:pPr>
        <w:rPr>
          <w:rFonts w:asciiTheme="minorHAnsi" w:hAnsiTheme="minorHAnsi" w:cstheme="minorHAnsi"/>
          <w:sz w:val="22"/>
        </w:rPr>
      </w:pPr>
    </w:p>
    <w:p w:rsidR="003B6760" w:rsidRDefault="003B6760" w:rsidP="00AC355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645150" cy="38466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 cho UC đăng nhậ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34" cy="38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Default="003B6760" w:rsidP="003B6760">
      <w:pPr>
        <w:rPr>
          <w:rFonts w:asciiTheme="minorHAnsi" w:hAnsiTheme="minorHAnsi" w:cstheme="minorHAnsi"/>
          <w:sz w:val="22"/>
        </w:rPr>
      </w:pPr>
    </w:p>
    <w:p w:rsidR="003B6760" w:rsidRPr="003B6760" w:rsidRDefault="003B6760" w:rsidP="003B6760">
      <w:pPr>
        <w:tabs>
          <w:tab w:val="left" w:pos="1130"/>
        </w:tabs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</w:p>
    <w:tbl>
      <w:tblPr>
        <w:tblpPr w:leftFromText="180" w:rightFromText="180" w:vertAnchor="page" w:horzAnchor="margin" w:tblpY="10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54"/>
      </w:tblGrid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7</w:t>
            </w: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.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3B6760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Đăng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xuất</w:t>
            </w:r>
            <w:proofErr w:type="spellEnd"/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3B6760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AC3558">
              <w:rPr>
                <w:rFonts w:asciiTheme="minorHAnsi" w:eastAsia="Times New Roman" w:hAnsiTheme="minorHAnsi" w:cstheme="minorHAnsi"/>
                <w:sz w:val="22"/>
                <w:lang w:eastAsia="vi-VN"/>
              </w:rPr>
              <w:t>Người dùng muốn t</w:t>
            </w: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h</w:t>
            </w:r>
            <w:r w:rsidRPr="003B6760">
              <w:rPr>
                <w:rFonts w:asciiTheme="minorHAnsi" w:eastAsia="Times New Roman" w:hAnsiTheme="minorHAnsi" w:cstheme="minorHAnsi"/>
                <w:sz w:val="22"/>
                <w:lang w:eastAsia="vi-VN"/>
              </w:rPr>
              <w:t>oát hệ thống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AC355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 xml:space="preserve">Người </w:t>
            </w:r>
            <w:r w:rsidRPr="00AC355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dùng(Quản lý/Nhân viên)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High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3B6760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455882">
              <w:rPr>
                <w:rFonts w:asciiTheme="minorHAnsi" w:eastAsia="Times New Roman" w:hAnsiTheme="minorHAnsi" w:cstheme="minorHAnsi"/>
                <w:sz w:val="22"/>
                <w:lang w:eastAsia="vi-VN"/>
              </w:rPr>
              <w:t xml:space="preserve">Người dùng bấm chọn chức năng Đăng </w:t>
            </w:r>
            <w:r w:rsidRPr="003B6760">
              <w:rPr>
                <w:rFonts w:asciiTheme="minorHAnsi" w:eastAsia="Times New Roman" w:hAnsiTheme="minorHAnsi" w:cstheme="minorHAnsi"/>
                <w:sz w:val="22"/>
                <w:lang w:eastAsia="vi-VN"/>
              </w:rPr>
              <w:t>xuất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AC3558" w:rsidRDefault="003B6760" w:rsidP="00706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vi-VN"/>
              </w:rPr>
              <w:t>Đ</w:t>
            </w:r>
            <w:r w:rsidRPr="003B6760">
              <w:rPr>
                <w:rFonts w:asciiTheme="minorHAnsi" w:eastAsia="Times New Roman" w:hAnsiTheme="minorHAnsi" w:cstheme="minorHAnsi"/>
                <w:sz w:val="22"/>
                <w:lang w:eastAsia="vi-VN"/>
              </w:rPr>
              <w:t>ã truy cập vào hệ thống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3B6760" w:rsidRDefault="003B6760" w:rsidP="003B67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Thoát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khỏi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trang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chủ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Default="003B6760" w:rsidP="003B67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Bấm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chọn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Đăng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xuất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.</w:t>
            </w:r>
          </w:p>
          <w:p w:rsidR="003B6760" w:rsidRDefault="003B6760" w:rsidP="003B67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Hệ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thống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sẽ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hiện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thị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“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Bạn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có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chắc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muốn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thoát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khỏi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chương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trình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”.</w:t>
            </w:r>
          </w:p>
          <w:p w:rsidR="003B6760" w:rsidRPr="003B6760" w:rsidRDefault="003B6760" w:rsidP="003B67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Người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dùng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thoát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khỏi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hệ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thống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  <w:t>.</w:t>
            </w: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4F0B3A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</w:p>
        </w:tc>
      </w:tr>
      <w:tr w:rsidR="003B6760" w:rsidRPr="00CC5C08" w:rsidTr="007064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CC5C08" w:rsidRDefault="003B6760" w:rsidP="0070649B">
            <w:pPr>
              <w:spacing w:after="0" w:line="240" w:lineRule="auto"/>
              <w:rPr>
                <w:rFonts w:asciiTheme="minorHAnsi" w:eastAsia="Times New Roman" w:hAnsiTheme="minorHAnsi" w:cstheme="minorHAnsi"/>
                <w:sz w:val="22"/>
                <w:lang w:eastAsia="vi-VN"/>
              </w:rPr>
            </w:pPr>
            <w:r w:rsidRPr="00CC5C08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6760" w:rsidRPr="003B6760" w:rsidRDefault="003B6760" w:rsidP="003B676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</w:pPr>
            <w:r w:rsidRPr="003B6760">
              <w:rPr>
                <w:rFonts w:asciiTheme="minorHAnsi" w:eastAsia="Times New Roman" w:hAnsiTheme="minorHAnsi" w:cstheme="minorHAnsi"/>
                <w:color w:val="000000"/>
                <w:sz w:val="22"/>
                <w:lang w:eastAsia="vi-VN"/>
              </w:rPr>
              <w:t>2a. Nếu dùng bấm “Không”, hệ thống sẽ trở về giao diện ban đầu.</w:t>
            </w:r>
          </w:p>
        </w:tc>
      </w:tr>
    </w:tbl>
    <w:p w:rsidR="00823CD0" w:rsidRDefault="00823CD0" w:rsidP="003B6760">
      <w:pPr>
        <w:tabs>
          <w:tab w:val="left" w:pos="1130"/>
        </w:tabs>
        <w:rPr>
          <w:rFonts w:asciiTheme="minorHAnsi" w:hAnsiTheme="minorHAnsi" w:cstheme="minorHAnsi"/>
          <w:sz w:val="22"/>
        </w:rPr>
      </w:pPr>
    </w:p>
    <w:p w:rsidR="00823CD0" w:rsidRPr="00823CD0" w:rsidRDefault="00823CD0" w:rsidP="00823CD0">
      <w:pPr>
        <w:rPr>
          <w:rFonts w:asciiTheme="minorHAnsi" w:hAnsiTheme="minorHAnsi" w:cstheme="minorHAnsi"/>
          <w:sz w:val="22"/>
        </w:rPr>
      </w:pPr>
    </w:p>
    <w:p w:rsidR="00823CD0" w:rsidRPr="00823CD0" w:rsidRDefault="00823CD0" w:rsidP="00823CD0">
      <w:pPr>
        <w:rPr>
          <w:rFonts w:asciiTheme="minorHAnsi" w:hAnsiTheme="minorHAnsi" w:cstheme="minorHAnsi"/>
          <w:sz w:val="22"/>
        </w:rPr>
      </w:pPr>
    </w:p>
    <w:p w:rsidR="00823CD0" w:rsidRPr="00823CD0" w:rsidRDefault="00823CD0" w:rsidP="00823CD0">
      <w:pPr>
        <w:rPr>
          <w:rFonts w:asciiTheme="minorHAnsi" w:hAnsiTheme="minorHAnsi" w:cstheme="minorHAnsi"/>
          <w:sz w:val="22"/>
        </w:rPr>
      </w:pPr>
    </w:p>
    <w:p w:rsidR="00823CD0" w:rsidRDefault="00823CD0" w:rsidP="00823CD0">
      <w:pPr>
        <w:rPr>
          <w:rFonts w:asciiTheme="minorHAnsi" w:hAnsiTheme="minorHAnsi" w:cstheme="minorHAnsi"/>
          <w:sz w:val="22"/>
        </w:rPr>
      </w:pPr>
    </w:p>
    <w:p w:rsidR="001D6725" w:rsidRPr="00823CD0" w:rsidRDefault="00823CD0" w:rsidP="00823CD0">
      <w:pPr>
        <w:rPr>
          <w:rFonts w:asciiTheme="minorHAnsi" w:hAnsiTheme="minorHAnsi" w:cstheme="minorHAnsi"/>
          <w:sz w:val="22"/>
        </w:rPr>
      </w:pPr>
      <w:bookmarkStart w:id="0" w:name="_GoBack"/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760085" cy="343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 cho UC Đăng xuấ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6725" w:rsidRPr="00823CD0" w:rsidSect="003355D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62BD"/>
    <w:multiLevelType w:val="hybridMultilevel"/>
    <w:tmpl w:val="D576C6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237D"/>
    <w:multiLevelType w:val="hybridMultilevel"/>
    <w:tmpl w:val="A3E06A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011E"/>
    <w:multiLevelType w:val="multilevel"/>
    <w:tmpl w:val="DEE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205D5"/>
    <w:multiLevelType w:val="hybridMultilevel"/>
    <w:tmpl w:val="943A1842"/>
    <w:lvl w:ilvl="0" w:tplc="2DB8751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00EA1"/>
    <w:multiLevelType w:val="multilevel"/>
    <w:tmpl w:val="DEEE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C8"/>
    <w:rsid w:val="00061736"/>
    <w:rsid w:val="00153216"/>
    <w:rsid w:val="001D6725"/>
    <w:rsid w:val="003355D4"/>
    <w:rsid w:val="0039484A"/>
    <w:rsid w:val="003B6760"/>
    <w:rsid w:val="00455882"/>
    <w:rsid w:val="004E1F4D"/>
    <w:rsid w:val="004F0B3A"/>
    <w:rsid w:val="00507167"/>
    <w:rsid w:val="005237AF"/>
    <w:rsid w:val="006E3CFA"/>
    <w:rsid w:val="00823CD0"/>
    <w:rsid w:val="008810E7"/>
    <w:rsid w:val="009809D1"/>
    <w:rsid w:val="00981A63"/>
    <w:rsid w:val="00AC3558"/>
    <w:rsid w:val="00CC5C08"/>
    <w:rsid w:val="00D26FC8"/>
    <w:rsid w:val="00D47E43"/>
    <w:rsid w:val="00E97A57"/>
    <w:rsid w:val="00EC0088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3EC4"/>
  <w15:chartTrackingRefBased/>
  <w15:docId w15:val="{8378ADA2-E77B-44C8-8BB8-19DBBFB7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F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455882"/>
    <w:pPr>
      <w:ind w:left="720"/>
      <w:contextualSpacing/>
    </w:pPr>
  </w:style>
  <w:style w:type="table" w:styleId="TableGrid">
    <w:name w:val="Table Grid"/>
    <w:basedOn w:val="TableNormal"/>
    <w:uiPriority w:val="39"/>
    <w:rsid w:val="00D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4</cp:revision>
  <dcterms:created xsi:type="dcterms:W3CDTF">2024-04-07T17:03:00Z</dcterms:created>
  <dcterms:modified xsi:type="dcterms:W3CDTF">2024-04-08T04:33:00Z</dcterms:modified>
</cp:coreProperties>
</file>