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30B1" w14:textId="77777777" w:rsidR="00B9432F" w:rsidRPr="003A10F6" w:rsidRDefault="00B9432F" w:rsidP="003A10F6">
      <w:pPr>
        <w:ind w:left="0" w:firstLine="0"/>
        <w:rPr>
          <w:lang w:val="vi-VN"/>
        </w:rPr>
      </w:pPr>
    </w:p>
    <w:p w14:paraId="101D75C8" w14:textId="7D2F67F8" w:rsidR="00B9432F" w:rsidRPr="00B9432F" w:rsidRDefault="00B9432F" w:rsidP="00EE4EA3">
      <w:pPr>
        <w:pStyle w:val="ListParagraph"/>
        <w:numPr>
          <w:ilvl w:val="0"/>
          <w:numId w:val="1"/>
        </w:numPr>
      </w:pPr>
      <w:r>
        <w:rPr>
          <w:lang w:val="vi-VN"/>
        </w:rPr>
        <w:t xml:space="preserve"> Phân tích </w:t>
      </w:r>
    </w:p>
    <w:p w14:paraId="2712D0CB" w14:textId="6E7E4A3C" w:rsidR="00BD1861" w:rsidRPr="00BD1861" w:rsidRDefault="004C0245" w:rsidP="00BD1861">
      <w:pPr>
        <w:ind w:left="360" w:firstLine="0"/>
        <w:rPr>
          <w:lang w:val="vi-VN"/>
        </w:rPr>
      </w:pPr>
      <w:r w:rsidRPr="00B9432F">
        <w:rPr>
          <w:lang w:val="vi-VN"/>
        </w:rPr>
        <w:t xml:space="preserve">Thiết lập không gian công tác doanh nghiệp </w:t>
      </w:r>
      <w:r w:rsidR="00EE4EA3" w:rsidRPr="00EE4EA3">
        <w:t xml:space="preserve">(Enterprise Workspace) </w:t>
      </w:r>
      <w:r w:rsidR="00EE4EA3" w:rsidRPr="00B9432F">
        <w:rPr>
          <w:lang w:val="vi-VN"/>
        </w:rPr>
        <w:t xml:space="preserve">chẳng hạn như chúng tôi là dùng </w:t>
      </w:r>
      <w:r w:rsidR="00346B26" w:rsidRPr="00B9432F">
        <w:rPr>
          <w:lang w:val="vi-VN"/>
        </w:rPr>
        <w:t>L</w:t>
      </w:r>
      <w:r w:rsidR="00EE4EA3" w:rsidRPr="00B9432F">
        <w:rPr>
          <w:lang w:val="vi-VN"/>
        </w:rPr>
        <w:t xml:space="preserve">ark </w:t>
      </w:r>
      <w:r w:rsidR="00346B26" w:rsidRPr="00B9432F">
        <w:rPr>
          <w:lang w:val="vi-VN"/>
        </w:rPr>
        <w:t xml:space="preserve">để cùng nhau học </w:t>
      </w:r>
      <w:r w:rsidR="00262CBF" w:rsidRPr="00B9432F">
        <w:rPr>
          <w:lang w:val="vi-VN"/>
        </w:rPr>
        <w:t xml:space="preserve">tập, </w:t>
      </w:r>
      <w:r w:rsidR="00346B26" w:rsidRPr="00B9432F">
        <w:rPr>
          <w:lang w:val="vi-VN"/>
        </w:rPr>
        <w:t xml:space="preserve">làm dự </w:t>
      </w:r>
      <w:r w:rsidR="00262CBF" w:rsidRPr="00B9432F">
        <w:rPr>
          <w:lang w:val="vi-VN"/>
        </w:rPr>
        <w:t xml:space="preserve">án, trò chuyện </w:t>
      </w:r>
      <w:r w:rsidR="00883DC8" w:rsidRPr="00B9432F">
        <w:rPr>
          <w:lang w:val="vi-VN"/>
        </w:rPr>
        <w:t>hoặc</w:t>
      </w:r>
      <w:r w:rsidR="00262CBF" w:rsidRPr="00B9432F">
        <w:rPr>
          <w:lang w:val="vi-VN"/>
        </w:rPr>
        <w:t xml:space="preserve"> nắm bắt các thông tin quan trọng.</w:t>
      </w:r>
      <w:r w:rsidR="00883DC8" w:rsidRPr="00B9432F">
        <w:rPr>
          <w:lang w:val="vi-VN"/>
        </w:rPr>
        <w:t xml:space="preserve"> </w:t>
      </w:r>
    </w:p>
    <w:p w14:paraId="16088799" w14:textId="405F7BA0" w:rsidR="00476694" w:rsidRDefault="00BD1861" w:rsidP="00BD1861">
      <w:pPr>
        <w:ind w:left="360" w:firstLine="0"/>
        <w:rPr>
          <w:lang w:val="vi-VN"/>
        </w:rPr>
      </w:pPr>
      <w:r>
        <w:t>Asynchronous</w:t>
      </w:r>
      <w:r>
        <w:rPr>
          <w:lang w:val="vi-VN"/>
        </w:rPr>
        <w:t xml:space="preserve"> Communication (L</w:t>
      </w:r>
      <w:r w:rsidR="00B47E35">
        <w:rPr>
          <w:lang w:val="vi-VN"/>
        </w:rPr>
        <w:t>àm việc</w:t>
      </w:r>
      <w:r w:rsidR="00602AC1">
        <w:rPr>
          <w:lang w:val="vi-VN"/>
        </w:rPr>
        <w:t xml:space="preserve"> bất</w:t>
      </w:r>
      <w:r w:rsidR="00B47E35">
        <w:rPr>
          <w:lang w:val="vi-VN"/>
        </w:rPr>
        <w:t xml:space="preserve"> đồng </w:t>
      </w:r>
      <w:r>
        <w:rPr>
          <w:lang w:val="vi-VN"/>
        </w:rPr>
        <w:t>bộ)</w:t>
      </w:r>
      <w:r w:rsidR="000E70DC">
        <w:rPr>
          <w:lang w:val="vi-VN"/>
        </w:rPr>
        <w:t xml:space="preserve">. </w:t>
      </w:r>
      <w:r>
        <w:rPr>
          <w:lang w:val="vi-VN"/>
        </w:rPr>
        <w:t>Có thể họp trực tuyến qua các nền tảng chẳng hạn như Lark hoặc Google Meet</w:t>
      </w:r>
      <w:r w:rsidR="00224A31">
        <w:rPr>
          <w:lang w:val="vi-VN"/>
        </w:rPr>
        <w:t xml:space="preserve"> mà không cần phải trực tiếp gặp mặt làm việc với nhau, rất tiện lợi và tăng năng suất hiệu quả làm việc cho cả nhóm.</w:t>
      </w:r>
    </w:p>
    <w:p w14:paraId="199070FE" w14:textId="29F92415" w:rsidR="00EC231F" w:rsidRPr="00EC231F" w:rsidRDefault="00EC231F" w:rsidP="001F7889">
      <w:pPr>
        <w:pStyle w:val="ListParagraph"/>
        <w:numPr>
          <w:ilvl w:val="0"/>
          <w:numId w:val="1"/>
        </w:numPr>
        <w:jc w:val="left"/>
      </w:pPr>
      <w:r>
        <w:t>Bối</w:t>
      </w:r>
      <w:r>
        <w:rPr>
          <w:lang w:val="vi-VN"/>
        </w:rPr>
        <w:t xml:space="preserve"> cảnh</w:t>
      </w:r>
    </w:p>
    <w:p w14:paraId="0E9B040C" w14:textId="69645933" w:rsidR="00EC231F" w:rsidRPr="00EC231F" w:rsidRDefault="007E2FDA" w:rsidP="00EC231F">
      <w:pPr>
        <w:ind w:left="360" w:firstLine="0"/>
        <w:jc w:val="left"/>
        <w:rPr>
          <w:lang w:val="vi-VN"/>
        </w:rPr>
      </w:pPr>
      <w:r>
        <w:rPr>
          <w:lang w:val="vi-VN"/>
        </w:rPr>
        <w:t>Quá nhiều thông báo, lộn xộn, thtoong tin quan trọng bị trôi mất, cập nhật trễ dealine.</w:t>
      </w:r>
    </w:p>
    <w:p w14:paraId="4E8DA0EC" w14:textId="3857C0E9" w:rsidR="00F85A3B" w:rsidRPr="00F85A3B" w:rsidRDefault="00F06433" w:rsidP="001F7889">
      <w:pPr>
        <w:pStyle w:val="ListParagraph"/>
        <w:numPr>
          <w:ilvl w:val="0"/>
          <w:numId w:val="1"/>
        </w:numPr>
        <w:jc w:val="left"/>
      </w:pPr>
      <w:r>
        <w:rPr>
          <w:lang w:val="vi-VN"/>
        </w:rPr>
        <w:t>Yêu cầu</w:t>
      </w:r>
      <w:r w:rsidR="00EC231F">
        <w:rPr>
          <w:lang w:val="vi-VN"/>
        </w:rPr>
        <w:t xml:space="preserve"> nghiệp vụ</w:t>
      </w:r>
    </w:p>
    <w:p w14:paraId="24B97A2E" w14:textId="3E90A819" w:rsidR="00F85A3B" w:rsidRPr="00F85A3B" w:rsidRDefault="00F06433" w:rsidP="00F85A3B">
      <w:pPr>
        <w:ind w:left="360" w:firstLine="0"/>
        <w:jc w:val="left"/>
      </w:pPr>
      <w:r w:rsidRPr="00F85A3B">
        <w:rPr>
          <w:lang w:val="vi-VN"/>
        </w:rPr>
        <w:t xml:space="preserve">Tạo ra các kênh </w:t>
      </w:r>
      <w:r w:rsidR="001F7889" w:rsidRPr="00F85A3B">
        <w:rPr>
          <w:lang w:val="vi-VN"/>
        </w:rPr>
        <w:t xml:space="preserve">channels </w:t>
      </w:r>
      <w:r w:rsidR="00F85A3B" w:rsidRPr="00F85A3B">
        <w:rPr>
          <w:lang w:val="vi-VN"/>
        </w:rPr>
        <w:t>như:</w:t>
      </w:r>
    </w:p>
    <w:p w14:paraId="1D039763" w14:textId="41D8A781" w:rsidR="00192FDB" w:rsidRPr="00192FDB" w:rsidRDefault="00F85A3B" w:rsidP="00192FDB">
      <w:pPr>
        <w:pStyle w:val="ListParagraph"/>
        <w:numPr>
          <w:ilvl w:val="0"/>
          <w:numId w:val="2"/>
        </w:numPr>
        <w:jc w:val="left"/>
      </w:pPr>
      <w:r w:rsidRPr="00192FDB">
        <w:rPr>
          <w:lang w:val="vi-VN"/>
        </w:rPr>
        <w:t xml:space="preserve">Thảo luận kỷ </w:t>
      </w:r>
      <w:r w:rsidR="004F47F2">
        <w:rPr>
          <w:lang w:val="vi-VN"/>
        </w:rPr>
        <w:t>thuật.</w:t>
      </w:r>
    </w:p>
    <w:p w14:paraId="65E0931F" w14:textId="5C4FA394" w:rsidR="00973858" w:rsidRPr="00973858" w:rsidRDefault="00973858" w:rsidP="00192FDB">
      <w:pPr>
        <w:pStyle w:val="ListParagraph"/>
        <w:numPr>
          <w:ilvl w:val="0"/>
          <w:numId w:val="2"/>
        </w:numPr>
        <w:jc w:val="left"/>
      </w:pPr>
      <w:r>
        <w:rPr>
          <w:lang w:val="vi-VN"/>
        </w:rPr>
        <w:t xml:space="preserve">Thông báo chung của </w:t>
      </w:r>
      <w:r w:rsidR="004F47F2">
        <w:rPr>
          <w:lang w:val="vi-VN"/>
        </w:rPr>
        <w:t>nhóm.</w:t>
      </w:r>
    </w:p>
    <w:p w14:paraId="0B2750EA" w14:textId="77777777" w:rsidR="00F07707" w:rsidRPr="00F07707" w:rsidRDefault="00973858" w:rsidP="00192FDB">
      <w:pPr>
        <w:pStyle w:val="ListParagraph"/>
        <w:numPr>
          <w:ilvl w:val="0"/>
          <w:numId w:val="2"/>
        </w:numPr>
        <w:jc w:val="left"/>
      </w:pPr>
      <w:r>
        <w:rPr>
          <w:lang w:val="vi-VN"/>
        </w:rPr>
        <w:t xml:space="preserve">Nhóm giải trí tán </w:t>
      </w:r>
      <w:r w:rsidR="004F47F2">
        <w:rPr>
          <w:lang w:val="vi-VN"/>
        </w:rPr>
        <w:t>rẫu.</w:t>
      </w:r>
    </w:p>
    <w:p w14:paraId="44A5261A" w14:textId="3DE26B53" w:rsidR="00283711" w:rsidRPr="00283711" w:rsidRDefault="00C32B97" w:rsidP="00283711">
      <w:pPr>
        <w:ind w:left="360" w:firstLine="0"/>
        <w:jc w:val="left"/>
      </w:pPr>
      <w:r>
        <w:rPr>
          <w:lang w:val="vi-VN"/>
        </w:rPr>
        <w:t xml:space="preserve">Tránh việc </w:t>
      </w:r>
      <w:r w:rsidR="004854DC">
        <w:rPr>
          <w:lang w:val="vi-VN"/>
        </w:rPr>
        <w:t xml:space="preserve">trôi tin nhắn như trên Mess, vì trên Mess là tin nhắn </w:t>
      </w:r>
      <w:r w:rsidR="00624218">
        <w:rPr>
          <w:lang w:val="vi-VN"/>
        </w:rPr>
        <w:t>phẳng.</w:t>
      </w:r>
      <w:r w:rsidR="00624218">
        <w:rPr>
          <w:lang w:val="vi-VN"/>
        </w:rPr>
        <w:br/>
      </w:r>
      <w:r w:rsidR="00212025">
        <w:rPr>
          <w:lang w:val="vi-VN"/>
        </w:rPr>
        <w:t>4.</w:t>
      </w:r>
      <w:r w:rsidR="00624218">
        <w:rPr>
          <w:lang w:val="vi-VN"/>
        </w:rPr>
        <w:t xml:space="preserve"> Ràng buộc &amp; Bẫy dữ luận</w:t>
      </w:r>
      <w:r w:rsidR="00624218">
        <w:rPr>
          <w:lang w:val="vi-VN"/>
        </w:rPr>
        <w:br/>
      </w:r>
      <w:r w:rsidR="00283711" w:rsidRPr="00283711">
        <w:rPr>
          <w:b/>
        </w:rPr>
        <w:t>Bẫy:</w:t>
      </w:r>
      <w:r w:rsidR="00283711" w:rsidRPr="00283711">
        <w:t xml:space="preserve"> Làm thế nào để giải quyết tình trạng ép rep ngay lập tức khiến các lập trình viên bị mất tập trung khi đang gõ code?</w:t>
      </w:r>
    </w:p>
    <w:p w14:paraId="739EEBE4" w14:textId="06676E50" w:rsidR="00283711" w:rsidRPr="00283711" w:rsidRDefault="00283711" w:rsidP="00283711">
      <w:pPr>
        <w:pStyle w:val="ListParagraph"/>
        <w:numPr>
          <w:ilvl w:val="0"/>
          <w:numId w:val="2"/>
        </w:numPr>
        <w:jc w:val="left"/>
      </w:pPr>
      <w:r w:rsidRPr="00283711">
        <w:t>Đầu tiên nếu đã chia channal ra thì các lập trình viên đã tắt những thông báo các kênh như tán rẫu nếu có thông báo thì chỉ tập chung vào các kênh thông báo hay kỹ thuật.</w:t>
      </w:r>
    </w:p>
    <w:p w14:paraId="32CC6F3A" w14:textId="6F5707F0" w:rsidR="00283711" w:rsidRPr="00EC231F" w:rsidRDefault="00283711" w:rsidP="00283711">
      <w:pPr>
        <w:pStyle w:val="ListParagraph"/>
        <w:numPr>
          <w:ilvl w:val="0"/>
          <w:numId w:val="2"/>
        </w:numPr>
        <w:jc w:val="left"/>
      </w:pPr>
      <w:r w:rsidRPr="00283711">
        <w:t>Thứ 2 là lập trình viên sẽ dành trgian nghỉ của mình ra để rep chẳng hạn như làm 20 phút nghỉ 5 phút thì trong 5 phút đó thì dành thời gian rep tin nhắn quan trọng.</w:t>
      </w:r>
    </w:p>
    <w:p w14:paraId="436515A0" w14:textId="576A8CC7" w:rsidR="002E44D5" w:rsidRDefault="002E44D5" w:rsidP="00212025">
      <w:pPr>
        <w:pStyle w:val="ListParagraph"/>
        <w:numPr>
          <w:ilvl w:val="0"/>
          <w:numId w:val="6"/>
        </w:numPr>
        <w:jc w:val="left"/>
        <w:rPr>
          <w:lang w:val="vi-VN"/>
        </w:rPr>
      </w:pPr>
      <w:r>
        <w:rPr>
          <w:lang w:val="vi-VN"/>
        </w:rPr>
        <w:t>Sơ đồ kiến trúc kênh</w:t>
      </w:r>
    </w:p>
    <w:p w14:paraId="217451AA" w14:textId="322CD67E" w:rsidR="00EC231F" w:rsidRPr="00212025" w:rsidRDefault="00212025" w:rsidP="002E44D5">
      <w:pPr>
        <w:pStyle w:val="ListParagraph"/>
        <w:numPr>
          <w:ilvl w:val="0"/>
          <w:numId w:val="2"/>
        </w:numPr>
        <w:jc w:val="left"/>
        <w:rPr>
          <w:lang w:val="vi-VN"/>
        </w:rPr>
      </w:pPr>
      <w:r>
        <w:rPr>
          <w:lang w:val="vi-VN"/>
        </w:rPr>
        <w:t xml:space="preserve">Tạo các kênh channels tách biệt từng phần, mỗi nhóm </w:t>
      </w:r>
      <w:r w:rsidR="002E44D5">
        <w:rPr>
          <w:lang w:val="vi-VN"/>
        </w:rPr>
        <w:t xml:space="preserve">là một nội dung </w:t>
      </w:r>
      <w:r w:rsidR="000C0044">
        <w:rPr>
          <w:lang w:val="vi-VN"/>
        </w:rPr>
        <w:t>tránh việc nội dung nào bị trùng nhau,</w:t>
      </w:r>
    </w:p>
    <w:p w14:paraId="565DDA6A" w14:textId="77777777" w:rsidR="00BD578E" w:rsidRDefault="000C0044" w:rsidP="00BD578E">
      <w:pPr>
        <w:ind w:left="360" w:firstLine="0"/>
        <w:jc w:val="left"/>
        <w:rPr>
          <w:lang w:val="vi-VN"/>
        </w:rPr>
      </w:pPr>
      <w:r w:rsidRPr="00BD578E">
        <w:rPr>
          <w:lang w:val="vi-VN"/>
        </w:rPr>
        <w:t xml:space="preserve">Quy </w:t>
      </w:r>
      <w:r w:rsidR="00EF7AB6" w:rsidRPr="00BD578E">
        <w:rPr>
          <w:lang w:val="vi-VN"/>
        </w:rPr>
        <w:t>định</w:t>
      </w:r>
      <w:r w:rsidRPr="00BD578E">
        <w:rPr>
          <w:lang w:val="vi-VN"/>
        </w:rPr>
        <w:t xml:space="preserve">: Không spam tin nhắn vào các nhóm làm việc học tập, không @all vào lúc mọi người đang nghỉ ngơi vào lúc </w:t>
      </w:r>
      <w:r w:rsidR="00EF7AB6" w:rsidRPr="00BD578E">
        <w:rPr>
          <w:lang w:val="vi-VN"/>
        </w:rPr>
        <w:t>khuya.</w:t>
      </w:r>
    </w:p>
    <w:p w14:paraId="5DA10C59" w14:textId="77777777" w:rsidR="0005220C" w:rsidRPr="0005220C" w:rsidRDefault="00BD578E" w:rsidP="0005220C">
      <w:pPr>
        <w:ind w:left="360" w:firstLine="0"/>
        <w:jc w:val="left"/>
      </w:pPr>
      <w:r>
        <w:rPr>
          <w:lang w:val="vi-VN"/>
        </w:rPr>
        <w:t xml:space="preserve">Bản quy ước giao tiếp: </w:t>
      </w:r>
      <w:r w:rsidR="0005220C" w:rsidRPr="0005220C">
        <w:t>3 quy tắc vàng để tránh No-Hello Trap và spam @all.</w:t>
      </w:r>
    </w:p>
    <w:p w14:paraId="505CF480" w14:textId="77777777" w:rsidR="005812B5" w:rsidRPr="005812B5" w:rsidRDefault="005812B5" w:rsidP="005812B5">
      <w:pPr>
        <w:numPr>
          <w:ilvl w:val="0"/>
          <w:numId w:val="7"/>
        </w:numPr>
        <w:jc w:val="left"/>
      </w:pPr>
      <w:r w:rsidRPr="005812B5">
        <w:lastRenderedPageBreak/>
        <w:t>Không @ALL mà không có nội dung đầy đủ</w:t>
      </w:r>
    </w:p>
    <w:p w14:paraId="191CBE40" w14:textId="6E89822D" w:rsidR="005812B5" w:rsidRPr="005812B5" w:rsidRDefault="005812B5" w:rsidP="005812B5">
      <w:pPr>
        <w:ind w:left="360" w:firstLine="0"/>
        <w:jc w:val="left"/>
      </w:pPr>
      <w:r w:rsidRPr="005812B5">
        <w:t xml:space="preserve">Ví </w:t>
      </w:r>
      <w:r>
        <w:t>dụ</w:t>
      </w:r>
      <w:r>
        <w:rPr>
          <w:lang w:val="vi-VN"/>
        </w:rPr>
        <w:t xml:space="preserve">: @all </w:t>
      </w:r>
      <w:r w:rsidRPr="005812B5">
        <w:t>mọi người ơi...</w:t>
      </w:r>
    </w:p>
    <w:p w14:paraId="7EBB585D" w14:textId="77777777" w:rsidR="005812B5" w:rsidRPr="005812B5" w:rsidRDefault="005812B5" w:rsidP="005812B5">
      <w:pPr>
        <w:numPr>
          <w:ilvl w:val="0"/>
          <w:numId w:val="8"/>
        </w:numPr>
        <w:jc w:val="left"/>
      </w:pPr>
      <w:r w:rsidRPr="005812B5">
        <w:t>Không @all vào lúc khuya mọi người nghỉ ngơi</w:t>
      </w:r>
    </w:p>
    <w:p w14:paraId="3E75A197" w14:textId="6D269053" w:rsidR="005812B5" w:rsidRPr="005812B5" w:rsidRDefault="005812B5" w:rsidP="005812B5">
      <w:pPr>
        <w:ind w:left="360" w:firstLine="0"/>
        <w:jc w:val="left"/>
      </w:pPr>
      <w:r>
        <w:rPr>
          <w:lang w:val="vi-VN"/>
        </w:rPr>
        <w:t xml:space="preserve">Ví dụ: Lúc 3h sáng Đạo nhắc nhở mọi người làm </w:t>
      </w:r>
      <w:r w:rsidR="00BD2706">
        <w:rPr>
          <w:lang w:val="vi-VN"/>
        </w:rPr>
        <w:t>BTVN</w:t>
      </w:r>
      <w:r>
        <w:rPr>
          <w:lang w:val="vi-VN"/>
        </w:rPr>
        <w:t xml:space="preserve"> đầy đủ</w:t>
      </w:r>
    </w:p>
    <w:p w14:paraId="7439F40C" w14:textId="77777777" w:rsidR="005812B5" w:rsidRPr="005812B5" w:rsidRDefault="005812B5" w:rsidP="005812B5">
      <w:pPr>
        <w:numPr>
          <w:ilvl w:val="0"/>
          <w:numId w:val="9"/>
        </w:numPr>
        <w:jc w:val="left"/>
      </w:pPr>
      <w:r w:rsidRPr="005812B5">
        <w:t xml:space="preserve">Nên tạo lịch nhắc hẹn trước thì vào thời gian nào thì nó sẽ gửi thông báo </w:t>
      </w:r>
    </w:p>
    <w:p w14:paraId="38D4B2BD" w14:textId="7F540516" w:rsidR="005812B5" w:rsidRPr="005812B5" w:rsidRDefault="005812B5" w:rsidP="005812B5">
      <w:pPr>
        <w:ind w:left="360" w:firstLine="0"/>
        <w:jc w:val="left"/>
      </w:pPr>
      <w:r>
        <w:rPr>
          <w:lang w:val="vi-VN"/>
        </w:rPr>
        <w:t xml:space="preserve">Ví dụ: </w:t>
      </w:r>
      <w:r w:rsidR="00BD2706">
        <w:rPr>
          <w:lang w:val="vi-VN"/>
        </w:rPr>
        <w:t xml:space="preserve">Còn 2 ngày nữa là đến dealine </w:t>
      </w:r>
      <w:r w:rsidR="00710DFD">
        <w:rPr>
          <w:lang w:val="vi-VN"/>
        </w:rPr>
        <w:t>Đạo tạo lịch nhắc hẹn trước 1 ngày</w:t>
      </w:r>
    </w:p>
    <w:p w14:paraId="5E64EF9D" w14:textId="1F8F452F" w:rsidR="00B139C6" w:rsidRPr="00EE4EA3" w:rsidRDefault="00F06433" w:rsidP="00BD578E">
      <w:pPr>
        <w:ind w:left="360" w:firstLine="0"/>
        <w:jc w:val="left"/>
      </w:pPr>
      <w:r w:rsidRPr="00BD578E">
        <w:rPr>
          <w:lang w:val="vi-VN"/>
        </w:rPr>
        <w:br/>
      </w:r>
    </w:p>
    <w:sectPr w:rsidR="00B139C6" w:rsidRPr="00EE4EA3"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734A"/>
    <w:multiLevelType w:val="multilevel"/>
    <w:tmpl w:val="73A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825A4"/>
    <w:multiLevelType w:val="hybridMultilevel"/>
    <w:tmpl w:val="CE345D3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445ED"/>
    <w:multiLevelType w:val="hybridMultilevel"/>
    <w:tmpl w:val="73E2392A"/>
    <w:lvl w:ilvl="0" w:tplc="608A06A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7F3EA9"/>
    <w:multiLevelType w:val="multilevel"/>
    <w:tmpl w:val="558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46671"/>
    <w:multiLevelType w:val="hybridMultilevel"/>
    <w:tmpl w:val="96000E3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D943BF"/>
    <w:multiLevelType w:val="multilevel"/>
    <w:tmpl w:val="8586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17B45"/>
    <w:multiLevelType w:val="multilevel"/>
    <w:tmpl w:val="B448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31EC9"/>
    <w:multiLevelType w:val="multilevel"/>
    <w:tmpl w:val="73F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156AC"/>
    <w:multiLevelType w:val="hybridMultilevel"/>
    <w:tmpl w:val="4E3C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434829">
    <w:abstractNumId w:val="8"/>
  </w:num>
  <w:num w:numId="2" w16cid:durableId="1929339731">
    <w:abstractNumId w:val="2"/>
  </w:num>
  <w:num w:numId="3" w16cid:durableId="1341735507">
    <w:abstractNumId w:val="7"/>
  </w:num>
  <w:num w:numId="4" w16cid:durableId="1736776065">
    <w:abstractNumId w:val="5"/>
  </w:num>
  <w:num w:numId="5" w16cid:durableId="396439940">
    <w:abstractNumId w:val="4"/>
  </w:num>
  <w:num w:numId="6" w16cid:durableId="633870249">
    <w:abstractNumId w:val="1"/>
  </w:num>
  <w:num w:numId="7" w16cid:durableId="2027442438">
    <w:abstractNumId w:val="6"/>
  </w:num>
  <w:num w:numId="8" w16cid:durableId="722096087">
    <w:abstractNumId w:val="0"/>
  </w:num>
  <w:num w:numId="9" w16cid:durableId="693314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E53"/>
    <w:rsid w:val="0005220C"/>
    <w:rsid w:val="000C0044"/>
    <w:rsid w:val="000E70DC"/>
    <w:rsid w:val="00192FDB"/>
    <w:rsid w:val="001F7889"/>
    <w:rsid w:val="00212025"/>
    <w:rsid w:val="00224A31"/>
    <w:rsid w:val="00262CBF"/>
    <w:rsid w:val="00283711"/>
    <w:rsid w:val="002934CD"/>
    <w:rsid w:val="002E44D5"/>
    <w:rsid w:val="00346B26"/>
    <w:rsid w:val="003A10F6"/>
    <w:rsid w:val="004571EE"/>
    <w:rsid w:val="00476694"/>
    <w:rsid w:val="004854DC"/>
    <w:rsid w:val="00490212"/>
    <w:rsid w:val="004C0245"/>
    <w:rsid w:val="004F47F2"/>
    <w:rsid w:val="00510BEA"/>
    <w:rsid w:val="005812B5"/>
    <w:rsid w:val="00602AC1"/>
    <w:rsid w:val="00624218"/>
    <w:rsid w:val="00710DFD"/>
    <w:rsid w:val="007E2FDA"/>
    <w:rsid w:val="00883DC8"/>
    <w:rsid w:val="009176BF"/>
    <w:rsid w:val="00973858"/>
    <w:rsid w:val="00B139C6"/>
    <w:rsid w:val="00B47E35"/>
    <w:rsid w:val="00B9432F"/>
    <w:rsid w:val="00BD1861"/>
    <w:rsid w:val="00BD2706"/>
    <w:rsid w:val="00BD578E"/>
    <w:rsid w:val="00C32B97"/>
    <w:rsid w:val="00E21E53"/>
    <w:rsid w:val="00EC231F"/>
    <w:rsid w:val="00EE4EA3"/>
    <w:rsid w:val="00EF7AB6"/>
    <w:rsid w:val="00F06433"/>
    <w:rsid w:val="00F07707"/>
    <w:rsid w:val="00F8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58330"/>
  <w15:chartTrackingRefBased/>
  <w15:docId w15:val="{21FA0912-25FF-4473-B948-1310BA88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E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E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1E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1E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1E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1E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1E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E5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E5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1E5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1E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1E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1E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1E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E53"/>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E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1E53"/>
    <w:pPr>
      <w:spacing w:before="160"/>
      <w:jc w:val="center"/>
    </w:pPr>
    <w:rPr>
      <w:i/>
      <w:iCs/>
      <w:color w:val="404040" w:themeColor="text1" w:themeTint="BF"/>
    </w:rPr>
  </w:style>
  <w:style w:type="character" w:customStyle="1" w:styleId="QuoteChar">
    <w:name w:val="Quote Char"/>
    <w:basedOn w:val="DefaultParagraphFont"/>
    <w:link w:val="Quote"/>
    <w:uiPriority w:val="29"/>
    <w:rsid w:val="00E21E53"/>
    <w:rPr>
      <w:i/>
      <w:iCs/>
      <w:color w:val="404040" w:themeColor="text1" w:themeTint="BF"/>
    </w:rPr>
  </w:style>
  <w:style w:type="paragraph" w:styleId="ListParagraph">
    <w:name w:val="List Paragraph"/>
    <w:basedOn w:val="Normal"/>
    <w:uiPriority w:val="34"/>
    <w:qFormat/>
    <w:rsid w:val="00E21E53"/>
    <w:pPr>
      <w:contextualSpacing/>
    </w:pPr>
  </w:style>
  <w:style w:type="character" w:styleId="IntenseEmphasis">
    <w:name w:val="Intense Emphasis"/>
    <w:basedOn w:val="DefaultParagraphFont"/>
    <w:uiPriority w:val="21"/>
    <w:qFormat/>
    <w:rsid w:val="00E21E53"/>
    <w:rPr>
      <w:i/>
      <w:iCs/>
      <w:color w:val="0F4761" w:themeColor="accent1" w:themeShade="BF"/>
    </w:rPr>
  </w:style>
  <w:style w:type="paragraph" w:styleId="IntenseQuote">
    <w:name w:val="Intense Quote"/>
    <w:basedOn w:val="Normal"/>
    <w:next w:val="Normal"/>
    <w:link w:val="IntenseQuoteChar"/>
    <w:uiPriority w:val="30"/>
    <w:qFormat/>
    <w:rsid w:val="00E2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E53"/>
    <w:rPr>
      <w:i/>
      <w:iCs/>
      <w:color w:val="0F4761" w:themeColor="accent1" w:themeShade="BF"/>
    </w:rPr>
  </w:style>
  <w:style w:type="character" w:styleId="IntenseReference">
    <w:name w:val="Intense Reference"/>
    <w:basedOn w:val="DefaultParagraphFont"/>
    <w:uiPriority w:val="32"/>
    <w:qFormat/>
    <w:rsid w:val="00E21E53"/>
    <w:rPr>
      <w:b/>
      <w:bCs w:val="0"/>
      <w:smallCaps/>
      <w:color w:val="0F4761" w:themeColor="accent1" w:themeShade="BF"/>
      <w:spacing w:val="5"/>
    </w:rPr>
  </w:style>
  <w:style w:type="paragraph" w:styleId="NormalWeb">
    <w:name w:val="Normal (Web)"/>
    <w:basedOn w:val="Normal"/>
    <w:uiPriority w:val="99"/>
    <w:semiHidden/>
    <w:unhideWhenUsed/>
    <w:rsid w:val="00EE4EA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2026-10-30T01:47:00Z</dcterms:created>
  <dcterms:modified xsi:type="dcterms:W3CDTF">2026-10-30T01:47:00Z</dcterms:modified>
</cp:coreProperties>
</file>