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B0A0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Phần 1 (Phân tích)</w:t>
      </w:r>
    </w:p>
    <w:p w14:paraId="062D3826" w14:textId="77777777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Điểm nguy hiểm nhất là -Path "C:\*", vì nó nhắm vào toàn bộ ổ C chứ không phải </w:t>
      </w:r>
    </w:p>
    <w:p w14:paraId="4C83BF9F" w14:textId="2F3E5AC6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thư mục nhật ký. Ba tham số ghép lại thành một lệnh xóa sạch ổ đĩa:</w:t>
      </w:r>
    </w:p>
    <w:p w14:paraId="755B0AE7" w14:textId="77777777" w:rsidR="00974587" w:rsidRPr="00974587" w:rsidRDefault="00974587" w:rsidP="00974587">
      <w:pPr>
        <w:ind w:firstLine="0"/>
        <w:rPr>
          <w:bCs w:val="0"/>
        </w:rPr>
      </w:pPr>
      <w:r w:rsidRPr="00974587">
        <w:rPr>
          <w:bCs w:val="0"/>
        </w:rPr>
        <w:t>-Path chỉ nơi cần xóa. C:\* nghĩa là mọi thứ ở gốc ổ C.</w:t>
      </w:r>
    </w:p>
    <w:p w14:paraId="40BE3F72" w14:textId="77777777" w:rsidR="00974587" w:rsidRPr="00974587" w:rsidRDefault="00974587" w:rsidP="00974587">
      <w:pPr>
        <w:ind w:firstLine="0"/>
        <w:rPr>
          <w:bCs w:val="0"/>
        </w:rPr>
      </w:pPr>
      <w:r w:rsidRPr="00974587">
        <w:rPr>
          <w:bCs w:val="0"/>
        </w:rPr>
        <w:t>-Recurse xóa luôn mọi thư mục con và nội dung bên trong.</w:t>
      </w:r>
    </w:p>
    <w:p w14:paraId="5D94D83F" w14:textId="77777777" w:rsidR="00974587" w:rsidRPr="00974587" w:rsidRDefault="00974587" w:rsidP="00974587">
      <w:pPr>
        <w:ind w:firstLine="0"/>
        <w:rPr>
          <w:bCs w:val="0"/>
        </w:rPr>
      </w:pPr>
      <w:r w:rsidRPr="00974587">
        <w:rPr>
          <w:bCs w:val="0"/>
        </w:rPr>
        <w:t>-Force ép xóa cả tệp ẩn, tệp chỉ đọc, và không hỏi lại.</w:t>
      </w:r>
    </w:p>
    <w:p w14:paraId="59191AE9" w14:textId="77777777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Hậu quả: Windows, phần mềm và dữ liệu trang trại đều bị xóa, máy có thể không </w:t>
      </w:r>
    </w:p>
    <w:p w14:paraId="77C10D21" w14:textId="4421A08D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khởi động được nữa. Remove-Item xóa thẳng, không có thùng rác để khôi phục. </w:t>
      </w:r>
    </w:p>
    <w:p w14:paraId="20C7A633" w14:textId="263FC6F9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Đoạn mã còn ghi “dọn tệp cũ” nhưng chẳng hề lọc tệp cũ hay tệp nhật ký nào, </w:t>
      </w:r>
    </w:p>
    <w:p w14:paraId="3238CEF1" w14:textId="441CD296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nên lệnh làm khác hẳn mục đích.</w:t>
      </w:r>
    </w:p>
    <w:p w14:paraId="7C1AA646" w14:textId="77777777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Về 3 nguyên tắc vàng, mình không có nguyên văn bài đọc của bạn, nên bạn đối chiếu </w:t>
      </w:r>
    </w:p>
    <w:p w14:paraId="6798ED74" w14:textId="77777777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với tên gọi trong bài. Áp dụng ở đây là: đọc hiểu từng phần của lệnh trước khi chạy </w:t>
      </w:r>
    </w:p>
    <w:p w14:paraId="07F45991" w14:textId="77777777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(phát hiện C:\* và bộ ba tham số), khoanh vùng đường dẫn và loại tệp cụ thể (chỉ </w:t>
      </w:r>
    </w:p>
    <w:p w14:paraId="4867B629" w14:textId="70DA762C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.tmp trong thư mục dự án), và thử an toàn trước (dùng -WhatIf hoặc thư mục tạm).</w:t>
      </w:r>
    </w:p>
    <w:p w14:paraId="4DC42F17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Phần 2 (safe_cleanup.ps1)</w:t>
      </w:r>
    </w:p>
    <w:p w14:paraId="7A4F6A48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Set-Location ~\smart-farm\logs</w:t>
      </w:r>
    </w:p>
    <w:p w14:paraId="53AD3FB2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Select-String -Path system.log -Pattern "WARNING" | Out-File issues.txt</w:t>
      </w:r>
    </w:p>
    <w:p w14:paraId="38716D1A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Remove-Item -Path ".\*.tmp"</w:t>
      </w:r>
    </w:p>
    <w:p w14:paraId="0BE4F3BD" w14:textId="77777777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Dòng 1 chuyển vào thư mục logs của dự án. Dòng 2 lọc các dòng WARNING ra </w:t>
      </w:r>
    </w:p>
    <w:p w14:paraId="3B772458" w14:textId="51EE4D31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issues.txt. Dòng 3 chỉ xóa tệp có đuôi .tmp ngay trong thư mục này, không có </w:t>
      </w:r>
      <w:r>
        <w:rPr>
          <w:bCs w:val="0"/>
        </w:rPr>
        <w:t>–</w:t>
      </w:r>
    </w:p>
    <w:p w14:paraId="270243C3" w14:textId="77777777" w:rsidR="00974587" w:rsidRDefault="00974587" w:rsidP="00974587">
      <w:pPr>
        <w:rPr>
          <w:bCs w:val="0"/>
          <w:lang w:val="vi-VN"/>
        </w:rPr>
      </w:pPr>
      <w:r w:rsidRPr="00974587">
        <w:rPr>
          <w:bCs w:val="0"/>
        </w:rPr>
        <w:t xml:space="preserve">Recurse và không có -Force, nên không lan sang chỗ khác. Chạy thử trước bằng </w:t>
      </w:r>
    </w:p>
    <w:p w14:paraId="72734553" w14:textId="3E142CAA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Remove-Item -Path ".\*.tmp" -WhatIf: lệnh chỉ báo sẽ xóa gì mà chưa xóa thật.</w:t>
      </w:r>
    </w:p>
    <w:p w14:paraId="4B377AE9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Phần 3 (Kiểm thử)</w:t>
      </w:r>
    </w:p>
    <w:p w14:paraId="2A731CEE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Get-Content issues.txt</w:t>
      </w:r>
    </w:p>
    <w:p w14:paraId="1D299999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Get-ChildItem</w:t>
      </w:r>
    </w:p>
    <w:p w14:paraId="5FF652D4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t>Test-Path issues.txt</w:t>
      </w:r>
    </w:p>
    <w:p w14:paraId="07D47D77" w14:textId="77777777" w:rsidR="00974587" w:rsidRPr="00974587" w:rsidRDefault="00974587" w:rsidP="00974587">
      <w:pPr>
        <w:rPr>
          <w:bCs w:val="0"/>
        </w:rPr>
      </w:pPr>
      <w:r w:rsidRPr="00974587">
        <w:rPr>
          <w:bCs w:val="0"/>
        </w:rPr>
        <w:lastRenderedPageBreak/>
        <w:t>Get-Content hiện các dòng WARNING vừa lọc. Get-ChildItem liệt kê lại thư mục, danh sách không còn tệp .tmp nào. Test-Path issues.txt trả về True, xác nhận tệp báo cáo đã được tạo. Muốn chắc hơn nữa, bạn chạy Test-Path .\*.tmp, kết quả phải là False.</w:t>
      </w:r>
    </w:p>
    <w:p w14:paraId="44910DA7" w14:textId="77777777" w:rsidR="00C258BD" w:rsidRPr="00974587" w:rsidRDefault="00C258BD" w:rsidP="00974587">
      <w:pPr>
        <w:rPr>
          <w:bCs w:val="0"/>
        </w:rPr>
      </w:pPr>
    </w:p>
    <w:sectPr w:rsidR="00C258BD" w:rsidRPr="00974587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5875"/>
    <w:multiLevelType w:val="multilevel"/>
    <w:tmpl w:val="A9B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F3F8D"/>
    <w:multiLevelType w:val="multilevel"/>
    <w:tmpl w:val="659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91907"/>
    <w:multiLevelType w:val="multilevel"/>
    <w:tmpl w:val="CC6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22861"/>
    <w:multiLevelType w:val="multilevel"/>
    <w:tmpl w:val="B2B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028164">
    <w:abstractNumId w:val="0"/>
  </w:num>
  <w:num w:numId="2" w16cid:durableId="509442971">
    <w:abstractNumId w:val="2"/>
  </w:num>
  <w:num w:numId="3" w16cid:durableId="1415934848">
    <w:abstractNumId w:val="1"/>
  </w:num>
  <w:num w:numId="4" w16cid:durableId="1527980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E2"/>
    <w:rsid w:val="00085295"/>
    <w:rsid w:val="00156BCA"/>
    <w:rsid w:val="002934CD"/>
    <w:rsid w:val="004571EE"/>
    <w:rsid w:val="00476694"/>
    <w:rsid w:val="00536384"/>
    <w:rsid w:val="005C53E2"/>
    <w:rsid w:val="009158F8"/>
    <w:rsid w:val="00974587"/>
    <w:rsid w:val="00982634"/>
    <w:rsid w:val="00C258BD"/>
    <w:rsid w:val="00C55EB5"/>
    <w:rsid w:val="00EE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DDB7"/>
  <w15:chartTrackingRefBased/>
  <w15:docId w15:val="{CEFCE862-3D00-4DAE-BF70-2E8BEE87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3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3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E2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E2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5C5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E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2026-10-13T02:57:00Z</dcterms:created>
  <dcterms:modified xsi:type="dcterms:W3CDTF">2026-10-13T02:57:00Z</dcterms:modified>
</cp:coreProperties>
</file>