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F0BC" w14:textId="77777777" w:rsidR="004B6178" w:rsidRDefault="005C4C75" w:rsidP="005C4C75">
      <w:pPr>
        <w:rPr>
          <w:lang w:val="vi-VN"/>
        </w:rPr>
      </w:pPr>
      <w:r w:rsidRPr="005C4C75">
        <w:t xml:space="preserve">Sơ đồ luồng chung: cảm biến → vi điều khiển → lưu trữ → xử lý thành thông tin → </w:t>
      </w:r>
    </w:p>
    <w:p w14:paraId="13E14CE9" w14:textId="77777777" w:rsidR="004B6178" w:rsidRDefault="005C4C75" w:rsidP="005C4C75">
      <w:pPr>
        <w:rPr>
          <w:lang w:val="vi-VN"/>
        </w:rPr>
      </w:pPr>
      <w:r w:rsidRPr="005C4C75">
        <w:t xml:space="preserve">quy tắc điều khiển máy bơm → mô hình tối ưu theo dự báo thời tiết. Mỗi tầng dùng </w:t>
      </w:r>
    </w:p>
    <w:p w14:paraId="359C681B" w14:textId="0EF62475" w:rsidR="005C4C75" w:rsidRPr="005C4C75" w:rsidRDefault="005C4C75" w:rsidP="005C4C75">
      <w:r w:rsidRPr="005C4C75">
        <w:t>đầu ra của tầng trước.</w:t>
      </w:r>
    </w:p>
    <w:p w14:paraId="33C6B26F" w14:textId="77777777" w:rsidR="004B6178" w:rsidRDefault="005C4C75" w:rsidP="005C4C75">
      <w:pPr>
        <w:rPr>
          <w:lang w:val="vi-VN"/>
        </w:rPr>
      </w:pPr>
      <w:r w:rsidRPr="005C4C75">
        <w:t xml:space="preserve">Tầng 1, Data (dữ liệu). Đây là các số đo thô từ cảm biến độ ẩm đất và nhiệt độ, kèm </w:t>
      </w:r>
    </w:p>
    <w:p w14:paraId="694CBDFD" w14:textId="77777777" w:rsidR="004B6178" w:rsidRDefault="005C4C75" w:rsidP="005C4C75">
      <w:pPr>
        <w:rPr>
          <w:lang w:val="vi-VN"/>
        </w:rPr>
      </w:pPr>
      <w:r w:rsidRPr="005C4C75">
        <w:t xml:space="preserve">thời điểm đo, ví dụ "28%, 36,5°C, 10:05". Các con số này chưa có ý nghĩa với chủ </w:t>
      </w:r>
    </w:p>
    <w:p w14:paraId="5FFC34E6" w14:textId="77777777" w:rsidR="004B6178" w:rsidRDefault="005C4C75" w:rsidP="005C4C75">
      <w:pPr>
        <w:rPr>
          <w:lang w:val="vi-VN"/>
        </w:rPr>
      </w:pPr>
      <w:r w:rsidRPr="005C4C75">
        <w:t xml:space="preserve">vườn. Vi điều khiển gửi chúng về máy chủ theo chu kỳ vài phút, và đây cũng là </w:t>
      </w:r>
    </w:p>
    <w:p w14:paraId="4C52ADDF" w14:textId="40217E6F" w:rsidR="005C4C75" w:rsidRPr="005C4C75" w:rsidRDefault="005C4C75" w:rsidP="005C4C75">
      <w:r w:rsidRPr="005C4C75">
        <w:t>nguồn của 50 MB dữ liệu mỗi ngày.</w:t>
      </w:r>
    </w:p>
    <w:p w14:paraId="30F050AD" w14:textId="7EA879C1" w:rsidR="004B6178" w:rsidRDefault="005C4C75" w:rsidP="004B6178">
      <w:pPr>
        <w:rPr>
          <w:lang w:val="vi-VN"/>
        </w:rPr>
      </w:pPr>
      <w:r w:rsidRPr="005C4C75">
        <w:t xml:space="preserve">Tầng 2, Information (thông tin). Dữ liệu được lọc nhiễu, gắn nhãn luống, đối chiếu </w:t>
      </w:r>
    </w:p>
    <w:p w14:paraId="1CA20E6F" w14:textId="5F1AB024" w:rsidR="004B6178" w:rsidRDefault="005C4C75" w:rsidP="004B6178">
      <w:pPr>
        <w:rPr>
          <w:lang w:val="vi-VN"/>
        </w:rPr>
      </w:pPr>
      <w:r w:rsidRPr="005C4C75">
        <w:t xml:space="preserve">với ngưỡng và tổng hợp lại. Kết quả là câu có nghĩa: "Luống 3 đang khô, độ ẩm </w:t>
      </w:r>
    </w:p>
    <w:p w14:paraId="574D2F01" w14:textId="77777777" w:rsidR="004B6178" w:rsidRDefault="005C4C75" w:rsidP="005C4C75">
      <w:pPr>
        <w:rPr>
          <w:lang w:val="vi-VN"/>
        </w:rPr>
      </w:pPr>
      <w:r w:rsidRPr="005C4C75">
        <w:t xml:space="preserve">28%, thấp hơn mức 40% mà lan cần." Thông tin này được gửi cho chủ vườn qua ứng </w:t>
      </w:r>
    </w:p>
    <w:p w14:paraId="1AE52A97" w14:textId="1DE43836" w:rsidR="005C4C75" w:rsidRPr="005C4C75" w:rsidRDefault="005C4C75" w:rsidP="005C4C75">
      <w:r w:rsidRPr="005C4C75">
        <w:t>dụng hoặc tin nhắn.</w:t>
      </w:r>
    </w:p>
    <w:p w14:paraId="78F19754" w14:textId="77777777" w:rsidR="004B6178" w:rsidRDefault="005C4C75" w:rsidP="005C4C75">
      <w:pPr>
        <w:rPr>
          <w:lang w:val="vi-VN"/>
        </w:rPr>
      </w:pPr>
      <w:r w:rsidRPr="005C4C75">
        <w:t xml:space="preserve">Tầng 3, Knowledge (tri thức). Đây là quy tắc hành động rút ra từ thông tin: nhiệt độ </w:t>
      </w:r>
    </w:p>
    <w:p w14:paraId="3C52610A" w14:textId="77777777" w:rsidR="004B6178" w:rsidRDefault="005C4C75" w:rsidP="005C4C75">
      <w:pPr>
        <w:rPr>
          <w:lang w:val="vi-VN"/>
        </w:rPr>
      </w:pPr>
      <w:r w:rsidRPr="005C4C75">
        <w:t xml:space="preserve">lớn hơn 35°C thì bật máy bơm. Nên thêm điều kiện dừng (độ ẩm đạt ngưỡng hoặc </w:t>
      </w:r>
    </w:p>
    <w:p w14:paraId="1A80B80B" w14:textId="77777777" w:rsidR="004B6178" w:rsidRDefault="005C4C75" w:rsidP="005C4C75">
      <w:pPr>
        <w:rPr>
          <w:lang w:val="vi-VN"/>
        </w:rPr>
      </w:pPr>
      <w:r w:rsidRPr="005C4C75">
        <w:t xml:space="preserve">chạy tối đa một số phút) để máy bơm không bật tắt liên tục, và ghi nhật ký mỗi lần </w:t>
      </w:r>
    </w:p>
    <w:p w14:paraId="2ED5A7BE" w14:textId="77777777" w:rsidR="004B6178" w:rsidRDefault="005C4C75" w:rsidP="005C4C75">
      <w:pPr>
        <w:rPr>
          <w:lang w:val="vi-VN"/>
        </w:rPr>
      </w:pPr>
      <w:r w:rsidRPr="005C4C75">
        <w:t xml:space="preserve">bơm chạy. Tầng này gắn với mật khẩu điều khiển máy bơm trong file .env, nên cần </w:t>
      </w:r>
    </w:p>
    <w:p w14:paraId="649FAFE1" w14:textId="57212D5A" w:rsidR="005C4C75" w:rsidRPr="005C4C75" w:rsidRDefault="005C4C75" w:rsidP="005C4C75">
      <w:r w:rsidRPr="005C4C75">
        <w:t>giữ file đó an toàn.</w:t>
      </w:r>
    </w:p>
    <w:p w14:paraId="35CF7FD0" w14:textId="77777777" w:rsidR="004B6178" w:rsidRDefault="005C4C75" w:rsidP="005C4C75">
      <w:pPr>
        <w:rPr>
          <w:lang w:val="vi-VN"/>
        </w:rPr>
      </w:pPr>
      <w:r w:rsidRPr="005C4C75">
        <w:t xml:space="preserve">Tầng 4, Wisdom (trí tuệ). Hệ thống kết hợp lịch sử tưới, nhu cầu nước của lan theo </w:t>
      </w:r>
    </w:p>
    <w:p w14:paraId="32B13E2C" w14:textId="77777777" w:rsidR="004B6178" w:rsidRDefault="005C4C75" w:rsidP="005C4C75">
      <w:pPr>
        <w:rPr>
          <w:lang w:val="vi-VN"/>
        </w:rPr>
      </w:pPr>
      <w:r w:rsidRPr="005C4C75">
        <w:t xml:space="preserve">mùa và dự báo thời tiết dài hạn để quyết định tưới bao nhiêu, vào lúc nào, thậm chí </w:t>
      </w:r>
    </w:p>
    <w:p w14:paraId="3B124C6F" w14:textId="77777777" w:rsidR="004B6178" w:rsidRDefault="005C4C75" w:rsidP="005C4C75">
      <w:pPr>
        <w:rPr>
          <w:lang w:val="vi-VN"/>
        </w:rPr>
      </w:pPr>
      <w:r w:rsidRPr="005C4C75">
        <w:t xml:space="preserve">hoãn tưới khi sắp có mưa. Đây là tầng đưa ra phán đoán chứ không chỉ làm theo luật, </w:t>
      </w:r>
    </w:p>
    <w:p w14:paraId="5D2B4073" w14:textId="54AAE4A4" w:rsidR="005C4C75" w:rsidRPr="005C4C75" w:rsidRDefault="005C4C75" w:rsidP="005C4C75">
      <w:r w:rsidRPr="005C4C75">
        <w:t>nên chủ vườn nên được xem và chỉnh các đề xuất trong giai đoạn đầu.</w:t>
      </w:r>
    </w:p>
    <w:p w14:paraId="69B9B6D0" w14:textId="77777777" w:rsidR="004B6178" w:rsidRDefault="005C4C75" w:rsidP="005C4C75">
      <w:pPr>
        <w:rPr>
          <w:lang w:val="vi-VN"/>
        </w:rPr>
      </w:pPr>
      <w:r w:rsidRPr="005C4C75">
        <w:t xml:space="preserve">Có một điểm lệch trong đề: hệ thống thu thập độ ẩm nhưng quy tắc ở tầng 3 lại dựa </w:t>
      </w:r>
    </w:p>
    <w:p w14:paraId="6BC96F4B" w14:textId="77777777" w:rsidR="004B6178" w:rsidRDefault="005C4C75" w:rsidP="005C4C75">
      <w:pPr>
        <w:rPr>
          <w:lang w:val="vi-VN"/>
        </w:rPr>
      </w:pPr>
      <w:r w:rsidRPr="005C4C75">
        <w:t xml:space="preserve">trên nhiệt độ. Bạn cần thêm cảm biến nhiệt độ vào tầng 1, hoặc đổi quy tắc sang theo </w:t>
      </w:r>
    </w:p>
    <w:p w14:paraId="5F546354" w14:textId="14A72880" w:rsidR="005C4C75" w:rsidRPr="005C4C75" w:rsidRDefault="005C4C75" w:rsidP="005C4C75">
      <w:r w:rsidRPr="005C4C75">
        <w:t>độ ẩm, nếu không tầng 3 không có dữ liệu để chạy.</w:t>
      </w:r>
    </w:p>
    <w:p w14:paraId="4522266B" w14:textId="77777777" w:rsidR="00476694" w:rsidRDefault="00476694" w:rsidP="005C4C75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75"/>
    <w:rsid w:val="00041498"/>
    <w:rsid w:val="002934CD"/>
    <w:rsid w:val="004571EE"/>
    <w:rsid w:val="00476694"/>
    <w:rsid w:val="004B6178"/>
    <w:rsid w:val="005C4C75"/>
    <w:rsid w:val="00765CD8"/>
    <w:rsid w:val="00C1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A05A"/>
  <w15:chartTrackingRefBased/>
  <w15:docId w15:val="{03416162-FB28-4466-AAE4-F527FF10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75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7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C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7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2026-10-06T03:10:00Z</dcterms:created>
  <dcterms:modified xsi:type="dcterms:W3CDTF">2026-10-06T03:10:00Z</dcterms:modified>
</cp:coreProperties>
</file>