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CA95" w14:textId="1D1C462C" w:rsidR="007B72E6" w:rsidRPr="007B72E6" w:rsidRDefault="007B72E6" w:rsidP="007B72E6">
      <w:pPr>
        <w:rPr>
          <w:b/>
          <w:bCs w:val="0"/>
          <w:lang w:val="vi-VN"/>
        </w:rPr>
      </w:pPr>
      <w:r w:rsidRPr="007B72E6">
        <w:rPr>
          <w:b/>
          <w:bCs w:val="0"/>
        </w:rPr>
        <w:t>Phần 1 (Phân tích)</w:t>
      </w:r>
      <w:r>
        <w:rPr>
          <w:b/>
          <w:bCs w:val="0"/>
          <w:lang w:val="vi-VN"/>
        </w:rPr>
        <w:t>:</w:t>
      </w:r>
    </w:p>
    <w:p w14:paraId="55FA23E0" w14:textId="2C40C4ED" w:rsidR="007B72E6" w:rsidRDefault="007B72E6" w:rsidP="007B72E6">
      <w:pPr>
        <w:rPr>
          <w:lang w:val="vi-VN"/>
        </w:rPr>
      </w:pPr>
      <w:proofErr w:type="gramStart"/>
      <w:r w:rsidRPr="007B72E6">
        <w:t>An</w:t>
      </w:r>
      <w:proofErr w:type="gramEnd"/>
      <w:r w:rsidRPr="007B72E6">
        <w:t xml:space="preserve"> nhầm giữa hai việc: tìm tệp và tìm chữ bên trong tệp. Lệnh Get-ChildItem </w:t>
      </w:r>
      <w:r>
        <w:t>–</w:t>
      </w:r>
    </w:p>
    <w:p w14:paraId="72279800" w14:textId="77777777" w:rsidR="007B72E6" w:rsidRDefault="007B72E6" w:rsidP="007B72E6">
      <w:pPr>
        <w:rPr>
          <w:lang w:val="vi-VN"/>
        </w:rPr>
      </w:pPr>
      <w:r w:rsidRPr="007B72E6">
        <w:t xml:space="preserve">Recurse -Filter "*404*" chỉ duyệt các thư mục rồi liệt kê những tệp có tên chứa 404. </w:t>
      </w:r>
    </w:p>
    <w:p w14:paraId="1D5BDFD6" w14:textId="77777777" w:rsidR="007B72E6" w:rsidRDefault="007B72E6" w:rsidP="007B72E6">
      <w:pPr>
        <w:rPr>
          <w:lang w:val="vi-VN"/>
        </w:rPr>
      </w:pPr>
      <w:r w:rsidRPr="007B72E6">
        <w:t xml:space="preserve">Nó không mở tệp ra đọc, nên dù access.log có hàng nghìn dòng lỗi 404 thì kết quả </w:t>
      </w:r>
    </w:p>
    <w:p w14:paraId="02BBA015" w14:textId="73FF1F2C" w:rsidR="007B72E6" w:rsidRPr="007B72E6" w:rsidRDefault="007B72E6" w:rsidP="007B72E6">
      <w:r w:rsidRPr="007B72E6">
        <w:t>vẫn trống, vì không tệp nào có tên như vậy.</w:t>
      </w:r>
    </w:p>
    <w:p w14:paraId="4120D73B" w14:textId="181678D0" w:rsidR="007B72E6" w:rsidRDefault="007B72E6" w:rsidP="007B72E6">
      <w:pPr>
        <w:rPr>
          <w:lang w:val="vi-VN"/>
        </w:rPr>
      </w:pPr>
      <w:r w:rsidRPr="007B72E6">
        <w:t xml:space="preserve">Get-ChildItem trả lời câu hỏi “tệp nằm ở đâu, tên gì”. Select-String trả lời câu hỏi </w:t>
      </w:r>
    </w:p>
    <w:p w14:paraId="61AFF4C1" w14:textId="77777777" w:rsidR="007B72E6" w:rsidRDefault="007B72E6" w:rsidP="007B72E6">
      <w:pPr>
        <w:rPr>
          <w:lang w:val="vi-VN"/>
        </w:rPr>
      </w:pPr>
      <w:r w:rsidRPr="007B72E6">
        <w:t>“bên trong tệp có dòng nào chứa chữ này”, nó mở tệp, đọc từng dòng và in ra dòng</w:t>
      </w:r>
    </w:p>
    <w:p w14:paraId="72F8F2F5" w14:textId="09BE397C" w:rsidR="007B72E6" w:rsidRPr="007B72E6" w:rsidRDefault="007B72E6" w:rsidP="007B72E6">
      <w:r w:rsidRPr="007B72E6">
        <w:t>khớp.</w:t>
      </w:r>
    </w:p>
    <w:p w14:paraId="538D9D16" w14:textId="60BCC1A0" w:rsidR="007B72E6" w:rsidRPr="007B72E6" w:rsidRDefault="007B72E6" w:rsidP="007B72E6">
      <w:pPr>
        <w:rPr>
          <w:b/>
          <w:bCs w:val="0"/>
          <w:lang w:val="vi-VN"/>
        </w:rPr>
      </w:pPr>
      <w:r w:rsidRPr="007B72E6">
        <w:rPr>
          <w:b/>
          <w:bCs w:val="0"/>
        </w:rPr>
        <w:t>Phần 2 (Hoàn thiện)</w:t>
      </w:r>
      <w:r>
        <w:rPr>
          <w:b/>
          <w:bCs w:val="0"/>
          <w:lang w:val="vi-VN"/>
        </w:rPr>
        <w:t>:</w:t>
      </w:r>
    </w:p>
    <w:p w14:paraId="7AD03E1D" w14:textId="77777777" w:rsidR="007B72E6" w:rsidRPr="007B72E6" w:rsidRDefault="007B72E6" w:rsidP="007B72E6">
      <w:r w:rsidRPr="007B72E6">
        <w:t>Select-String -Path access.log -Pattern "error"</w:t>
      </w:r>
    </w:p>
    <w:p w14:paraId="3FF35E9B" w14:textId="77777777" w:rsidR="007B72E6" w:rsidRDefault="007B72E6" w:rsidP="007B72E6">
      <w:pPr>
        <w:rPr>
          <w:lang w:val="vi-VN"/>
        </w:rPr>
      </w:pPr>
      <w:r w:rsidRPr="007B72E6">
        <w:t xml:space="preserve">Đề đã nêu rõ Select-String mặc định không phân biệt hoa thường và tự in kèm số </w:t>
      </w:r>
    </w:p>
    <w:p w14:paraId="5541E541" w14:textId="77777777" w:rsidR="007B72E6" w:rsidRDefault="007B72E6" w:rsidP="007B72E6">
      <w:pPr>
        <w:rPr>
          <w:lang w:val="vi-VN"/>
        </w:rPr>
      </w:pPr>
      <w:r w:rsidRPr="007B72E6">
        <w:t xml:space="preserve">dòng, nên không cần thêm tham số nào. Gõ “error” vẫn bắt được ERROR, Error hay </w:t>
      </w:r>
    </w:p>
    <w:p w14:paraId="21EBD8AC" w14:textId="76813101" w:rsidR="007B72E6" w:rsidRPr="007B72E6" w:rsidRDefault="007B72E6" w:rsidP="007B72E6">
      <w:r w:rsidRPr="007B72E6">
        <w:t>error. Kết quả có dạng access.log:</w:t>
      </w:r>
      <w:proofErr w:type="gramStart"/>
      <w:r w:rsidRPr="007B72E6">
        <w:t>15:nội</w:t>
      </w:r>
      <w:proofErr w:type="gramEnd"/>
      <w:r w:rsidRPr="007B72E6">
        <w:t xml:space="preserve"> dung dòng, trong đó số 15 là số thứ tự dòng.</w:t>
      </w:r>
    </w:p>
    <w:p w14:paraId="3F14D59B" w14:textId="77777777" w:rsidR="007B72E6" w:rsidRDefault="007B72E6" w:rsidP="007B72E6">
      <w:pPr>
        <w:rPr>
          <w:lang w:val="vi-VN"/>
        </w:rPr>
      </w:pPr>
      <w:r w:rsidRPr="007B72E6">
        <w:t xml:space="preserve">Nếu tệp nằm ở nhiều thư mục con và bạn cần tìm khắp nơi, kết hợp hai lệnh qua </w:t>
      </w:r>
    </w:p>
    <w:p w14:paraId="6FE3F4F4" w14:textId="5C04CC0C" w:rsidR="007B72E6" w:rsidRPr="007B72E6" w:rsidRDefault="007B72E6" w:rsidP="007B72E6">
      <w:r w:rsidRPr="007B72E6">
        <w:t>pipe:</w:t>
      </w:r>
    </w:p>
    <w:p w14:paraId="173936DE" w14:textId="77777777" w:rsidR="007B72E6" w:rsidRPr="007B72E6" w:rsidRDefault="007B72E6" w:rsidP="007B72E6">
      <w:r w:rsidRPr="007B72E6">
        <w:t>Get-ChildItem -Recurse -Filter "*.log" | Select-String -Pattern "error"</w:t>
      </w:r>
    </w:p>
    <w:p w14:paraId="24CACF9A" w14:textId="77777777" w:rsidR="007B72E6" w:rsidRDefault="007B72E6" w:rsidP="007B72E6">
      <w:pPr>
        <w:rPr>
          <w:lang w:val="vi-VN"/>
        </w:rPr>
      </w:pPr>
      <w:r w:rsidRPr="007B72E6">
        <w:t xml:space="preserve">Lệnh này Get-ChildItem tìm các tệp .log, rồi Select-String đọc nội dung từng tệp, </w:t>
      </w:r>
    </w:p>
    <w:p w14:paraId="08FAB0CD" w14:textId="1D536EB5" w:rsidR="007B72E6" w:rsidRPr="007B72E6" w:rsidRDefault="007B72E6" w:rsidP="007B72E6">
      <w:r w:rsidRPr="007B72E6">
        <w:t>đúng cách phối hợp giữa “tìm tệp” và “tìm nội dung”.</w:t>
      </w:r>
    </w:p>
    <w:p w14:paraId="4F11300B" w14:textId="77777777" w:rsidR="00476694" w:rsidRDefault="00476694"/>
    <w:sectPr w:rsidR="00476694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603"/>
    <w:rsid w:val="002934CD"/>
    <w:rsid w:val="004571EE"/>
    <w:rsid w:val="00476694"/>
    <w:rsid w:val="004B5603"/>
    <w:rsid w:val="007B72E6"/>
    <w:rsid w:val="008D1312"/>
    <w:rsid w:val="00E1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214CD"/>
  <w15:chartTrackingRefBased/>
  <w15:docId w15:val="{5DE9C572-4AA2-4A5C-B314-1DDD01141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6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6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6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6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6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6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6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6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6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6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6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6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6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6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603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6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603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4B5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603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2026-10-13T07:16:00Z</dcterms:created>
  <dcterms:modified xsi:type="dcterms:W3CDTF">2026-10-13T07:16:00Z</dcterms:modified>
</cp:coreProperties>
</file>