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452F" w14:textId="77777777" w:rsidR="00A9089E" w:rsidRPr="00A9089E" w:rsidRDefault="00A9089E" w:rsidP="00A9089E">
      <w:pPr>
        <w:rPr>
          <w:b/>
        </w:rPr>
      </w:pPr>
      <w:r w:rsidRPr="00A9089E">
        <w:rPr>
          <w:b/>
        </w:rPr>
        <w:t>Phần 1: So sánh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780"/>
        <w:gridCol w:w="2780"/>
        <w:gridCol w:w="2780"/>
      </w:tblGrid>
      <w:tr w:rsidR="004F0186" w14:paraId="6807CADE" w14:textId="77777777" w:rsidTr="004F0186">
        <w:tc>
          <w:tcPr>
            <w:tcW w:w="2780" w:type="dxa"/>
          </w:tcPr>
          <w:p w14:paraId="1ACFCD89" w14:textId="4F55C005" w:rsidR="004F0186" w:rsidRPr="00072432" w:rsidRDefault="004F0186">
            <w:pPr>
              <w:ind w:left="0" w:firstLine="0"/>
              <w:rPr>
                <w:b/>
                <w:bCs w:val="0"/>
              </w:rPr>
            </w:pPr>
            <w:r w:rsidRPr="00072432">
              <w:rPr>
                <w:b/>
                <w:bCs w:val="0"/>
              </w:rPr>
              <w:t>Tiêu chí</w:t>
            </w:r>
          </w:p>
        </w:tc>
        <w:tc>
          <w:tcPr>
            <w:tcW w:w="2780" w:type="dxa"/>
          </w:tcPr>
          <w:p w14:paraId="310CB333" w14:textId="1C5660A1" w:rsidR="004F0186" w:rsidRPr="00072432" w:rsidRDefault="00072432">
            <w:pPr>
              <w:ind w:left="0" w:firstLine="0"/>
              <w:rPr>
                <w:b/>
                <w:bCs w:val="0"/>
              </w:rPr>
            </w:pPr>
            <w:r w:rsidRPr="00072432">
              <w:rPr>
                <w:b/>
                <w:bCs w:val="0"/>
              </w:rPr>
              <w:t>&gt; (Out-File)</w:t>
            </w:r>
          </w:p>
        </w:tc>
        <w:tc>
          <w:tcPr>
            <w:tcW w:w="2780" w:type="dxa"/>
          </w:tcPr>
          <w:p w14:paraId="4F43685E" w14:textId="4E0CD71F" w:rsidR="004F0186" w:rsidRPr="00072432" w:rsidRDefault="00072432">
            <w:pPr>
              <w:ind w:left="0" w:firstLine="0"/>
              <w:rPr>
                <w:b/>
                <w:bCs w:val="0"/>
              </w:rPr>
            </w:pPr>
            <w:r w:rsidRPr="00072432">
              <w:rPr>
                <w:b/>
                <w:bCs w:val="0"/>
              </w:rPr>
              <w:t>&gt;&gt; (Out-File -Append)</w:t>
            </w:r>
          </w:p>
        </w:tc>
      </w:tr>
      <w:tr w:rsidR="004F0186" w14:paraId="661C503C" w14:textId="77777777" w:rsidTr="004F0186">
        <w:tc>
          <w:tcPr>
            <w:tcW w:w="2780" w:type="dxa"/>
          </w:tcPr>
          <w:p w14:paraId="0DFE95FF" w14:textId="549DB74D" w:rsidR="004F0186" w:rsidRDefault="00072432">
            <w:pPr>
              <w:ind w:left="0" w:firstLine="0"/>
            </w:pPr>
            <w:r w:rsidRPr="00072432">
              <w:t>Cơ chế</w:t>
            </w:r>
          </w:p>
        </w:tc>
        <w:tc>
          <w:tcPr>
            <w:tcW w:w="2780" w:type="dxa"/>
          </w:tcPr>
          <w:p w14:paraId="7ACD07F6" w14:textId="03BDEB02" w:rsidR="004F0186" w:rsidRDefault="00072432">
            <w:pPr>
              <w:ind w:left="0" w:firstLine="0"/>
            </w:pPr>
            <w:r w:rsidRPr="00072432">
              <w:t>Ghi đè. Tệp đã có thì xóa sạch nội dung cũ rồi ghi nội dung mới</w:t>
            </w:r>
          </w:p>
        </w:tc>
        <w:tc>
          <w:tcPr>
            <w:tcW w:w="2780" w:type="dxa"/>
          </w:tcPr>
          <w:p w14:paraId="26B76EA4" w14:textId="47B42671" w:rsidR="004F0186" w:rsidRDefault="00072432">
            <w:pPr>
              <w:ind w:left="0" w:firstLine="0"/>
            </w:pPr>
            <w:r w:rsidRPr="00072432">
              <w:t>Ghi nối vào cuối tệp, nội dung cũ vẫn còn</w:t>
            </w:r>
          </w:p>
        </w:tc>
      </w:tr>
      <w:tr w:rsidR="004F0186" w14:paraId="738A2796" w14:textId="77777777" w:rsidTr="004F0186">
        <w:tc>
          <w:tcPr>
            <w:tcW w:w="2780" w:type="dxa"/>
          </w:tcPr>
          <w:p w14:paraId="673EF2A6" w14:textId="02EB9D68" w:rsidR="004F0186" w:rsidRDefault="00B0143B">
            <w:pPr>
              <w:ind w:left="0" w:firstLine="0"/>
            </w:pPr>
            <w:r w:rsidRPr="00B0143B">
              <w:t>Rủi ro mất dữ liệu</w:t>
            </w:r>
          </w:p>
        </w:tc>
        <w:tc>
          <w:tcPr>
            <w:tcW w:w="2780" w:type="dxa"/>
          </w:tcPr>
          <w:p w14:paraId="74EFB6DF" w14:textId="24E2EBF5" w:rsidR="004F0186" w:rsidRDefault="00B0143B">
            <w:pPr>
              <w:ind w:left="0" w:firstLine="0"/>
            </w:pPr>
            <w:r w:rsidRPr="00B0143B">
              <w:t>Cao. Chạy một lần là mất toàn bộ báo cáo trước đó</w:t>
            </w:r>
          </w:p>
        </w:tc>
        <w:tc>
          <w:tcPr>
            <w:tcW w:w="2780" w:type="dxa"/>
          </w:tcPr>
          <w:p w14:paraId="2B4790C9" w14:textId="3929C638" w:rsidR="004F0186" w:rsidRDefault="00B0143B">
            <w:pPr>
              <w:ind w:left="0" w:firstLine="0"/>
            </w:pPr>
            <w:r w:rsidRPr="00B0143B">
              <w:t>Thấp. Chỉ có chuyện tệp to dần, hoặc ghi trùng dòng nếu chạy lặp</w:t>
            </w:r>
          </w:p>
        </w:tc>
      </w:tr>
      <w:tr w:rsidR="004F0186" w14:paraId="1EA19A42" w14:textId="77777777" w:rsidTr="004F0186">
        <w:tc>
          <w:tcPr>
            <w:tcW w:w="2780" w:type="dxa"/>
          </w:tcPr>
          <w:p w14:paraId="161DAB04" w14:textId="485A926B" w:rsidR="004F0186" w:rsidRPr="00D63088" w:rsidRDefault="00D63088" w:rsidP="00D63088">
            <w:pPr>
              <w:ind w:left="0" w:firstLine="0"/>
              <w:rPr>
                <w:lang w:val="vi-VN"/>
              </w:rPr>
            </w:pPr>
            <w:r w:rsidRPr="00B0143B">
              <w:t>Ngữ cảnh</w:t>
            </w:r>
          </w:p>
        </w:tc>
        <w:tc>
          <w:tcPr>
            <w:tcW w:w="2780" w:type="dxa"/>
          </w:tcPr>
          <w:p w14:paraId="0B36864F" w14:textId="50C1DA94" w:rsidR="004F0186" w:rsidRDefault="00D63088">
            <w:pPr>
              <w:ind w:left="0" w:firstLine="0"/>
            </w:pPr>
            <w:r w:rsidRPr="00D63088">
              <w:t>Ca sáng: mỗi ngày xuất một báo cáo mới, chỉ cần bản mới nhất</w:t>
            </w:r>
          </w:p>
        </w:tc>
        <w:tc>
          <w:tcPr>
            <w:tcW w:w="2780" w:type="dxa"/>
          </w:tcPr>
          <w:p w14:paraId="45CB2D9C" w14:textId="46628A99" w:rsidR="004F0186" w:rsidRDefault="00D63088">
            <w:pPr>
              <w:ind w:left="0" w:firstLine="0"/>
            </w:pPr>
            <w:r w:rsidRPr="00D63088">
              <w:t>Theo dõi 24/7: lỗi nào phát sinh cũng thêm một dòng, không được mất dòng cũ</w:t>
            </w:r>
          </w:p>
        </w:tc>
      </w:tr>
      <w:tr w:rsidR="004F0186" w14:paraId="730328DB" w14:textId="77777777" w:rsidTr="004F0186">
        <w:tc>
          <w:tcPr>
            <w:tcW w:w="27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5"/>
              <w:gridCol w:w="81"/>
            </w:tblGrid>
            <w:tr w:rsidR="00D63088" w:rsidRPr="00D63088" w14:paraId="728219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4790B0" w14:textId="77777777" w:rsidR="00D63088" w:rsidRPr="00D63088" w:rsidRDefault="00D63088" w:rsidP="00D63088">
                  <w:pPr>
                    <w:spacing w:after="0" w:line="240" w:lineRule="auto"/>
                    <w:ind w:left="0" w:firstLine="0"/>
                    <w:jc w:val="left"/>
                    <w:rPr>
                      <w:rFonts w:eastAsia="Times New Roman" w:cs="Times New Roman"/>
                      <w:bCs w:val="0"/>
                      <w:kern w:val="0"/>
                      <w:sz w:val="24"/>
                      <w:szCs w:val="24"/>
                      <w14:ligatures w14:val="none"/>
                    </w:rPr>
                  </w:pPr>
                  <w:r w:rsidRPr="00D63088">
                    <w:rPr>
                      <w:rFonts w:eastAsia="Times New Roman" w:cs="Times New Roman"/>
                      <w:bCs w:val="0"/>
                      <w:kern w:val="0"/>
                      <w:sz w:val="24"/>
                      <w:szCs w:val="24"/>
                      <w14:ligatures w14:val="none"/>
                    </w:rPr>
                    <w:t>Encoding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86AC05" w14:textId="77777777" w:rsidR="00D63088" w:rsidRPr="00D63088" w:rsidRDefault="00D63088" w:rsidP="00D63088">
                  <w:pPr>
                    <w:spacing w:after="0" w:line="240" w:lineRule="auto"/>
                    <w:ind w:left="0" w:firstLine="0"/>
                    <w:jc w:val="left"/>
                    <w:rPr>
                      <w:rFonts w:eastAsia="Times New Roman" w:cs="Times New Roman"/>
                      <w:bCs w:val="0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38A78EA0" w14:textId="77777777" w:rsidR="004F0186" w:rsidRPr="00D63088" w:rsidRDefault="004F0186" w:rsidP="00D63088">
            <w:pPr>
              <w:ind w:left="0" w:firstLine="0"/>
              <w:rPr>
                <w:lang w:val="vi-VN"/>
              </w:rPr>
            </w:pPr>
          </w:p>
        </w:tc>
        <w:tc>
          <w:tcPr>
            <w:tcW w:w="2780" w:type="dxa"/>
          </w:tcPr>
          <w:p w14:paraId="7F8FF2B4" w14:textId="77777777" w:rsidR="00E85037" w:rsidRDefault="00E85037" w:rsidP="00B1249B">
            <w:pPr>
              <w:ind w:left="0" w:firstLine="0"/>
              <w:rPr>
                <w:lang w:val="vi-VN"/>
              </w:rPr>
            </w:pPr>
            <w:r w:rsidRPr="00E85037">
              <w:t xml:space="preserve">Mặc định UTF-16 theo đề bài, mở bằng công cụ không hỗ trợ sẽ hiện sai </w:t>
            </w:r>
          </w:p>
          <w:p w14:paraId="0F174FE4" w14:textId="505EDA9A" w:rsidR="004F0186" w:rsidRDefault="00E85037" w:rsidP="00E85037">
            <w:pPr>
              <w:ind w:left="0" w:firstLine="0"/>
            </w:pPr>
            <w:r w:rsidRPr="00E85037">
              <w:t>ký tự</w:t>
            </w:r>
          </w:p>
        </w:tc>
        <w:tc>
          <w:tcPr>
            <w:tcW w:w="2780" w:type="dxa"/>
          </w:tcPr>
          <w:p w14:paraId="0C60A769" w14:textId="3B641828" w:rsidR="004F0186" w:rsidRDefault="00E85037">
            <w:pPr>
              <w:ind w:left="0" w:firstLine="0"/>
            </w:pPr>
            <w:r w:rsidRPr="00E85037">
              <w:t>Giống &gt;, vì chỉ là chế độ nối thêm của Out-File</w:t>
            </w:r>
          </w:p>
        </w:tc>
      </w:tr>
    </w:tbl>
    <w:p w14:paraId="3003A044" w14:textId="77777777" w:rsidR="00E85037" w:rsidRDefault="00E85037">
      <w:pPr>
        <w:rPr>
          <w:lang w:val="vi-VN"/>
        </w:rPr>
      </w:pPr>
    </w:p>
    <w:p w14:paraId="5A3994B5" w14:textId="6E0AD112" w:rsidR="00E85037" w:rsidRDefault="00E85037">
      <w:pPr>
        <w:rPr>
          <w:lang w:val="vi-VN"/>
        </w:rPr>
      </w:pPr>
      <w:r w:rsidRPr="00E85037">
        <w:t xml:space="preserve">Bẫy ở mục 3: nếu cuối tháng </w:t>
      </w:r>
      <w:proofErr w:type="gramStart"/>
      <w:r w:rsidRPr="00E85037">
        <w:t>An</w:t>
      </w:r>
      <w:proofErr w:type="gramEnd"/>
      <w:r w:rsidRPr="00E85037">
        <w:t xml:space="preserve"> gõ nhầm &gt; thay cho &gt;&gt;, báo cáo tích lũy 30 ngày </w:t>
      </w:r>
    </w:p>
    <w:p w14:paraId="1E50E408" w14:textId="77777777" w:rsidR="00E85037" w:rsidRDefault="00E85037">
      <w:pPr>
        <w:rPr>
          <w:lang w:val="vi-VN"/>
        </w:rPr>
      </w:pPr>
      <w:r w:rsidRPr="00E85037">
        <w:t xml:space="preserve">biến mất ngay, chỉ còn lỗi của lần chạy cuối. Terminal không báo gì, cũng không có </w:t>
      </w:r>
    </w:p>
    <w:p w14:paraId="61E42B1B" w14:textId="16282CF1" w:rsidR="00476694" w:rsidRDefault="00E85037">
      <w:pPr>
        <w:rPr>
          <w:lang w:val="vi-VN"/>
        </w:rPr>
      </w:pPr>
      <w:r w:rsidRPr="00E85037">
        <w:t>thùng rác.</w:t>
      </w:r>
    </w:p>
    <w:p w14:paraId="2A36A7A8" w14:textId="77777777" w:rsidR="00B47E4F" w:rsidRPr="00B47E4F" w:rsidRDefault="00B47E4F" w:rsidP="00B47E4F">
      <w:pPr>
        <w:rPr>
          <w:b/>
        </w:rPr>
      </w:pPr>
      <w:r w:rsidRPr="00B47E4F">
        <w:rPr>
          <w:b/>
        </w:rPr>
        <w:t>Phần 2: Lựa chọn</w:t>
      </w:r>
    </w:p>
    <w:p w14:paraId="025A4D1A" w14:textId="77777777" w:rsidR="00B47E4F" w:rsidRPr="00B47E4F" w:rsidRDefault="00B47E4F" w:rsidP="00B47E4F">
      <w:r w:rsidRPr="00B47E4F">
        <w:t>Với lỗi phát sinh liên tục trong ngày, nên ghi nối tiếp:</w:t>
      </w:r>
    </w:p>
    <w:p w14:paraId="44C04629" w14:textId="77777777" w:rsidR="00B47E4F" w:rsidRDefault="00B47E4F" w:rsidP="00B47E4F">
      <w:pPr>
        <w:rPr>
          <w:lang w:val="vi-VN"/>
        </w:rPr>
      </w:pPr>
      <w:r w:rsidRPr="00B47E4F">
        <w:t xml:space="preserve">Get-Content server.log | Select-String "ERROR" | Out-File daily_report.txt -Append </w:t>
      </w:r>
    </w:p>
    <w:p w14:paraId="5D4C89D4" w14:textId="7C2BA13F" w:rsidR="00B47E4F" w:rsidRPr="00B47E4F" w:rsidRDefault="00B47E4F" w:rsidP="00B47E4F">
      <w:r w:rsidRPr="00B47E4F">
        <w:t>-Encoding utf8</w:t>
      </w:r>
    </w:p>
    <w:p w14:paraId="6CBB6AB5" w14:textId="77777777" w:rsidR="00B47E4F" w:rsidRDefault="00B47E4F" w:rsidP="00B47E4F">
      <w:pPr>
        <w:rPr>
          <w:lang w:val="vi-VN"/>
        </w:rPr>
      </w:pPr>
      <w:r w:rsidRPr="00B47E4F">
        <w:t xml:space="preserve">Ghi nối giữ nguyên lịch sử, đúng bản chất của nhật ký. -Encoding utf8 giúp tệp mở </w:t>
      </w:r>
    </w:p>
    <w:p w14:paraId="3BD33346" w14:textId="77777777" w:rsidR="00B47E4F" w:rsidRDefault="00B47E4F" w:rsidP="00B47E4F">
      <w:pPr>
        <w:rPr>
          <w:lang w:val="vi-VN"/>
        </w:rPr>
      </w:pPr>
      <w:r w:rsidRPr="00B47E4F">
        <w:t xml:space="preserve">được trên mọi công cụ và tiếng Việt không lỗi font. Viết rõ -Append còn có lợi: đọc </w:t>
      </w:r>
    </w:p>
    <w:p w14:paraId="5C506A60" w14:textId="6CF98794" w:rsidR="00B47E4F" w:rsidRPr="00B47E4F" w:rsidRDefault="00B47E4F" w:rsidP="00B47E4F">
      <w:r w:rsidRPr="00B47E4F">
        <w:t>script là thấy ý định ghi nối ngay, đỡ nhầm hơn một ký tự &gt;&gt;.</w:t>
      </w:r>
    </w:p>
    <w:p w14:paraId="5BDECFC5" w14:textId="77777777" w:rsidR="00B47E4F" w:rsidRDefault="00B47E4F" w:rsidP="00B47E4F">
      <w:pPr>
        <w:rPr>
          <w:lang w:val="vi-VN"/>
        </w:rPr>
      </w:pPr>
      <w:r w:rsidRPr="00B47E4F">
        <w:t xml:space="preserve">Nếu chỉ cần thêm một dòng chữ có sẵn thì dùng Add-Content -Path daily_report.txt </w:t>
      </w:r>
    </w:p>
    <w:p w14:paraId="5A3DF953" w14:textId="77777777" w:rsidR="00B47E4F" w:rsidRDefault="00B47E4F" w:rsidP="00B47E4F">
      <w:pPr>
        <w:rPr>
          <w:lang w:val="vi-VN"/>
        </w:rPr>
      </w:pPr>
      <w:r w:rsidRPr="00B47E4F">
        <w:t xml:space="preserve">-Value "..." -Encoding utf8. Mỗi tháng nên sao lưu báo cáo một lần, phòng khi ai đó </w:t>
      </w:r>
    </w:p>
    <w:p w14:paraId="140DC5FC" w14:textId="0DD5B2ED" w:rsidR="00B47E4F" w:rsidRPr="00B47E4F" w:rsidRDefault="00B47E4F" w:rsidP="00B47E4F">
      <w:r w:rsidRPr="00B47E4F">
        <w:t>chạy nhầm lệnh ghi đè.</w:t>
      </w:r>
    </w:p>
    <w:p w14:paraId="18D24FA2" w14:textId="77777777" w:rsidR="00B47E4F" w:rsidRDefault="00B47E4F" w:rsidP="00B47E4F">
      <w:pPr>
        <w:rPr>
          <w:lang w:val="vi-VN"/>
        </w:rPr>
      </w:pPr>
      <w:r w:rsidRPr="00B47E4F">
        <w:t xml:space="preserve">Một lưu ý nhỏ: UTF-16 mặc định là của Windows PowerShell 5.1, còn PowerShell </w:t>
      </w:r>
    </w:p>
    <w:p w14:paraId="6F71179B" w14:textId="1692CD15" w:rsidR="00B47E4F" w:rsidRPr="00B47E4F" w:rsidRDefault="00B47E4F" w:rsidP="00B47E4F">
      <w:r w:rsidRPr="00B47E4F">
        <w:t>7 đã mặc định UTF-8. Ghi rõ -Encoding utf8 thì bản nào cũng cho kết quả như nhau.</w:t>
      </w:r>
    </w:p>
    <w:p w14:paraId="3D1CCEFF" w14:textId="77777777" w:rsidR="00B47E4F" w:rsidRPr="00B47E4F" w:rsidRDefault="00B47E4F">
      <w:pPr>
        <w:rPr>
          <w:lang w:val="vi-VN"/>
        </w:rPr>
      </w:pPr>
    </w:p>
    <w:sectPr w:rsidR="00B47E4F" w:rsidRPr="00B47E4F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73B"/>
    <w:rsid w:val="00072432"/>
    <w:rsid w:val="002934CD"/>
    <w:rsid w:val="0036073B"/>
    <w:rsid w:val="004571EE"/>
    <w:rsid w:val="00476694"/>
    <w:rsid w:val="004F0186"/>
    <w:rsid w:val="00A9089E"/>
    <w:rsid w:val="00B0143B"/>
    <w:rsid w:val="00B1249B"/>
    <w:rsid w:val="00B47E4F"/>
    <w:rsid w:val="00D63088"/>
    <w:rsid w:val="00E12404"/>
    <w:rsid w:val="00E85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703E8"/>
  <w15:chartTrackingRefBased/>
  <w15:docId w15:val="{0666D38A-F833-406F-9B93-5AA57968C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7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7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7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7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7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7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7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073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73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73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7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7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7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7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73B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7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73B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360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73B"/>
    <w:rPr>
      <w:b/>
      <w:bCs w:val="0"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0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nghị lâm</cp:lastModifiedBy>
  <cp:revision>2</cp:revision>
  <dcterms:created xsi:type="dcterms:W3CDTF">2026-10-13T07:25:00Z</dcterms:created>
  <dcterms:modified xsi:type="dcterms:W3CDTF">2026-10-13T07:25:00Z</dcterms:modified>
</cp:coreProperties>
</file>