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CFE7" w14:textId="77777777" w:rsidR="00D57E3B" w:rsidRPr="001D0D3B" w:rsidRDefault="00D57E3B" w:rsidP="00D57E3B">
      <w:pPr>
        <w:rPr>
          <w:b/>
          <w:bCs w:val="0"/>
        </w:rPr>
      </w:pPr>
      <w:r w:rsidRPr="00D57E3B">
        <w:br/>
      </w:r>
      <w:r w:rsidRPr="001D0D3B">
        <w:rPr>
          <w:b/>
          <w:bCs w:val="0"/>
        </w:rPr>
        <w:t>Phần 1 (Phân tích 4 tham số)</w:t>
      </w:r>
    </w:p>
    <w:p w14:paraId="7778AC54" w14:textId="77777777" w:rsidR="00D57E3B" w:rsidRPr="00D57E3B" w:rsidRDefault="00D57E3B" w:rsidP="00D57E3B">
      <w:pPr>
        <w:numPr>
          <w:ilvl w:val="0"/>
          <w:numId w:val="1"/>
        </w:numPr>
      </w:pPr>
      <w:r w:rsidRPr="00D57E3B">
        <w:t>Lookup_value là giá trị cần tìm, ở đây là mã linh kiện trong cột A của Don_Hang (A2, A3...). Chỉ cần khóa cột nếu muốn, còn dòng thì để tự nhảy khi kéo xuống.</w:t>
      </w:r>
    </w:p>
    <w:p w14:paraId="6B78036E" w14:textId="17D9D599" w:rsidR="00D57E3B" w:rsidRPr="00D57E3B" w:rsidRDefault="00D57E3B" w:rsidP="00D57E3B">
      <w:pPr>
        <w:numPr>
          <w:ilvl w:val="0"/>
          <w:numId w:val="1"/>
        </w:numPr>
      </w:pPr>
      <w:r w:rsidRPr="00D57E3B">
        <w:t>Table_array là vùng chứa dữ liệu tra cứu, nằm ở Sheet Danh_Muc, ví dụ Danh_Muc!</w:t>
      </w:r>
      <m:oMath>
        <m:r>
          <w:rPr>
            <w:rFonts w:ascii="Cambria Math" w:hAnsi="Cambria Math"/>
          </w:rPr>
          <m:t>A:</m:t>
        </m:r>
      </m:oMath>
      <w:r w:rsidRPr="00D57E3B">
        <w:t>C. Cột đầu tiên của vùng phải là cột Mã linh kiện, vì VLOOKUP chỉ tìm ở cột ngoài cùng bên trái. Phải có dấu $ để vùng này đứng yên khi kéo công thức, nếu không nó trượt xuống theo từng dòng và gây #N/A hàng loạt (Bẫy 1).</w:t>
      </w:r>
    </w:p>
    <w:p w14:paraId="762888F8" w14:textId="77777777" w:rsidR="00D57E3B" w:rsidRPr="00D57E3B" w:rsidRDefault="00D57E3B" w:rsidP="00D57E3B">
      <w:pPr>
        <w:numPr>
          <w:ilvl w:val="0"/>
          <w:numId w:val="1"/>
        </w:numPr>
      </w:pPr>
      <w:r w:rsidRPr="00D57E3B">
        <w:t>Col_index_num là số thứ tự cột trong Table_array cần lấy kết quả về: cột 2 cho Tên linh kiện, cột 3 cho Đơn giá.</w:t>
      </w:r>
    </w:p>
    <w:p w14:paraId="0C1B9599" w14:textId="77777777" w:rsidR="00D57E3B" w:rsidRPr="00D57E3B" w:rsidRDefault="00D57E3B" w:rsidP="00D57E3B">
      <w:pPr>
        <w:numPr>
          <w:ilvl w:val="0"/>
          <w:numId w:val="1"/>
        </w:numPr>
      </w:pPr>
      <w:r w:rsidRPr="00D57E3B">
        <w:t>Range_lookup nhập FALSE (hoặc 0) để tìm khớp chính xác. Nếu để TRUE hoặc bỏ trống, Excel tìm gần đúng và có thể trả về kết quả sai khi dữ liệu không sắp xếp.</w:t>
      </w:r>
    </w:p>
    <w:p w14:paraId="1946B9AB" w14:textId="77777777" w:rsidR="00D57E3B" w:rsidRPr="001D0D3B" w:rsidRDefault="00D57E3B" w:rsidP="00D57E3B">
      <w:pPr>
        <w:rPr>
          <w:b/>
          <w:bCs w:val="0"/>
        </w:rPr>
      </w:pPr>
      <w:r w:rsidRPr="001D0D3B">
        <w:rPr>
          <w:b/>
          <w:bCs w:val="0"/>
        </w:rPr>
        <w:t>Phần 2 (Triển khai)</w:t>
      </w:r>
    </w:p>
    <w:p w14:paraId="494D999B" w14:textId="77777777" w:rsidR="00D57E3B" w:rsidRPr="00D57E3B" w:rsidRDefault="00D57E3B" w:rsidP="00D57E3B">
      <w:r w:rsidRPr="00D57E3B">
        <w:t>Tên linh kiện, nhập ở B2 rồi kéo xuống B101:</w:t>
      </w:r>
    </w:p>
    <w:p w14:paraId="410AA9E6" w14:textId="6CE80D5B" w:rsidR="00D57E3B" w:rsidRPr="00D57E3B" w:rsidRDefault="00D57E3B" w:rsidP="00D57E3B">
      <w:r w:rsidRPr="00D57E3B">
        <w:t>=IFERROR(VLOOKUP(TRIM(A2), Danh_Muc!</w:t>
      </w:r>
      <m:oMath>
        <m:r>
          <w:rPr>
            <w:rFonts w:ascii="Cambria Math" w:hAnsi="Cambria Math"/>
          </w:rPr>
          <m:t>A:</m:t>
        </m:r>
      </m:oMath>
      <w:r w:rsidRPr="00D57E3B">
        <w:t>C, 2, FALSE), “Không tìm thấy mã”)</w:t>
      </w:r>
    </w:p>
    <w:p w14:paraId="5124A72F" w14:textId="77777777" w:rsidR="00D57E3B" w:rsidRPr="00D57E3B" w:rsidRDefault="00D57E3B" w:rsidP="00D57E3B">
      <w:r w:rsidRPr="00D57E3B">
        <w:t>Đơn giá, nhập ở C2 rồi kéo xuống C101:</w:t>
      </w:r>
    </w:p>
    <w:p w14:paraId="062E8C9F" w14:textId="118420AA" w:rsidR="00D57E3B" w:rsidRPr="00D57E3B" w:rsidRDefault="00D57E3B" w:rsidP="00D57E3B">
      <w:r w:rsidRPr="00D57E3B">
        <w:t>=IFERROR(VLOOKUP(TRIM(A2), Danh_Muc!</w:t>
      </w:r>
      <m:oMath>
        <m:r>
          <w:rPr>
            <w:rFonts w:ascii="Cambria Math" w:hAnsi="Cambria Math"/>
          </w:rPr>
          <m:t>A:</m:t>
        </m:r>
      </m:oMath>
      <w:r w:rsidRPr="00D57E3B">
        <w:t>C, 3, FALSE), “Không tìm thấy mã”)</w:t>
      </w:r>
    </w:p>
    <w:p w14:paraId="42D55B5F" w14:textId="77777777" w:rsidR="00D57E3B" w:rsidRPr="00D57E3B" w:rsidRDefault="00D57E3B" w:rsidP="00D57E3B">
      <w:r w:rsidRPr="00D57E3B">
        <w:t>Xử lý Bẫy 2 (khoảng trắng thừa)</w:t>
      </w:r>
    </w:p>
    <w:p w14:paraId="09CD46D1" w14:textId="77777777" w:rsidR="001D0D3B" w:rsidRDefault="00D57E3B" w:rsidP="00D57E3B">
      <w:pPr>
        <w:rPr>
          <w:lang w:val="vi-VN"/>
        </w:rPr>
      </w:pPr>
      <w:r w:rsidRPr="00D57E3B">
        <w:t xml:space="preserve">TRIM(A2) chỉ làm sạch mã ở phía Don_Hang. Nếu khoảng trắng nằm trong bảng </w:t>
      </w:r>
    </w:p>
    <w:p w14:paraId="7CB1DC94" w14:textId="77777777" w:rsidR="001D0D3B" w:rsidRDefault="00D57E3B" w:rsidP="00D57E3B">
      <w:pPr>
        <w:rPr>
          <w:lang w:val="vi-VN"/>
        </w:rPr>
      </w:pPr>
      <w:r w:rsidRPr="00D57E3B">
        <w:t xml:space="preserve">tra Danh_Muc thì VLOOKUP vẫn không khớp, vì nó so sánh với giá trị gốc có dấu </w:t>
      </w:r>
    </w:p>
    <w:p w14:paraId="0E1F1A6A" w14:textId="23227A12" w:rsidR="00D57E3B" w:rsidRPr="00D57E3B" w:rsidRDefault="00D57E3B" w:rsidP="00D57E3B">
      <w:r w:rsidRPr="00D57E3B">
        <w:t>cách. Có hai cách xử lý:</w:t>
      </w:r>
    </w:p>
    <w:p w14:paraId="076ED6D0" w14:textId="77777777" w:rsidR="001D0D3B" w:rsidRDefault="00D57E3B" w:rsidP="00D57E3B">
      <w:pPr>
        <w:rPr>
          <w:lang w:val="vi-VN"/>
        </w:rPr>
      </w:pPr>
      <w:r w:rsidRPr="00D57E3B">
        <w:t xml:space="preserve">Cách 1 (nên dùng, sửa tận gốc): thêm cột phụ ở Danh_Muc, ví dụ cột D có </w:t>
      </w:r>
    </w:p>
    <w:p w14:paraId="501C85D0" w14:textId="77777777" w:rsidR="001D0D3B" w:rsidRDefault="00D57E3B" w:rsidP="00D57E3B">
      <w:pPr>
        <w:rPr>
          <w:lang w:val="vi-VN"/>
        </w:rPr>
      </w:pPr>
      <w:r w:rsidRPr="00D57E3B">
        <w:t xml:space="preserve">=TRIM(A2), kéo xuống hết, copy rồi Paste Values đè lại cột A, sau đó xóa cột phụ. </w:t>
      </w:r>
    </w:p>
    <w:p w14:paraId="5A45123F" w14:textId="4233965F" w:rsidR="00D57E3B" w:rsidRPr="00D57E3B" w:rsidRDefault="00D57E3B" w:rsidP="00D57E3B">
      <w:r w:rsidRPr="00D57E3B">
        <w:t>Công thức VLOOKUP ở trên khi đó chạy bình thường.</w:t>
      </w:r>
    </w:p>
    <w:p w14:paraId="35953AC0" w14:textId="77777777" w:rsidR="001D0D3B" w:rsidRDefault="00D57E3B" w:rsidP="00D57E3B">
      <w:pPr>
        <w:rPr>
          <w:lang w:val="vi-VN"/>
        </w:rPr>
      </w:pPr>
      <w:r w:rsidRPr="00D57E3B">
        <w:t xml:space="preserve">Cách 2 (không đụng bảng tra): dùng INDEX/MATCH kết hợp mảng, nhưng cần </w:t>
      </w:r>
    </w:p>
    <w:p w14:paraId="26D9EE81" w14:textId="71466B74" w:rsidR="00D57E3B" w:rsidRPr="00D57E3B" w:rsidRDefault="00D57E3B" w:rsidP="00D57E3B">
      <w:r w:rsidRPr="00D57E3B">
        <w:t>Excel 365 hoặc nhập bằng Ctrl+Shift+Enter ở bản cũ:</w:t>
      </w:r>
    </w:p>
    <w:p w14:paraId="29B94C76" w14:textId="77777777" w:rsidR="001D0D3B" w:rsidRDefault="00D57E3B" w:rsidP="00D57E3B">
      <w:pPr>
        <w:rPr>
          <w:lang w:val="vi-VN"/>
        </w:rPr>
      </w:pPr>
      <w:r w:rsidRPr="00D57E3B">
        <w:lastRenderedPageBreak/>
        <w:t>=</w:t>
      </w:r>
      <w:proofErr w:type="gramStart"/>
      <w:r w:rsidRPr="00D57E3B">
        <w:t>IFERROR(INDEX(</w:t>
      </w:r>
      <w:proofErr w:type="gramEnd"/>
      <w:r w:rsidRPr="00D57E3B">
        <w:t>Danh_</w:t>
      </w:r>
      <w:proofErr w:type="gramStart"/>
      <w:r w:rsidRPr="00D57E3B">
        <w:t>Muc!$</w:t>
      </w:r>
      <w:proofErr w:type="gramEnd"/>
      <w:r w:rsidRPr="00D57E3B">
        <w:t>B$</w:t>
      </w:r>
      <w:proofErr w:type="gramStart"/>
      <w:r w:rsidRPr="00D57E3B">
        <w:t>2:$</w:t>
      </w:r>
      <w:proofErr w:type="gramEnd"/>
      <w:r w:rsidRPr="00D57E3B">
        <w:t xml:space="preserve">B$101, MATCH(TRIM(A2), </w:t>
      </w:r>
    </w:p>
    <w:p w14:paraId="119F88C2" w14:textId="38FBAA19" w:rsidR="00D57E3B" w:rsidRPr="00D57E3B" w:rsidRDefault="00D57E3B" w:rsidP="00D57E3B">
      <w:r w:rsidRPr="00D57E3B">
        <w:t>TRIM(Danh_</w:t>
      </w:r>
      <w:proofErr w:type="gramStart"/>
      <w:r w:rsidRPr="00D57E3B">
        <w:t>Muc!$</w:t>
      </w:r>
      <w:proofErr w:type="gramEnd"/>
      <w:r w:rsidRPr="00D57E3B">
        <w:t>A$</w:t>
      </w:r>
      <w:proofErr w:type="gramStart"/>
      <w:r w:rsidRPr="00D57E3B">
        <w:t>2:$</w:t>
      </w:r>
      <w:proofErr w:type="gramEnd"/>
      <w:r w:rsidRPr="00D57E3B">
        <w:t>A$101), 0)), “Không tìm thấy mã”)</w:t>
      </w:r>
    </w:p>
    <w:p w14:paraId="6E04C982" w14:textId="77777777" w:rsidR="00476694" w:rsidRDefault="00476694"/>
    <w:sectPr w:rsidR="00476694" w:rsidSect="004571EE">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429FE"/>
    <w:multiLevelType w:val="multilevel"/>
    <w:tmpl w:val="6D141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364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DE0"/>
    <w:rsid w:val="001D0D3B"/>
    <w:rsid w:val="002934CD"/>
    <w:rsid w:val="00327FEA"/>
    <w:rsid w:val="004571EE"/>
    <w:rsid w:val="00476694"/>
    <w:rsid w:val="00B26DE0"/>
    <w:rsid w:val="00D57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65241"/>
  <w15:chartTrackingRefBased/>
  <w15:docId w15:val="{9EB47838-8F17-47F7-8BAC-D3AC2A4AB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D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D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6D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6D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6D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6D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6D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D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D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26D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6D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6D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6D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6D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6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DE0"/>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D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6DE0"/>
    <w:pPr>
      <w:spacing w:before="160"/>
      <w:jc w:val="center"/>
    </w:pPr>
    <w:rPr>
      <w:i/>
      <w:iCs/>
      <w:color w:val="404040" w:themeColor="text1" w:themeTint="BF"/>
    </w:rPr>
  </w:style>
  <w:style w:type="character" w:customStyle="1" w:styleId="QuoteChar">
    <w:name w:val="Quote Char"/>
    <w:basedOn w:val="DefaultParagraphFont"/>
    <w:link w:val="Quote"/>
    <w:uiPriority w:val="29"/>
    <w:rsid w:val="00B26DE0"/>
    <w:rPr>
      <w:i/>
      <w:iCs/>
      <w:color w:val="404040" w:themeColor="text1" w:themeTint="BF"/>
    </w:rPr>
  </w:style>
  <w:style w:type="paragraph" w:styleId="ListParagraph">
    <w:name w:val="List Paragraph"/>
    <w:basedOn w:val="Normal"/>
    <w:uiPriority w:val="34"/>
    <w:qFormat/>
    <w:rsid w:val="00B26DE0"/>
    <w:pPr>
      <w:contextualSpacing/>
    </w:pPr>
  </w:style>
  <w:style w:type="character" w:styleId="IntenseEmphasis">
    <w:name w:val="Intense Emphasis"/>
    <w:basedOn w:val="DefaultParagraphFont"/>
    <w:uiPriority w:val="21"/>
    <w:qFormat/>
    <w:rsid w:val="00B26DE0"/>
    <w:rPr>
      <w:i/>
      <w:iCs/>
      <w:color w:val="0F4761" w:themeColor="accent1" w:themeShade="BF"/>
    </w:rPr>
  </w:style>
  <w:style w:type="paragraph" w:styleId="IntenseQuote">
    <w:name w:val="Intense Quote"/>
    <w:basedOn w:val="Normal"/>
    <w:next w:val="Normal"/>
    <w:link w:val="IntenseQuoteChar"/>
    <w:uiPriority w:val="30"/>
    <w:qFormat/>
    <w:rsid w:val="00B26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DE0"/>
    <w:rPr>
      <w:i/>
      <w:iCs/>
      <w:color w:val="0F4761" w:themeColor="accent1" w:themeShade="BF"/>
    </w:rPr>
  </w:style>
  <w:style w:type="character" w:styleId="IntenseReference">
    <w:name w:val="Intense Reference"/>
    <w:basedOn w:val="DefaultParagraphFont"/>
    <w:uiPriority w:val="32"/>
    <w:qFormat/>
    <w:rsid w:val="00B26DE0"/>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2026-10-19T09:19:00Z</dcterms:created>
  <dcterms:modified xsi:type="dcterms:W3CDTF">2026-10-19T09:19:00Z</dcterms:modified>
</cp:coreProperties>
</file>