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6E300" w14:textId="435A8433" w:rsidR="0083179B" w:rsidRPr="0083179B" w:rsidRDefault="0083179B" w:rsidP="0083179B">
      <w:pPr>
        <w:rPr>
          <w:b/>
          <w:bCs w:val="0"/>
          <w:lang w:val="vi-VN"/>
        </w:rPr>
      </w:pPr>
      <w:r w:rsidRPr="0083179B">
        <w:rPr>
          <w:b/>
          <w:bCs w:val="0"/>
        </w:rPr>
        <w:t>Phần 1. Phân tích</w:t>
      </w:r>
    </w:p>
    <w:p w14:paraId="308EA97B" w14:textId="5DA46797" w:rsidR="0083179B" w:rsidRPr="0083179B" w:rsidRDefault="0083179B" w:rsidP="0083179B">
      <w:pPr>
        <w:rPr>
          <w:lang w:val="vi-VN"/>
        </w:rPr>
      </w:pPr>
      <w:r w:rsidRPr="0083179B">
        <w:rPr>
          <w:lang w:val="vi-VN"/>
        </w:rPr>
        <w:t>[Heading 1] 1. Giới thiệu tổng quan (Introduction)</w:t>
      </w:r>
    </w:p>
    <w:p w14:paraId="6C08AD38" w14:textId="77777777" w:rsidR="0083179B" w:rsidRPr="0083179B" w:rsidRDefault="0083179B" w:rsidP="0083179B">
      <w:pPr>
        <w:rPr>
          <w:lang w:val="vi-VN"/>
        </w:rPr>
      </w:pPr>
      <w:r w:rsidRPr="0083179B">
        <w:rPr>
          <w:lang w:val="vi-VN"/>
        </w:rPr>
        <w:t xml:space="preserve"> ├── [Heading 2] 1.1. Mục đích tài liệu (Purpose)</w:t>
      </w:r>
    </w:p>
    <w:p w14:paraId="23EA3FDF" w14:textId="77777777" w:rsidR="0083179B" w:rsidRPr="0083179B" w:rsidRDefault="0083179B" w:rsidP="0083179B">
      <w:pPr>
        <w:rPr>
          <w:lang w:val="vi-VN"/>
        </w:rPr>
      </w:pPr>
      <w:r w:rsidRPr="0083179B">
        <w:rPr>
          <w:lang w:val="vi-VN"/>
        </w:rPr>
        <w:t xml:space="preserve"> ├── [Heading 2] 1.2. Phạm vi hệ thống PTIT-Learning (Scope)</w:t>
      </w:r>
    </w:p>
    <w:p w14:paraId="6CA111AB" w14:textId="77777777" w:rsidR="0083179B" w:rsidRPr="0083179B" w:rsidRDefault="0083179B" w:rsidP="0083179B">
      <w:pPr>
        <w:rPr>
          <w:lang w:val="vi-VN"/>
        </w:rPr>
      </w:pPr>
      <w:r w:rsidRPr="0083179B">
        <w:rPr>
          <w:lang w:val="vi-VN"/>
        </w:rPr>
        <w:t xml:space="preserve"> ├── [Heading 2] 1.3. Định nghĩa &amp; Thuật ngữ viết tắt (Definitions)</w:t>
      </w:r>
    </w:p>
    <w:p w14:paraId="7A2FCE25" w14:textId="77777777" w:rsidR="0083179B" w:rsidRPr="0083179B" w:rsidRDefault="0083179B" w:rsidP="0083179B">
      <w:pPr>
        <w:rPr>
          <w:lang w:val="vi-VN"/>
        </w:rPr>
      </w:pPr>
      <w:r w:rsidRPr="0083179B">
        <w:rPr>
          <w:lang w:val="vi-VN"/>
        </w:rPr>
        <w:t>[Heading 1] 2. Mô tả tổng quan hệ thống (Overall Description)</w:t>
      </w:r>
    </w:p>
    <w:p w14:paraId="1704598E" w14:textId="77777777" w:rsidR="0083179B" w:rsidRPr="0083179B" w:rsidRDefault="0083179B" w:rsidP="0083179B">
      <w:pPr>
        <w:rPr>
          <w:lang w:val="vi-VN"/>
        </w:rPr>
      </w:pPr>
      <w:r w:rsidRPr="0083179B">
        <w:rPr>
          <w:lang w:val="vi-VN"/>
        </w:rPr>
        <w:t xml:space="preserve"> ├── [Heading 2] 2.1. Tác nhân &amp; Phân quyền người dùng (User Roles)</w:t>
      </w:r>
    </w:p>
    <w:p w14:paraId="1CEC56A8" w14:textId="77777777" w:rsidR="0083179B" w:rsidRPr="0083179B" w:rsidRDefault="0083179B" w:rsidP="0083179B">
      <w:pPr>
        <w:rPr>
          <w:lang w:val="vi-VN"/>
        </w:rPr>
      </w:pPr>
      <w:r w:rsidRPr="0083179B">
        <w:rPr>
          <w:lang w:val="vi-VN"/>
        </w:rPr>
        <w:t xml:space="preserve"> ├── [Heading 2] 2.2. Các ràng buộc kỹ thuật &amp; Giả định (Constraints)</w:t>
      </w:r>
    </w:p>
    <w:p w14:paraId="31C53C1B" w14:textId="77777777" w:rsidR="0083179B" w:rsidRPr="0083179B" w:rsidRDefault="0083179B" w:rsidP="0083179B">
      <w:pPr>
        <w:rPr>
          <w:lang w:val="vi-VN"/>
        </w:rPr>
      </w:pPr>
      <w:r w:rsidRPr="0083179B">
        <w:rPr>
          <w:lang w:val="vi-VN"/>
        </w:rPr>
        <w:t>[Heading 1] 3. Yêu cầu chức năng chi tiết - Lớp học ảo (Functional Requirements)</w:t>
      </w:r>
    </w:p>
    <w:p w14:paraId="769F9FD0" w14:textId="77777777" w:rsidR="0083179B" w:rsidRPr="0083179B" w:rsidRDefault="0083179B" w:rsidP="0083179B">
      <w:pPr>
        <w:rPr>
          <w:lang w:val="vi-VN"/>
        </w:rPr>
      </w:pPr>
      <w:r w:rsidRPr="0083179B">
        <w:rPr>
          <w:lang w:val="vi-VN"/>
        </w:rPr>
        <w:t xml:space="preserve"> ├── [Heading 2] 3.1. Tạo lập và Quản lý phòng học trực tuyến (Session Management)</w:t>
      </w:r>
    </w:p>
    <w:p w14:paraId="64C2DDC1" w14:textId="77777777" w:rsidR="0083179B" w:rsidRPr="0083179B" w:rsidRDefault="0083179B" w:rsidP="0083179B">
      <w:pPr>
        <w:rPr>
          <w:lang w:val="vi-VN"/>
        </w:rPr>
      </w:pPr>
      <w:r w:rsidRPr="0083179B">
        <w:rPr>
          <w:lang w:val="vi-VN"/>
        </w:rPr>
        <w:t xml:space="preserve"> ├── [Heading 2] 3.2. Tính năng tương tác: Chat, Bảng trắng &amp; Chia sẻ (Interactivity)</w:t>
      </w:r>
    </w:p>
    <w:p w14:paraId="22C2243C" w14:textId="77777777" w:rsidR="0083179B" w:rsidRPr="0083179B" w:rsidRDefault="0083179B" w:rsidP="0083179B">
      <w:pPr>
        <w:rPr>
          <w:lang w:val="vi-VN"/>
        </w:rPr>
      </w:pPr>
      <w:r w:rsidRPr="0083179B">
        <w:rPr>
          <w:lang w:val="vi-VN"/>
        </w:rPr>
        <w:t xml:space="preserve"> ├── [Heading 2] 3.3. Ghi hình và Lưu trữ đám mây (Cloud Recording)</w:t>
      </w:r>
    </w:p>
    <w:p w14:paraId="0CF4D396" w14:textId="77777777" w:rsidR="0083179B" w:rsidRPr="0083179B" w:rsidRDefault="0083179B" w:rsidP="0083179B">
      <w:pPr>
        <w:rPr>
          <w:lang w:val="vi-VN"/>
        </w:rPr>
      </w:pPr>
      <w:r w:rsidRPr="0083179B">
        <w:rPr>
          <w:lang w:val="vi-VN"/>
        </w:rPr>
        <w:t xml:space="preserve"> ├── [Heading 2] 3.4. Điểm danh &amp; Theo dõi tiến độ học tập (Attendance Tracking)</w:t>
      </w:r>
    </w:p>
    <w:p w14:paraId="2765E767" w14:textId="77777777" w:rsidR="0083179B" w:rsidRPr="0083179B" w:rsidRDefault="0083179B" w:rsidP="0083179B">
      <w:pPr>
        <w:rPr>
          <w:lang w:val="vi-VN"/>
        </w:rPr>
      </w:pPr>
      <w:r w:rsidRPr="0083179B">
        <w:rPr>
          <w:lang w:val="vi-VN"/>
        </w:rPr>
        <w:t>[Heading 1] 4. Yêu cầu phi chức năng (Non-Functional Requirements)</w:t>
      </w:r>
    </w:p>
    <w:p w14:paraId="3E984BB8" w14:textId="0B6B1FF4" w:rsidR="00A60905" w:rsidRDefault="0083179B" w:rsidP="0083179B">
      <w:pPr>
        <w:rPr>
          <w:lang w:val="vi-VN"/>
        </w:rPr>
      </w:pPr>
      <w:r w:rsidRPr="0083179B">
        <w:rPr>
          <w:lang w:val="vi-VN"/>
        </w:rPr>
        <w:t xml:space="preserve"> ├── [Heading 2] 4.1. Hiệu năng &amp; Khả năng chịu tải đồng thời (Scalability)</w:t>
      </w:r>
    </w:p>
    <w:p w14:paraId="643FFC15" w14:textId="7280E243" w:rsidR="0083179B" w:rsidRDefault="0083179B" w:rsidP="0083179B">
      <w:pPr>
        <w:rPr>
          <w:lang w:val="vi-VN"/>
        </w:rPr>
      </w:pPr>
      <w:r w:rsidRPr="0083179B">
        <w:rPr>
          <w:b/>
          <w:bCs w:val="0"/>
          <w:lang w:val="vi-VN"/>
        </w:rPr>
        <w:t>Phần 2: Triển khai</w:t>
      </w:r>
    </w:p>
    <w:p w14:paraId="0AB152B1" w14:textId="16664470" w:rsidR="0083179B" w:rsidRPr="00A3757C" w:rsidRDefault="00FE77A0" w:rsidP="004A19F1">
      <w:pPr>
        <w:pStyle w:val="ListParagraph"/>
        <w:numPr>
          <w:ilvl w:val="0"/>
          <w:numId w:val="3"/>
        </w:numPr>
      </w:pPr>
      <w:r>
        <w:rPr>
          <w:lang w:val="vi-VN"/>
        </w:rPr>
        <w:t>Word:</w:t>
      </w:r>
    </w:p>
    <w:p w14:paraId="2F323590" w14:textId="3059EFEC" w:rsidR="00A3757C" w:rsidRPr="00FE77A0" w:rsidRDefault="00A3757C" w:rsidP="00A32F2C">
      <w:pPr>
        <w:pStyle w:val="ListParagraph"/>
        <w:numPr>
          <w:ilvl w:val="0"/>
          <w:numId w:val="4"/>
        </w:numPr>
        <w:rPr>
          <w:bCs w:val="0"/>
        </w:rPr>
      </w:pPr>
      <w:r w:rsidRPr="00FD1615">
        <w:rPr>
          <w:bCs w:val="0"/>
        </w:rPr>
        <w:t>Thiết lập cấu trúc: Kích hoạt thẻ View -&gt; Tích chọn Navigation Pane. Toàn bộ 10 tiêu đề cấp 2 ở Phần 1 được gán thuộc tính Heading 2 chuẩn để hiển thị đồng bộ trên thanh điều hướng bên trái.</w:t>
      </w:r>
    </w:p>
    <w:p w14:paraId="5E6DB9C9" w14:textId="56BA78DD" w:rsidR="00FE77A0" w:rsidRPr="00FE77A0" w:rsidRDefault="00FE77A0" w:rsidP="00A32F2C">
      <w:pPr>
        <w:pStyle w:val="ListParagraph"/>
        <w:numPr>
          <w:ilvl w:val="0"/>
          <w:numId w:val="4"/>
        </w:numPr>
      </w:pPr>
      <w:r w:rsidRPr="00FE77A0">
        <w:t>Đồng bộ dữ liệu: Nhấp chuột phải vào bảng Mục lục (Table of Contents) ở trang đầu tài liệu -&gt; Chọn Update Field -&gt; Tích chọn mục Update entire table trước khi lưu bài nhằm đảm bảo số trang khớp chính xác tuyệt đối với nội dung thực tế.</w:t>
      </w:r>
    </w:p>
    <w:p w14:paraId="6185E404" w14:textId="64ACCFED" w:rsidR="004A19F1" w:rsidRDefault="00FE77A0" w:rsidP="00FD1615">
      <w:pPr>
        <w:pStyle w:val="ListParagraph"/>
        <w:numPr>
          <w:ilvl w:val="0"/>
          <w:numId w:val="3"/>
        </w:numPr>
        <w:rPr>
          <w:lang w:val="vi-VN"/>
        </w:rPr>
      </w:pPr>
      <w:r>
        <w:rPr>
          <w:lang w:val="vi-VN"/>
        </w:rPr>
        <w:t>Excel:</w:t>
      </w:r>
    </w:p>
    <w:p w14:paraId="21D13589" w14:textId="79FD0C4C" w:rsidR="006A70C9" w:rsidRDefault="00542401" w:rsidP="006A70C9">
      <w:pPr>
        <w:pStyle w:val="ListParagraph"/>
        <w:numPr>
          <w:ilvl w:val="0"/>
          <w:numId w:val="4"/>
        </w:numPr>
        <w:rPr>
          <w:bCs w:val="0"/>
          <w:lang w:val="vi-VN"/>
        </w:rPr>
      </w:pPr>
      <w:r w:rsidRPr="00542401">
        <w:rPr>
          <w:bCs w:val="0"/>
        </w:rPr>
        <w:t xml:space="preserve">Ràng buộc cấu trúc bảng: Dữ liệu danh sách sinh viên được thiết kế với hàng đầu tiên là Header Row duy nhất (Hàng tiêu đề chứa: STT, Họ và tên, Email, SĐT, Nguồn đăng ký, Khoa, Điểm chuyên cần...). Tuyệt đối không chèn hàng </w:t>
      </w:r>
      <w:r w:rsidRPr="00542401">
        <w:rPr>
          <w:bCs w:val="0"/>
        </w:rPr>
        <w:lastRenderedPageBreak/>
        <w:t>tính tổng cộng (Total Row) xen kẽ ở giữa 200 dòng dữ liệu để tránh làm gãy bộ lọc.</w:t>
      </w:r>
    </w:p>
    <w:p w14:paraId="27AE3656" w14:textId="11FB1F13" w:rsidR="00542401" w:rsidRPr="00616F3C" w:rsidRDefault="00616F3C" w:rsidP="006A70C9">
      <w:pPr>
        <w:pStyle w:val="ListParagraph"/>
        <w:numPr>
          <w:ilvl w:val="0"/>
          <w:numId w:val="4"/>
        </w:numPr>
        <w:rPr>
          <w:bCs w:val="0"/>
          <w:lang w:val="vi-VN"/>
        </w:rPr>
      </w:pPr>
      <w:r w:rsidRPr="00616F3C">
        <w:t xml:space="preserve">Thao tác lọc AutoFilter đa điều </w:t>
      </w:r>
      <w:r>
        <w:t>kiện</w:t>
      </w:r>
      <w:r>
        <w:rPr>
          <w:lang w:val="vi-VN"/>
        </w:rPr>
        <w:t>:</w:t>
      </w:r>
    </w:p>
    <w:p w14:paraId="0E9648E1" w14:textId="7F97B3B9" w:rsidR="00B529A6" w:rsidRPr="00B529A6" w:rsidRDefault="00B529A6" w:rsidP="007D0D02">
      <w:pPr>
        <w:pStyle w:val="z1qcye"/>
        <w:spacing w:before="0" w:beforeAutospacing="0" w:after="0" w:afterAutospacing="0"/>
        <w:ind w:left="1080"/>
        <w:rPr>
          <w:rFonts w:ascii="Arial" w:hAnsi="Arial" w:cs="Arial"/>
        </w:rPr>
      </w:pPr>
      <w:r w:rsidRPr="00B529A6">
        <w:rPr>
          <w:rStyle w:val="Strong"/>
          <w:rFonts w:ascii="Arial" w:hAnsi="Arial" w:cs="Arial"/>
        </w:rPr>
        <w:t>Bước 1:</w:t>
      </w:r>
      <w:r w:rsidRPr="00B529A6">
        <w:rPr>
          <w:rStyle w:val="inqyif"/>
          <w:rFonts w:ascii="Arial" w:hAnsi="Arial" w:cs="Arial"/>
        </w:rPr>
        <w:t xml:space="preserve"> Nhấp chọn một ô bất kỳ trong vùng dữ liệu sạch -&gt; Nhấn tổ hợp phím </w:t>
      </w:r>
      <w:r w:rsidR="00DE15DB">
        <w:rPr>
          <w:rStyle w:val="inqyif"/>
          <w:rFonts w:ascii="Arial" w:hAnsi="Arial" w:cs="Arial"/>
        </w:rPr>
        <w:t>Ctrl</w:t>
      </w:r>
      <w:r w:rsidR="00DE15DB">
        <w:rPr>
          <w:rStyle w:val="inqyif"/>
          <w:rFonts w:ascii="Arial" w:hAnsi="Arial" w:cs="Arial"/>
          <w:lang w:val="vi-VN"/>
        </w:rPr>
        <w:t xml:space="preserve"> + Shift + L</w:t>
      </w:r>
      <w:r w:rsidR="00DE15DB">
        <w:rPr>
          <w:rStyle w:val="HTMLCode"/>
          <w:sz w:val="21"/>
          <w:szCs w:val="21"/>
          <w:lang w:val="vi-VN"/>
        </w:rPr>
        <w:t xml:space="preserve"> </w:t>
      </w:r>
      <w:r w:rsidRPr="00B529A6">
        <w:rPr>
          <w:rStyle w:val="inqyif"/>
          <w:rFonts w:ascii="Arial" w:hAnsi="Arial" w:cs="Arial"/>
        </w:rPr>
        <w:t>để kích hoạt các mũi tên bộ lọc.</w:t>
      </w:r>
    </w:p>
    <w:p w14:paraId="36769790" w14:textId="4C1DA2BF" w:rsidR="00B529A6" w:rsidRPr="00B529A6" w:rsidRDefault="00B529A6" w:rsidP="007D0D02">
      <w:pPr>
        <w:pStyle w:val="z1qcye"/>
        <w:spacing w:before="0" w:beforeAutospacing="0" w:after="0" w:afterAutospacing="0"/>
        <w:ind w:left="1080"/>
        <w:rPr>
          <w:rFonts w:ascii="Arial" w:hAnsi="Arial" w:cs="Arial"/>
        </w:rPr>
      </w:pPr>
      <w:r w:rsidRPr="00B529A6">
        <w:rPr>
          <w:rStyle w:val="Strong"/>
          <w:rFonts w:ascii="Arial" w:hAnsi="Arial" w:cs="Arial"/>
        </w:rPr>
        <w:t>Bước 2 (Lọc theo Khoa):</w:t>
      </w:r>
      <w:r w:rsidRPr="00B529A6">
        <w:rPr>
          <w:rStyle w:val="inqyif"/>
          <w:rFonts w:ascii="Arial" w:hAnsi="Arial" w:cs="Arial"/>
        </w:rPr>
        <w:t xml:space="preserve"> Nhấp vào mũi tên tại cột</w:t>
      </w:r>
      <w:r w:rsidR="00BB5C9B">
        <w:rPr>
          <w:rStyle w:val="inqyif"/>
          <w:rFonts w:ascii="Arial" w:hAnsi="Arial" w:cs="Arial"/>
          <w:lang w:val="vi-VN"/>
        </w:rPr>
        <w:t xml:space="preserve"> Khoa </w:t>
      </w:r>
      <w:r w:rsidRPr="00B529A6">
        <w:rPr>
          <w:rStyle w:val="inqyif"/>
          <w:rFonts w:ascii="Arial" w:hAnsi="Arial" w:cs="Arial"/>
        </w:rPr>
        <w:t xml:space="preserve">-&gt; Bỏ tích </w:t>
      </w:r>
      <w:r w:rsidRPr="007D0D02">
        <w:rPr>
          <w:rStyle w:val="Emphasis"/>
          <w:rFonts w:ascii="Arial" w:hAnsi="Arial" w:cs="Arial"/>
          <w:i w:val="0"/>
          <w:iCs w:val="0"/>
        </w:rPr>
        <w:t>Select All</w:t>
      </w:r>
      <w:r w:rsidRPr="00B529A6">
        <w:rPr>
          <w:rStyle w:val="inqyif"/>
          <w:rFonts w:ascii="Arial" w:hAnsi="Arial" w:cs="Arial"/>
        </w:rPr>
        <w:t xml:space="preserve"> -&gt; Tích chọn duy nhất giá trị</w:t>
      </w:r>
      <w:r w:rsidR="00BB5C9B">
        <w:rPr>
          <w:rStyle w:val="inqyif"/>
          <w:rFonts w:ascii="Arial" w:hAnsi="Arial" w:cs="Arial"/>
          <w:lang w:val="vi-VN"/>
        </w:rPr>
        <w:t xml:space="preserve"> CNTT</w:t>
      </w:r>
      <w:r w:rsidRPr="00B529A6">
        <w:rPr>
          <w:rStyle w:val="inqyif"/>
          <w:rFonts w:ascii="Arial" w:hAnsi="Arial" w:cs="Arial"/>
        </w:rPr>
        <w:t>.</w:t>
      </w:r>
    </w:p>
    <w:p w14:paraId="7EA12F26" w14:textId="0830938D" w:rsidR="00B529A6" w:rsidRPr="00B529A6" w:rsidRDefault="00B529A6" w:rsidP="00125A19">
      <w:pPr>
        <w:pStyle w:val="z1qcye"/>
        <w:spacing w:before="0" w:beforeAutospacing="0" w:after="0" w:afterAutospacing="0"/>
        <w:ind w:left="1080"/>
        <w:rPr>
          <w:rFonts w:ascii="Arial" w:hAnsi="Arial" w:cs="Arial"/>
        </w:rPr>
      </w:pPr>
      <w:r w:rsidRPr="00B529A6">
        <w:rPr>
          <w:rStyle w:val="Strong"/>
          <w:rFonts w:ascii="Arial" w:hAnsi="Arial" w:cs="Arial"/>
        </w:rPr>
        <w:t>Bước 3 (Lọc điểm chuyên cần):</w:t>
      </w:r>
      <w:r w:rsidRPr="00B529A6">
        <w:rPr>
          <w:rStyle w:val="inqyif"/>
          <w:rFonts w:ascii="Arial" w:hAnsi="Arial" w:cs="Arial"/>
        </w:rPr>
        <w:t xml:space="preserve"> Nhấp vào mũi tên tại cột</w:t>
      </w:r>
      <w:r w:rsidR="00125A19">
        <w:rPr>
          <w:rStyle w:val="inqyif"/>
          <w:rFonts w:ascii="Arial" w:hAnsi="Arial" w:cs="Arial"/>
          <w:lang w:val="vi-VN"/>
        </w:rPr>
        <w:t xml:space="preserve"> Điểm chuyên cần </w:t>
      </w:r>
      <w:r w:rsidRPr="00B529A6">
        <w:rPr>
          <w:rStyle w:val="inqyif"/>
          <w:rFonts w:ascii="Arial" w:hAnsi="Arial" w:cs="Arial"/>
        </w:rPr>
        <w:t>-&gt; Chọn</w:t>
      </w:r>
      <w:r w:rsidR="00125A19">
        <w:rPr>
          <w:rStyle w:val="inqyif"/>
          <w:rFonts w:ascii="Arial" w:hAnsi="Arial" w:cs="Arial"/>
          <w:lang w:val="vi-VN"/>
        </w:rPr>
        <w:t xml:space="preserve"> Number </w:t>
      </w:r>
      <w:r w:rsidR="00BB3C81">
        <w:rPr>
          <w:rStyle w:val="inqyif"/>
          <w:rFonts w:ascii="Arial" w:hAnsi="Arial" w:cs="Arial"/>
          <w:lang w:val="vi-VN"/>
        </w:rPr>
        <w:t>filte</w:t>
      </w:r>
      <w:r w:rsidR="00125A19">
        <w:rPr>
          <w:rStyle w:val="inqyif"/>
          <w:rFonts w:ascii="Arial" w:hAnsi="Arial" w:cs="Arial"/>
          <w:lang w:val="vi-VN"/>
        </w:rPr>
        <w:t>rs</w:t>
      </w:r>
      <w:r w:rsidR="00BB3C81">
        <w:rPr>
          <w:rStyle w:val="inqyif"/>
          <w:rFonts w:ascii="Arial" w:hAnsi="Arial" w:cs="Arial"/>
          <w:lang w:val="vi-VN"/>
        </w:rPr>
        <w:t xml:space="preserve"> </w:t>
      </w:r>
      <w:r w:rsidRPr="00B529A6">
        <w:rPr>
          <w:rStyle w:val="inqyif"/>
          <w:rFonts w:ascii="Arial" w:hAnsi="Arial" w:cs="Arial"/>
        </w:rPr>
        <w:t>-&gt; Chọn điều kiện</w:t>
      </w:r>
      <w:r w:rsidR="00BB3C81">
        <w:rPr>
          <w:rStyle w:val="inqyif"/>
          <w:rFonts w:ascii="Arial" w:hAnsi="Arial" w:cs="Arial"/>
          <w:lang w:val="vi-VN"/>
        </w:rPr>
        <w:t xml:space="preserve"> Less Than</w:t>
      </w:r>
      <w:r w:rsidRPr="00B529A6">
        <w:rPr>
          <w:rStyle w:val="HTMLCode"/>
          <w:sz w:val="21"/>
          <w:szCs w:val="21"/>
        </w:rPr>
        <w:t>...</w:t>
      </w:r>
      <w:r w:rsidRPr="00B529A6">
        <w:rPr>
          <w:rStyle w:val="inqyif"/>
          <w:rFonts w:ascii="Arial" w:hAnsi="Arial" w:cs="Arial"/>
        </w:rPr>
        <w:t xml:space="preserve"> (Nhỏ hơn) -&gt; Nhập giá trị số</w:t>
      </w:r>
      <w:r w:rsidR="00BB3C81">
        <w:rPr>
          <w:rStyle w:val="inqyif"/>
          <w:rFonts w:ascii="Arial" w:hAnsi="Arial" w:cs="Arial"/>
          <w:lang w:val="vi-VN"/>
        </w:rPr>
        <w:t xml:space="preserve"> 7</w:t>
      </w:r>
      <w:r w:rsidRPr="00B529A6">
        <w:rPr>
          <w:rStyle w:val="inqyif"/>
          <w:rFonts w:ascii="Arial" w:hAnsi="Arial" w:cs="Arial"/>
        </w:rPr>
        <w:t>.</w:t>
      </w:r>
    </w:p>
    <w:p w14:paraId="7742E6F8" w14:textId="41FC60DA" w:rsidR="00C44DCD" w:rsidRDefault="00C44DCD" w:rsidP="00C44DCD">
      <w:pPr>
        <w:pStyle w:val="ListParagraph"/>
        <w:numPr>
          <w:ilvl w:val="0"/>
          <w:numId w:val="3"/>
        </w:numPr>
        <w:rPr>
          <w:bCs w:val="0"/>
          <w:lang w:val="vi-VN"/>
        </w:rPr>
      </w:pPr>
      <w:r>
        <w:rPr>
          <w:bCs w:val="0"/>
          <w:lang w:val="vi-VN"/>
        </w:rPr>
        <w:t>PowerPoin:</w:t>
      </w:r>
    </w:p>
    <w:p w14:paraId="501F3626" w14:textId="7ABB4897" w:rsidR="00A320D4" w:rsidRDefault="00A320D4" w:rsidP="00A320D4">
      <w:pPr>
        <w:pStyle w:val="ListParagraph"/>
        <w:ind w:firstLine="0"/>
        <w:rPr>
          <w:lang w:val="vi-VN"/>
        </w:rPr>
      </w:pPr>
      <w:r w:rsidRPr="00A320D4">
        <w:t>Phối màu Combo tối (High Contrast Ratio): Sử dụng màu nền Navy đậm (#0A192F) phối hợp chữ màu trắng (#FFFFFF) giúp đạt tỷ lệ tương phản tối ưu (&gt;7:1). Sắc cam sáng (#FF6B00) đóng vai trò là màu Accent làm nổi bật các bước quan trọng trên biểu đồ đồ thị và các nút hành động cốt lõi.</w:t>
      </w:r>
    </w:p>
    <w:p w14:paraId="705FF30D" w14:textId="604E79D8" w:rsidR="007254EB" w:rsidRDefault="007254EB" w:rsidP="00A320D4">
      <w:pPr>
        <w:pStyle w:val="ListParagraph"/>
        <w:ind w:firstLine="0"/>
        <w:rPr>
          <w:lang w:val="vi-VN"/>
        </w:rPr>
      </w:pPr>
      <w:r w:rsidRPr="007254EB">
        <w:t>Phần 3. Kiểm thử:</w:t>
      </w:r>
    </w:p>
    <w:p w14:paraId="27749688" w14:textId="43E8067F" w:rsidR="007254EB" w:rsidRPr="00410A6F" w:rsidRDefault="00977F3E" w:rsidP="00977F3E">
      <w:pPr>
        <w:pStyle w:val="ListParagraph"/>
        <w:numPr>
          <w:ilvl w:val="0"/>
          <w:numId w:val="7"/>
        </w:numPr>
        <w:rPr>
          <w:b/>
          <w:bCs w:val="0"/>
          <w:lang w:val="vi-VN"/>
        </w:rPr>
      </w:pPr>
      <w:r w:rsidRPr="00410A6F">
        <w:rPr>
          <w:b/>
          <w:bCs w:val="0"/>
          <w:lang w:val="vi-VN"/>
        </w:rPr>
        <w:t>Hiện tượng &amp; Nguyên nhân lỗi</w:t>
      </w:r>
    </w:p>
    <w:p w14:paraId="495DBD2F" w14:textId="77777777" w:rsidR="00810F62" w:rsidRPr="00810F62" w:rsidRDefault="00810F62" w:rsidP="00810F62">
      <w:pPr>
        <w:pStyle w:val="ListParagraph"/>
        <w:spacing w:after="0" w:line="240" w:lineRule="auto"/>
        <w:ind w:left="1080" w:firstLine="0"/>
        <w:jc w:val="left"/>
        <w:rPr>
          <w:rFonts w:ascii="Arial" w:eastAsia="Times New Roman" w:hAnsi="Arial" w:cs="Arial"/>
          <w:bCs w:val="0"/>
          <w:kern w:val="0"/>
          <w:sz w:val="24"/>
          <w:szCs w:val="24"/>
          <w14:ligatures w14:val="none"/>
        </w:rPr>
      </w:pPr>
      <w:r w:rsidRPr="00810F62">
        <w:rPr>
          <w:rFonts w:ascii="Arial" w:eastAsia="Times New Roman" w:hAnsi="Arial" w:cs="Arial"/>
          <w:bCs w:val="0"/>
          <w:kern w:val="0"/>
          <w:sz w:val="24"/>
          <w:szCs w:val="24"/>
          <w14:ligatures w14:val="none"/>
        </w:rPr>
        <w:t xml:space="preserve">Khi thực hiện lọc dữ liệu học viên, dù nhìn thấy tên sinh viên xuất hiện trực quan bằng mắt thường trong ô (ví dụ: </w:t>
      </w:r>
      <w:r w:rsidRPr="00810F62">
        <w:rPr>
          <w:rFonts w:ascii="Courier New" w:eastAsia="Times New Roman" w:hAnsi="Courier New" w:cs="Courier New"/>
          <w:bCs w:val="0"/>
          <w:kern w:val="0"/>
          <w:sz w:val="21"/>
          <w:szCs w:val="21"/>
          <w14:ligatures w14:val="none"/>
        </w:rPr>
        <w:t xml:space="preserve">Nguyễn Văn </w:t>
      </w:r>
      <w:proofErr w:type="gramStart"/>
      <w:r w:rsidRPr="00810F62">
        <w:rPr>
          <w:rFonts w:ascii="Courier New" w:eastAsia="Times New Roman" w:hAnsi="Courier New" w:cs="Courier New"/>
          <w:bCs w:val="0"/>
          <w:kern w:val="0"/>
          <w:sz w:val="21"/>
          <w:szCs w:val="21"/>
          <w14:ligatures w14:val="none"/>
        </w:rPr>
        <w:t>An</w:t>
      </w:r>
      <w:proofErr w:type="gramEnd"/>
      <w:r w:rsidRPr="00810F62">
        <w:rPr>
          <w:rFonts w:ascii="Arial" w:eastAsia="Times New Roman" w:hAnsi="Arial" w:cs="Arial"/>
          <w:bCs w:val="0"/>
          <w:kern w:val="0"/>
          <w:sz w:val="24"/>
          <w:szCs w:val="24"/>
          <w14:ligatures w14:val="none"/>
        </w:rPr>
        <w:t>) nhưng khi gõ từ khóa này vào ô tìm kiếm của AutoFilter, hệ thống lại báo trống (</w:t>
      </w:r>
      <w:r w:rsidRPr="00810F62">
        <w:rPr>
          <w:rFonts w:ascii="Courier New" w:eastAsia="Times New Roman" w:hAnsi="Courier New" w:cs="Courier New"/>
          <w:bCs w:val="0"/>
          <w:kern w:val="0"/>
          <w:sz w:val="21"/>
          <w:szCs w:val="21"/>
          <w14:ligatures w14:val="none"/>
        </w:rPr>
        <w:t>No results found</w:t>
      </w:r>
      <w:r w:rsidRPr="00810F62">
        <w:rPr>
          <w:rFonts w:ascii="Arial" w:eastAsia="Times New Roman" w:hAnsi="Arial" w:cs="Arial"/>
          <w:bCs w:val="0"/>
          <w:kern w:val="0"/>
          <w:sz w:val="24"/>
          <w:szCs w:val="24"/>
          <w14:ligatures w14:val="none"/>
        </w:rPr>
        <w:t>).</w:t>
      </w:r>
    </w:p>
    <w:p w14:paraId="2C2F8DB1" w14:textId="77777777" w:rsidR="00810F62" w:rsidRPr="00810F62" w:rsidRDefault="00810F62" w:rsidP="00810F62">
      <w:pPr>
        <w:pStyle w:val="ListParagraph"/>
        <w:spacing w:after="0" w:line="240" w:lineRule="auto"/>
        <w:ind w:left="1080" w:firstLine="0"/>
        <w:jc w:val="left"/>
        <w:rPr>
          <w:rFonts w:ascii="Arial" w:eastAsia="Times New Roman" w:hAnsi="Arial" w:cs="Arial"/>
          <w:bCs w:val="0"/>
          <w:kern w:val="0"/>
          <w:sz w:val="24"/>
          <w:szCs w:val="24"/>
          <w14:ligatures w14:val="none"/>
        </w:rPr>
      </w:pPr>
      <w:r w:rsidRPr="00410A6F">
        <w:rPr>
          <w:rFonts w:ascii="Arial" w:eastAsia="Times New Roman" w:hAnsi="Arial" w:cs="Arial"/>
          <w:b/>
          <w:kern w:val="0"/>
          <w:sz w:val="24"/>
          <w:szCs w:val="24"/>
          <w14:ligatures w14:val="none"/>
        </w:rPr>
        <w:t>Nguyên nhân:</w:t>
      </w:r>
      <w:r w:rsidRPr="00810F62">
        <w:rPr>
          <w:rFonts w:ascii="Arial" w:eastAsia="Times New Roman" w:hAnsi="Arial" w:cs="Arial"/>
          <w:bCs w:val="0"/>
          <w:kern w:val="0"/>
          <w:sz w:val="24"/>
          <w:szCs w:val="24"/>
          <w14:ligatures w14:val="none"/>
        </w:rPr>
        <w:t xml:space="preserve"> Do dữ liệu đầu vào chứa các khoảng trắng ẩn vô hình (ký tự Space nằm dư thừa ở đầu chuỗi, cuối chuỗi hoặc có nhiều hơn một dấu cách giữa các từ). Do bộ lọc Excel so khớp dữ liệu chính xác tuyệt đối (</w:t>
      </w:r>
      <w:r w:rsidRPr="00810F62">
        <w:rPr>
          <w:rFonts w:ascii="Courier New" w:eastAsia="Times New Roman" w:hAnsi="Courier New" w:cs="Courier New"/>
          <w:bCs w:val="0"/>
          <w:kern w:val="0"/>
          <w:sz w:val="21"/>
          <w:szCs w:val="21"/>
          <w14:ligatures w14:val="none"/>
        </w:rPr>
        <w:t>Exact Match</w:t>
      </w:r>
      <w:r w:rsidRPr="00810F62">
        <w:rPr>
          <w:rFonts w:ascii="Arial" w:eastAsia="Times New Roman" w:hAnsi="Arial" w:cs="Arial"/>
          <w:bCs w:val="0"/>
          <w:kern w:val="0"/>
          <w:sz w:val="24"/>
          <w:szCs w:val="24"/>
          <w14:ligatures w14:val="none"/>
        </w:rPr>
        <w:t>), những ký tự trắng thừa này khiến từ khóa bị nhận diện sai lệch.</w:t>
      </w:r>
    </w:p>
    <w:p w14:paraId="03B1E36E" w14:textId="77777777" w:rsidR="00345539" w:rsidRPr="00345539" w:rsidRDefault="00345539" w:rsidP="00345539">
      <w:pPr>
        <w:rPr>
          <w:b/>
        </w:rPr>
      </w:pPr>
      <w:r w:rsidRPr="00345539">
        <w:rPr>
          <w:b/>
        </w:rPr>
        <w:t>2. Quy trình xử lý triệt để bằng hàm TRIM</w:t>
      </w:r>
    </w:p>
    <w:p w14:paraId="5A6E9F9E" w14:textId="77777777" w:rsidR="00345539" w:rsidRPr="00345539" w:rsidRDefault="00345539" w:rsidP="00345539">
      <w:r w:rsidRPr="00345539">
        <w:t>Để làm sạch cột Họ và tên mà không phá vỡ cấu trúc bảng tính, thực hiện theo 3 bước chuẩn hóa kỹ thuật sau:</w:t>
      </w:r>
    </w:p>
    <w:p w14:paraId="60EE5420" w14:textId="77777777" w:rsidR="00345539" w:rsidRPr="00345539" w:rsidRDefault="00345539" w:rsidP="00F348FC">
      <w:pPr>
        <w:ind w:firstLine="0"/>
      </w:pPr>
      <w:r w:rsidRPr="00345539">
        <w:rPr>
          <w:b/>
        </w:rPr>
        <w:t>Bước 1: Tạo cột phụ chạy công thức làm sạch</w:t>
      </w:r>
    </w:p>
    <w:p w14:paraId="321E46C3" w14:textId="77777777" w:rsidR="00345539" w:rsidRPr="00345539" w:rsidRDefault="00345539" w:rsidP="00345539">
      <w:pPr>
        <w:ind w:left="1440" w:firstLine="0"/>
      </w:pPr>
      <w:r w:rsidRPr="00345539">
        <w:t>Chèn một cột trống tạm thời ngay bên cạnh cột Họ và tên (giả sử cột Họ tên gốc là cột B, dòng dữ liệu đầu tiên bắt đầu từ ô B5).</w:t>
      </w:r>
    </w:p>
    <w:p w14:paraId="4E8D7956" w14:textId="77777777" w:rsidR="00345539" w:rsidRPr="00345539" w:rsidRDefault="00345539" w:rsidP="00345539">
      <w:pPr>
        <w:ind w:left="1440" w:firstLine="0"/>
      </w:pPr>
      <w:r w:rsidRPr="00345539">
        <w:t>Tại ô C5 của cột phụ, nhập công thức:</w:t>
      </w:r>
    </w:p>
    <w:p w14:paraId="2474B18F" w14:textId="77777777" w:rsidR="00345539" w:rsidRPr="00345539" w:rsidRDefault="00345539" w:rsidP="00345539">
      <w:r w:rsidRPr="00345539">
        <w:t>excel</w:t>
      </w:r>
    </w:p>
    <w:p w14:paraId="2BCC8235" w14:textId="77777777" w:rsidR="00345539" w:rsidRPr="00345539" w:rsidRDefault="00345539" w:rsidP="00345539">
      <w:r w:rsidRPr="00345539">
        <w:t>=TRIM(B5)</w:t>
      </w:r>
    </w:p>
    <w:p w14:paraId="5FABFB20" w14:textId="77777777" w:rsidR="00345539" w:rsidRPr="00345539" w:rsidRDefault="00345539" w:rsidP="00345539">
      <w:r w:rsidRPr="00345539">
        <w:t>Hãy thận trọng khi sử dụng mã.</w:t>
      </w:r>
    </w:p>
    <w:p w14:paraId="63CDEC97" w14:textId="77777777" w:rsidR="00345539" w:rsidRPr="00345539" w:rsidRDefault="00345539" w:rsidP="00F348FC">
      <w:pPr>
        <w:ind w:left="1440" w:firstLine="0"/>
      </w:pPr>
      <w:r w:rsidRPr="00F348FC">
        <w:t>Mở rộng cho dữ liệu kết xuất từ hệ thống web: Nếu khoảng trắng thừa là ký tự khoảng trắng không ngắt (</w:t>
      </w:r>
      <w:proofErr w:type="gramStart"/>
      <w:r w:rsidRPr="00F348FC">
        <w:t>Non-breaking</w:t>
      </w:r>
      <w:proofErr w:type="gramEnd"/>
      <w:r w:rsidRPr="00F348FC">
        <w:t xml:space="preserve"> space - mã </w:t>
      </w:r>
      <w:proofErr w:type="gramStart"/>
      <w:r w:rsidRPr="00F348FC">
        <w:t>CHAR(</w:t>
      </w:r>
      <w:proofErr w:type="gramEnd"/>
      <w:r w:rsidRPr="00F348FC">
        <w:t>160))</w:t>
      </w:r>
      <w:r w:rsidRPr="00345539">
        <w:t xml:space="preserve"> </w:t>
      </w:r>
      <w:r w:rsidRPr="00345539">
        <w:lastRenderedPageBreak/>
        <w:t>sinh ra do copy-paste từ trình duyệt web, hãy lồng thêm hàm SUBSTITUTE và CLEAN:</w:t>
      </w:r>
    </w:p>
    <w:p w14:paraId="6DFA4142" w14:textId="77777777" w:rsidR="00345539" w:rsidRPr="00345539" w:rsidRDefault="00345539" w:rsidP="00345539">
      <w:r w:rsidRPr="00345539">
        <w:t>excel</w:t>
      </w:r>
    </w:p>
    <w:p w14:paraId="34A66A1A" w14:textId="77777777" w:rsidR="00345539" w:rsidRPr="00345539" w:rsidRDefault="00345539" w:rsidP="00345539">
      <w:r w:rsidRPr="00345539">
        <w:t>=</w:t>
      </w:r>
      <w:proofErr w:type="gramStart"/>
      <w:r w:rsidRPr="00345539">
        <w:t>TRIM(CLEAN(SUBSTITUTE(</w:t>
      </w:r>
      <w:proofErr w:type="gramEnd"/>
      <w:r w:rsidRPr="00345539">
        <w:t xml:space="preserve">B5, </w:t>
      </w:r>
      <w:proofErr w:type="gramStart"/>
      <w:r w:rsidRPr="00345539">
        <w:t>CHAR(</w:t>
      </w:r>
      <w:proofErr w:type="gramEnd"/>
      <w:r w:rsidRPr="00345539">
        <w:t>160), " ")))</w:t>
      </w:r>
    </w:p>
    <w:p w14:paraId="6F413B4A" w14:textId="77777777" w:rsidR="00345539" w:rsidRPr="00345539" w:rsidRDefault="00345539" w:rsidP="00345539">
      <w:r w:rsidRPr="00345539">
        <w:t>Hãy thận trọng khi sử dụng mã.</w:t>
      </w:r>
    </w:p>
    <w:p w14:paraId="348C698A" w14:textId="77777777" w:rsidR="00345539" w:rsidRPr="00345539" w:rsidRDefault="00345539" w:rsidP="00F348FC">
      <w:pPr>
        <w:ind w:left="1440" w:firstLine="0"/>
      </w:pPr>
      <w:r w:rsidRPr="00345539">
        <w:t>Sao chép (Fill Down) công thức này xuống toàn bộ danh sách 200 học viên.</w:t>
      </w:r>
    </w:p>
    <w:p w14:paraId="09B99D17" w14:textId="77777777" w:rsidR="00345539" w:rsidRPr="00345539" w:rsidRDefault="00345539" w:rsidP="00F348FC">
      <w:pPr>
        <w:ind w:firstLine="0"/>
      </w:pPr>
      <w:r w:rsidRPr="00345539">
        <w:rPr>
          <w:b/>
        </w:rPr>
        <w:t>Bước 2: Ghi đè giá trị sạch (Paste Values)</w:t>
      </w:r>
    </w:p>
    <w:p w14:paraId="30CC398C" w14:textId="77777777" w:rsidR="00345539" w:rsidRPr="00345539" w:rsidRDefault="00345539" w:rsidP="00F348FC">
      <w:pPr>
        <w:ind w:left="1440" w:firstLine="0"/>
      </w:pPr>
      <w:r w:rsidRPr="00345539">
        <w:t xml:space="preserve">Chọn (Bôi đen) toàn bộ vùng dữ liệu chứa công thức ở cột phụ C -&gt; Nhấn tổ hợp phím </w:t>
      </w:r>
      <w:r w:rsidRPr="00345539">
        <w:rPr>
          <w:b/>
        </w:rPr>
        <w:t>Ctrl + C</w:t>
      </w:r>
      <w:r w:rsidRPr="00345539">
        <w:t xml:space="preserve"> để sao chép.</w:t>
      </w:r>
    </w:p>
    <w:p w14:paraId="25C8808F" w14:textId="77777777" w:rsidR="00345539" w:rsidRPr="00345539" w:rsidRDefault="00345539" w:rsidP="00F348FC">
      <w:pPr>
        <w:ind w:left="1440" w:firstLine="0"/>
      </w:pPr>
      <w:r w:rsidRPr="00345539">
        <w:t xml:space="preserve">Nhấp chuột phải trực tiếp vào ô dữ liệu đầu tiên của cột gốc B5 -&gt; Tại mục </w:t>
      </w:r>
      <w:r w:rsidRPr="00345539">
        <w:rPr>
          <w:i/>
          <w:iCs/>
        </w:rPr>
        <w:t>Paste Options</w:t>
      </w:r>
      <w:r w:rsidRPr="00345539">
        <w:t xml:space="preserve">, chọn biểu tượng </w:t>
      </w:r>
      <w:r w:rsidRPr="00345539">
        <w:rPr>
          <w:b/>
        </w:rPr>
        <w:t>Values (123)</w:t>
      </w:r>
      <w:r w:rsidRPr="00345539">
        <w:t xml:space="preserve"> để dán đè chuỗi ký tự text thuần đã được chuẩn hóa (loại bỏ hoàn toàn công thức).</w:t>
      </w:r>
    </w:p>
    <w:p w14:paraId="17F8B97B" w14:textId="77777777" w:rsidR="00345539" w:rsidRPr="00345539" w:rsidRDefault="00345539" w:rsidP="00F348FC">
      <w:pPr>
        <w:ind w:firstLine="0"/>
      </w:pPr>
      <w:r w:rsidRPr="00345539">
        <w:rPr>
          <w:b/>
        </w:rPr>
        <w:t>Bước 3: Tái kích hoạt bộ lọc</w:t>
      </w:r>
    </w:p>
    <w:p w14:paraId="3BF05AC2" w14:textId="77777777" w:rsidR="00345539" w:rsidRPr="00345539" w:rsidRDefault="00345539" w:rsidP="00F348FC">
      <w:pPr>
        <w:ind w:left="1440" w:firstLine="0"/>
      </w:pPr>
      <w:r w:rsidRPr="00345539">
        <w:t>Xóa bỏ cột phụ C để khôi phục giao diện bảng tính chuẩn gọn gàng.</w:t>
      </w:r>
    </w:p>
    <w:p w14:paraId="0ED68B5D" w14:textId="77777777" w:rsidR="00345539" w:rsidRPr="00345539" w:rsidRDefault="00345539" w:rsidP="00F348FC">
      <w:pPr>
        <w:ind w:left="1440" w:firstLine="0"/>
      </w:pPr>
      <w:r w:rsidRPr="00345539">
        <w:t xml:space="preserve">Nhấn tổ hợp phím </w:t>
      </w:r>
      <w:r w:rsidRPr="00345539">
        <w:rPr>
          <w:b/>
        </w:rPr>
        <w:t>Ctrl + Shift + L</w:t>
      </w:r>
      <w:r w:rsidRPr="00345539">
        <w:t xml:space="preserve"> hai lần liên tiếp (Lần 1 để tắt bộ lọc cũ, lần 2 để bật lại bộ lọc mới). Lúc này bộ chỉ mục (Index) của Excel đã được cập nhật dữ liệu sạch, việc tìm kiếm và lọc tên sinh viên qua AutoFilter sẽ chính xác 100%.</w:t>
      </w:r>
    </w:p>
    <w:p w14:paraId="48186362" w14:textId="77777777" w:rsidR="00977F3E" w:rsidRPr="00810F62" w:rsidRDefault="00977F3E" w:rsidP="00810F62">
      <w:pPr>
        <w:rPr>
          <w:lang w:val="vi-VN"/>
        </w:rPr>
      </w:pPr>
    </w:p>
    <w:p w14:paraId="3ACE9EBF" w14:textId="77777777" w:rsidR="00484D0A" w:rsidRPr="00C44DCD" w:rsidRDefault="00484D0A" w:rsidP="00484D0A">
      <w:pPr>
        <w:pStyle w:val="ListParagraph"/>
        <w:ind w:firstLine="0"/>
        <w:rPr>
          <w:bCs w:val="0"/>
          <w:lang w:val="vi-VN"/>
        </w:rPr>
      </w:pPr>
    </w:p>
    <w:sectPr w:rsidR="00484D0A" w:rsidRPr="00C44DCD" w:rsidSect="00F023B7">
      <w:pgSz w:w="11909" w:h="16834" w:code="9"/>
      <w:pgMar w:top="1138" w:right="1138" w:bottom="113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76DC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1C7BA1"/>
    <w:multiLevelType w:val="hybridMultilevel"/>
    <w:tmpl w:val="2B3ABAB8"/>
    <w:lvl w:ilvl="0" w:tplc="3336242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D1188B"/>
    <w:multiLevelType w:val="hybridMultilevel"/>
    <w:tmpl w:val="431C1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F26E4"/>
    <w:multiLevelType w:val="multilevel"/>
    <w:tmpl w:val="7F72B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642B4"/>
    <w:multiLevelType w:val="multilevel"/>
    <w:tmpl w:val="693C7D7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65E50D1"/>
    <w:multiLevelType w:val="hybridMultilevel"/>
    <w:tmpl w:val="77744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F722E9"/>
    <w:multiLevelType w:val="multilevel"/>
    <w:tmpl w:val="1A02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50319"/>
    <w:multiLevelType w:val="hybridMultilevel"/>
    <w:tmpl w:val="CC1CD0F2"/>
    <w:lvl w:ilvl="0" w:tplc="BCEC56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0329844">
    <w:abstractNumId w:val="4"/>
  </w:num>
  <w:num w:numId="2" w16cid:durableId="1091583137">
    <w:abstractNumId w:val="2"/>
  </w:num>
  <w:num w:numId="3" w16cid:durableId="1642882746">
    <w:abstractNumId w:val="5"/>
  </w:num>
  <w:num w:numId="4" w16cid:durableId="1147208407">
    <w:abstractNumId w:val="1"/>
  </w:num>
  <w:num w:numId="5" w16cid:durableId="291443644">
    <w:abstractNumId w:val="6"/>
  </w:num>
  <w:num w:numId="6" w16cid:durableId="1528566163">
    <w:abstractNumId w:val="0"/>
  </w:num>
  <w:num w:numId="7" w16cid:durableId="1848322913">
    <w:abstractNumId w:val="7"/>
  </w:num>
  <w:num w:numId="8" w16cid:durableId="194390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954"/>
    <w:rsid w:val="00125A19"/>
    <w:rsid w:val="001A7566"/>
    <w:rsid w:val="001C1445"/>
    <w:rsid w:val="00210434"/>
    <w:rsid w:val="00231DD3"/>
    <w:rsid w:val="002934CD"/>
    <w:rsid w:val="002C5313"/>
    <w:rsid w:val="00345539"/>
    <w:rsid w:val="0039321B"/>
    <w:rsid w:val="00410A6F"/>
    <w:rsid w:val="00445954"/>
    <w:rsid w:val="004571EE"/>
    <w:rsid w:val="00476694"/>
    <w:rsid w:val="00484D0A"/>
    <w:rsid w:val="004A19F1"/>
    <w:rsid w:val="00542401"/>
    <w:rsid w:val="00616F3C"/>
    <w:rsid w:val="006928E8"/>
    <w:rsid w:val="006A70C9"/>
    <w:rsid w:val="007254EB"/>
    <w:rsid w:val="007D0D02"/>
    <w:rsid w:val="00810F62"/>
    <w:rsid w:val="0083179B"/>
    <w:rsid w:val="00977F3E"/>
    <w:rsid w:val="00A320D4"/>
    <w:rsid w:val="00A32F2C"/>
    <w:rsid w:val="00A3757C"/>
    <w:rsid w:val="00A60905"/>
    <w:rsid w:val="00AD53B4"/>
    <w:rsid w:val="00B27AD8"/>
    <w:rsid w:val="00B529A6"/>
    <w:rsid w:val="00BB3C81"/>
    <w:rsid w:val="00BB5C9B"/>
    <w:rsid w:val="00C1004E"/>
    <w:rsid w:val="00C44DCD"/>
    <w:rsid w:val="00DE15DB"/>
    <w:rsid w:val="00E30585"/>
    <w:rsid w:val="00F023B7"/>
    <w:rsid w:val="00F348FC"/>
    <w:rsid w:val="00FD1615"/>
    <w:rsid w:val="00FE7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442F"/>
  <w15:chartTrackingRefBased/>
  <w15:docId w15:val="{475A7701-424E-47DD-AF57-7CB864E87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6"/>
        <w:lang w:val="en-US" w:eastAsia="en-US" w:bidi="ar-SA"/>
        <w14:ligatures w14:val="standardContextual"/>
      </w:rPr>
    </w:rPrDefault>
    <w:pPrDefault>
      <w:pPr>
        <w:spacing w:after="160" w:line="312"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9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9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459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459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59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59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59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9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9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459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459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459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459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459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45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954"/>
    <w:pPr>
      <w:numPr>
        <w:ilvl w:val="1"/>
      </w:numPr>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9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45954"/>
    <w:pPr>
      <w:spacing w:before="160"/>
      <w:jc w:val="center"/>
    </w:pPr>
    <w:rPr>
      <w:i/>
      <w:iCs/>
      <w:color w:val="404040" w:themeColor="text1" w:themeTint="BF"/>
    </w:rPr>
  </w:style>
  <w:style w:type="character" w:customStyle="1" w:styleId="QuoteChar">
    <w:name w:val="Quote Char"/>
    <w:basedOn w:val="DefaultParagraphFont"/>
    <w:link w:val="Quote"/>
    <w:uiPriority w:val="29"/>
    <w:rsid w:val="00445954"/>
    <w:rPr>
      <w:i/>
      <w:iCs/>
      <w:color w:val="404040" w:themeColor="text1" w:themeTint="BF"/>
    </w:rPr>
  </w:style>
  <w:style w:type="paragraph" w:styleId="ListParagraph">
    <w:name w:val="List Paragraph"/>
    <w:basedOn w:val="Normal"/>
    <w:uiPriority w:val="34"/>
    <w:qFormat/>
    <w:rsid w:val="00445954"/>
    <w:pPr>
      <w:contextualSpacing/>
    </w:pPr>
  </w:style>
  <w:style w:type="character" w:styleId="IntenseEmphasis">
    <w:name w:val="Intense Emphasis"/>
    <w:basedOn w:val="DefaultParagraphFont"/>
    <w:uiPriority w:val="21"/>
    <w:qFormat/>
    <w:rsid w:val="00445954"/>
    <w:rPr>
      <w:i/>
      <w:iCs/>
      <w:color w:val="0F4761" w:themeColor="accent1" w:themeShade="BF"/>
    </w:rPr>
  </w:style>
  <w:style w:type="paragraph" w:styleId="IntenseQuote">
    <w:name w:val="Intense Quote"/>
    <w:basedOn w:val="Normal"/>
    <w:next w:val="Normal"/>
    <w:link w:val="IntenseQuoteChar"/>
    <w:uiPriority w:val="30"/>
    <w:qFormat/>
    <w:rsid w:val="00445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954"/>
    <w:rPr>
      <w:i/>
      <w:iCs/>
      <w:color w:val="0F4761" w:themeColor="accent1" w:themeShade="BF"/>
    </w:rPr>
  </w:style>
  <w:style w:type="character" w:styleId="IntenseReference">
    <w:name w:val="Intense Reference"/>
    <w:basedOn w:val="DefaultParagraphFont"/>
    <w:uiPriority w:val="32"/>
    <w:qFormat/>
    <w:rsid w:val="00445954"/>
    <w:rPr>
      <w:b/>
      <w:bCs w:val="0"/>
      <w:smallCaps/>
      <w:color w:val="0F4761" w:themeColor="accent1" w:themeShade="BF"/>
      <w:spacing w:val="5"/>
    </w:rPr>
  </w:style>
  <w:style w:type="paragraph" w:styleId="TOCHeading">
    <w:name w:val="TOC Heading"/>
    <w:basedOn w:val="Heading1"/>
    <w:next w:val="Normal"/>
    <w:uiPriority w:val="39"/>
    <w:unhideWhenUsed/>
    <w:qFormat/>
    <w:rsid w:val="00E30585"/>
    <w:pPr>
      <w:spacing w:before="240" w:after="0" w:line="259" w:lineRule="auto"/>
      <w:ind w:left="0" w:firstLine="0"/>
      <w:jc w:val="left"/>
      <w:outlineLvl w:val="9"/>
    </w:pPr>
    <w:rPr>
      <w:bCs w:val="0"/>
      <w:kern w:val="0"/>
      <w:sz w:val="32"/>
      <w:szCs w:val="32"/>
      <w14:ligatures w14:val="none"/>
    </w:rPr>
  </w:style>
  <w:style w:type="paragraph" w:customStyle="1" w:styleId="z1qcye">
    <w:name w:val="z1qcye"/>
    <w:basedOn w:val="Normal"/>
    <w:rsid w:val="00B529A6"/>
    <w:pPr>
      <w:spacing w:before="100" w:beforeAutospacing="1" w:after="100" w:afterAutospacing="1" w:line="240" w:lineRule="auto"/>
      <w:ind w:left="0" w:firstLine="0"/>
      <w:jc w:val="left"/>
    </w:pPr>
    <w:rPr>
      <w:rFonts w:eastAsia="Times New Roman" w:cs="Times New Roman"/>
      <w:bCs w:val="0"/>
      <w:kern w:val="0"/>
      <w:sz w:val="24"/>
      <w:szCs w:val="24"/>
      <w14:ligatures w14:val="none"/>
    </w:rPr>
  </w:style>
  <w:style w:type="character" w:customStyle="1" w:styleId="inqyif">
    <w:name w:val="inqyif"/>
    <w:basedOn w:val="DefaultParagraphFont"/>
    <w:rsid w:val="00B529A6"/>
  </w:style>
  <w:style w:type="character" w:styleId="Strong">
    <w:name w:val="Strong"/>
    <w:basedOn w:val="DefaultParagraphFont"/>
    <w:uiPriority w:val="22"/>
    <w:qFormat/>
    <w:rsid w:val="00B529A6"/>
    <w:rPr>
      <w:b/>
      <w:bCs w:val="0"/>
    </w:rPr>
  </w:style>
  <w:style w:type="character" w:styleId="HTMLCode">
    <w:name w:val="HTML Code"/>
    <w:basedOn w:val="DefaultParagraphFont"/>
    <w:uiPriority w:val="99"/>
    <w:semiHidden/>
    <w:unhideWhenUsed/>
    <w:rsid w:val="00B529A6"/>
    <w:rPr>
      <w:rFonts w:ascii="Courier New" w:eastAsia="Times New Roman" w:hAnsi="Courier New" w:cs="Courier New"/>
      <w:sz w:val="20"/>
      <w:szCs w:val="20"/>
    </w:rPr>
  </w:style>
  <w:style w:type="character" w:styleId="Emphasis">
    <w:name w:val="Emphasis"/>
    <w:basedOn w:val="DefaultParagraphFont"/>
    <w:uiPriority w:val="20"/>
    <w:qFormat/>
    <w:rsid w:val="00B529A6"/>
    <w:rPr>
      <w:i/>
      <w:iCs/>
    </w:rPr>
  </w:style>
  <w:style w:type="paragraph" w:styleId="ListBullet">
    <w:name w:val="List Bullet"/>
    <w:basedOn w:val="Normal"/>
    <w:uiPriority w:val="99"/>
    <w:unhideWhenUsed/>
    <w:rsid w:val="00B529A6"/>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C65F7-5592-461B-ACA2-985069730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674</Words>
  <Characters>3845</Characters>
  <Application>Microsoft Office Word</Application>
  <DocSecurity>0</DocSecurity>
  <Lines>32</Lines>
  <Paragraphs>9</Paragraphs>
  <ScaleCrop>false</ScaleCrop>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lâm</dc:creator>
  <cp:keywords/>
  <dc:description/>
  <cp:lastModifiedBy>nghị lâm</cp:lastModifiedBy>
  <cp:revision>2</cp:revision>
  <dcterms:created xsi:type="dcterms:W3CDTF">2026-10-26T02:27:00Z</dcterms:created>
  <dcterms:modified xsi:type="dcterms:W3CDTF">2026-10-26T02:27:00Z</dcterms:modified>
</cp:coreProperties>
</file>