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8E1E" w14:textId="41BAE479" w:rsidR="00476694" w:rsidRPr="006F5149" w:rsidRDefault="00E64D5A">
      <w:pPr>
        <w:rPr>
          <w:b/>
          <w:bCs w:val="0"/>
          <w:lang w:val="vi-VN"/>
        </w:rPr>
      </w:pPr>
      <w:r w:rsidRPr="006F5149">
        <w:rPr>
          <w:b/>
          <w:bCs w:val="0"/>
        </w:rPr>
        <w:t>Phần</w:t>
      </w:r>
      <w:r w:rsidRPr="006F5149">
        <w:rPr>
          <w:b/>
          <w:bCs w:val="0"/>
          <w:lang w:val="vi-VN"/>
        </w:rPr>
        <w:t xml:space="preserve"> 1 (Phân tích)</w:t>
      </w:r>
    </w:p>
    <w:p w14:paraId="68FFF649" w14:textId="77777777" w:rsidR="000C7C21" w:rsidRDefault="00900935">
      <w:pPr>
        <w:rPr>
          <w:lang w:val="vi-VN"/>
        </w:rPr>
      </w:pPr>
      <w:r>
        <w:rPr>
          <w:lang w:val="vi-VN"/>
        </w:rPr>
        <w:t>Lệnh cat trong PowerShell</w:t>
      </w:r>
      <w:r w:rsidR="006F5149">
        <w:rPr>
          <w:lang w:val="vi-VN"/>
        </w:rPr>
        <w:t xml:space="preserve"> là tên gọi tắt của Get-</w:t>
      </w:r>
      <w:r w:rsidR="006C7831">
        <w:rPr>
          <w:lang w:val="vi-VN"/>
        </w:rPr>
        <w:t xml:space="preserve">Content, nên nó đọc và in toàn bộ </w:t>
      </w:r>
    </w:p>
    <w:p w14:paraId="6EBE5E2D" w14:textId="77777777" w:rsidR="000C7C21" w:rsidRDefault="006C7831">
      <w:pPr>
        <w:rPr>
          <w:lang w:val="vi-VN"/>
        </w:rPr>
      </w:pPr>
      <w:r>
        <w:rPr>
          <w:lang w:val="vi-VN"/>
        </w:rPr>
        <w:t xml:space="preserve">500MB ra màn hình trong một lần. </w:t>
      </w:r>
      <w:r w:rsidR="00C33A4C">
        <w:rPr>
          <w:lang w:val="vi-VN"/>
        </w:rPr>
        <w:t xml:space="preserve">Terminal phải vẽ hàng triệu dòng cùng lúc nên </w:t>
      </w:r>
    </w:p>
    <w:p w14:paraId="7BBE92C1" w14:textId="3E982B35" w:rsidR="00900935" w:rsidRDefault="00C33A4C">
      <w:pPr>
        <w:rPr>
          <w:lang w:val="vi-VN"/>
        </w:rPr>
      </w:pPr>
      <w:r>
        <w:rPr>
          <w:lang w:val="vi-VN"/>
        </w:rPr>
        <w:t xml:space="preserve">bị đơ, và </w:t>
      </w:r>
      <w:r w:rsidR="00E21663">
        <w:rPr>
          <w:lang w:val="vi-VN"/>
        </w:rPr>
        <w:t>lỗi cần tìm bị trôi đi giữa đống chữ.</w:t>
      </w:r>
    </w:p>
    <w:p w14:paraId="7FD5CD2C" w14:textId="77777777" w:rsidR="000C7C21" w:rsidRDefault="000C7C21" w:rsidP="000C7C21">
      <w:pPr>
        <w:rPr>
          <w:lang w:val="vi-VN"/>
        </w:rPr>
      </w:pPr>
      <w:r w:rsidRPr="000C7C21">
        <w:t xml:space="preserve">Notepad thì nạp cả tệp vào RAM để hiển thị và chỉnh sửa. Tệp 500MB quá nặng so </w:t>
      </w:r>
    </w:p>
    <w:p w14:paraId="05D93AAA" w14:textId="77777777" w:rsidR="000C7C21" w:rsidRDefault="000C7C21" w:rsidP="000C7C21">
      <w:pPr>
        <w:rPr>
          <w:lang w:val="vi-VN"/>
        </w:rPr>
      </w:pPr>
      <w:r w:rsidRPr="000C7C21">
        <w:t xml:space="preserve">với khả năng của nó nên máy treo cứng (Not Responding). Với tệp log lớn, cách </w:t>
      </w:r>
    </w:p>
    <w:p w14:paraId="105C7244" w14:textId="482D1DB3" w:rsidR="000C7C21" w:rsidRPr="000C7C21" w:rsidRDefault="000C7C21" w:rsidP="000C7C21">
      <w:r w:rsidRPr="000C7C21">
        <w:t>đúng là đọc theo luồng (Stream), tức là chỉ lấy từng phần cần xem thay vì mở cả tệp.</w:t>
      </w:r>
    </w:p>
    <w:p w14:paraId="45984629" w14:textId="77777777" w:rsidR="000C7C21" w:rsidRPr="000C7C21" w:rsidRDefault="000C7C21" w:rsidP="000C7C21">
      <w:pPr>
        <w:rPr>
          <w:b/>
          <w:bCs w:val="0"/>
        </w:rPr>
      </w:pPr>
      <w:r w:rsidRPr="000C7C21">
        <w:rPr>
          <w:b/>
          <w:bCs w:val="0"/>
        </w:rPr>
        <w:t>Phần 2 (Hoàn thiện)</w:t>
      </w:r>
    </w:p>
    <w:p w14:paraId="7DC87A38" w14:textId="77777777" w:rsidR="000C7C21" w:rsidRPr="000C7C21" w:rsidRDefault="000C7C21" w:rsidP="000C7C21">
      <w:r w:rsidRPr="000C7C21">
        <w:t>Câu 2, xem toàn bộ tệp theo từng trang, dùng pipe nối sang more:</w:t>
      </w:r>
    </w:p>
    <w:p w14:paraId="0F05A2B2" w14:textId="77777777" w:rsidR="000C7C21" w:rsidRPr="000C7C21" w:rsidRDefault="000C7C21" w:rsidP="000C7C21">
      <w:pPr>
        <w:rPr>
          <w:lang w:val="vi-VN"/>
        </w:rPr>
      </w:pPr>
      <w:r w:rsidRPr="000C7C21">
        <w:t>Get-Content server_log_500MB.log | more</w:t>
      </w:r>
    </w:p>
    <w:p w14:paraId="663F2CF3" w14:textId="77777777" w:rsidR="000C7C21" w:rsidRPr="000C7C21" w:rsidRDefault="000C7C21" w:rsidP="000C7C21">
      <w:r w:rsidRPr="000C7C21">
        <w:t>Bấm phím Space để sang trang tiếp, bấm Q để thoát.</w:t>
      </w:r>
    </w:p>
    <w:p w14:paraId="20AC5F83" w14:textId="77777777" w:rsidR="000C7C21" w:rsidRPr="000C7C21" w:rsidRDefault="000C7C21" w:rsidP="000C7C21">
      <w:r w:rsidRPr="000C7C21">
        <w:t>Câu 3, chỉ xem 10 dòng cuối để tìm lỗi mới nhất:</w:t>
      </w:r>
    </w:p>
    <w:p w14:paraId="0FD8FA63" w14:textId="77777777" w:rsidR="000C7C21" w:rsidRPr="000C7C21" w:rsidRDefault="000C7C21" w:rsidP="000C7C21">
      <w:r w:rsidRPr="000C7C21">
        <w:t>Get-Content server_log_500MB.log -Tail 10</w:t>
      </w:r>
    </w:p>
    <w:p w14:paraId="2E5286D1" w14:textId="77777777" w:rsidR="000C7C21" w:rsidRDefault="000C7C21" w:rsidP="000C7C21">
      <w:pPr>
        <w:rPr>
          <w:lang w:val="vi-VN"/>
        </w:rPr>
      </w:pPr>
      <w:r w:rsidRPr="000C7C21">
        <w:t xml:space="preserve">Tham số -Tail 10 nghĩa là chỉ lấy 10 dòng cuối của tệp, nên kết quả hiện ra gần như </w:t>
      </w:r>
    </w:p>
    <w:p w14:paraId="120A5A9F" w14:textId="605B6C31" w:rsidR="000C7C21" w:rsidRPr="000C7C21" w:rsidRDefault="000C7C21" w:rsidP="000C7C21">
      <w:r w:rsidRPr="000C7C21">
        <w:t>tức thì. Muốn theo dõi lỗi mới đang ghi vào log theo thời gian thực thì thêm -Wait.</w:t>
      </w:r>
    </w:p>
    <w:p w14:paraId="7B5D137B" w14:textId="77777777" w:rsidR="000C7C21" w:rsidRPr="00E64D5A" w:rsidRDefault="000C7C21">
      <w:pPr>
        <w:rPr>
          <w:lang w:val="vi-VN"/>
        </w:rPr>
      </w:pPr>
    </w:p>
    <w:sectPr w:rsidR="000C7C21" w:rsidRPr="00E64D5A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1C"/>
    <w:rsid w:val="000C7C21"/>
    <w:rsid w:val="002934CD"/>
    <w:rsid w:val="00353AEF"/>
    <w:rsid w:val="004571EE"/>
    <w:rsid w:val="00476694"/>
    <w:rsid w:val="006C7831"/>
    <w:rsid w:val="006F5149"/>
    <w:rsid w:val="00900935"/>
    <w:rsid w:val="00C33A4C"/>
    <w:rsid w:val="00E21663"/>
    <w:rsid w:val="00E64D5A"/>
    <w:rsid w:val="00F5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C2DC"/>
  <w15:chartTrackingRefBased/>
  <w15:docId w15:val="{918CAE53-6360-4C18-B126-A30F3C80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1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1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1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1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1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1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1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1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1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1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1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1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1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1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11C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1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11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F51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11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2026-10-11T14:26:00Z</dcterms:created>
  <dcterms:modified xsi:type="dcterms:W3CDTF">2026-10-11T14:26:00Z</dcterms:modified>
</cp:coreProperties>
</file>