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2D89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Phân tích và so sánh hai chiến lược viết Prompt bằng Markdown</w:t>
      </w:r>
    </w:p>
    <w:p w14:paraId="03DAD31D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Phần 1: Phân tích và đề xuất</w:t>
      </w:r>
    </w:p>
    <w:p w14:paraId="7CE1BA33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1. Phân tích đầu vào và đầu ra</w:t>
      </w:r>
    </w:p>
    <w:p w14:paraId="7AB13F58" w14:textId="77777777" w:rsidR="00BF62CC" w:rsidRPr="00BF62CC" w:rsidRDefault="00BF62CC" w:rsidP="00BF62CC">
      <w:r w:rsidRPr="00BF62CC">
        <w:rPr>
          <w:b/>
        </w:rPr>
        <w:t>Đầu vào:</w:t>
      </w:r>
    </w:p>
    <w:p w14:paraId="7CD806E1" w14:textId="77777777" w:rsidR="00BF62CC" w:rsidRPr="00BF62CC" w:rsidRDefault="00BF62CC" w:rsidP="00BF62CC">
      <w:r w:rsidRPr="00BF62CC">
        <w:t>Người hỏi là sinh viên năm nhất PTIT, chưa có nền tảng lập trình.</w:t>
      </w:r>
    </w:p>
    <w:p w14:paraId="068CE5F2" w14:textId="77777777" w:rsidR="00BF62CC" w:rsidRPr="00BF62CC" w:rsidRDefault="00BF62CC" w:rsidP="00BF62CC">
      <w:r w:rsidRPr="00BF62CC">
        <w:t>Khái niệm cần tìm hiểu là Markdown Parser.</w:t>
      </w:r>
    </w:p>
    <w:p w14:paraId="665E204C" w14:textId="77777777" w:rsidR="00BF62CC" w:rsidRPr="00BF62CC" w:rsidRDefault="00BF62CC" w:rsidP="00BF62CC">
      <w:r w:rsidRPr="00BF62CC">
        <w:t>Người hỏi muốn được giải thích cơ bản, dễ hiểu và không quá nhiều thuật ngữ khó.</w:t>
      </w:r>
    </w:p>
    <w:p w14:paraId="5AF872AA" w14:textId="77777777" w:rsidR="005A2D3F" w:rsidRDefault="00BF62CC" w:rsidP="00BF62CC">
      <w:pPr>
        <w:rPr>
          <w:lang w:val="vi-VN"/>
        </w:rPr>
      </w:pPr>
      <w:r w:rsidRPr="00BF62CC">
        <w:t xml:space="preserve">Có hai cách đặt câu hỏi cần so sánh: văn xuôi thông thường (Chiến lược A) và Prompt </w:t>
      </w:r>
    </w:p>
    <w:p w14:paraId="4409E3F8" w14:textId="6C8F929D" w:rsidR="00BF62CC" w:rsidRPr="00BF62CC" w:rsidRDefault="00BF62CC" w:rsidP="00BF62CC">
      <w:r w:rsidRPr="00BF62CC">
        <w:t>có cấu trúc Markdown (Chiến lược B).</w:t>
      </w:r>
    </w:p>
    <w:p w14:paraId="4A7B6B33" w14:textId="77777777" w:rsidR="00BF62CC" w:rsidRPr="00BF62CC" w:rsidRDefault="00BF62CC" w:rsidP="00BF62CC">
      <w:r w:rsidRPr="00BF62CC">
        <w:rPr>
          <w:b/>
        </w:rPr>
        <w:t>Đầu ra mong muốn:</w:t>
      </w:r>
    </w:p>
    <w:p w14:paraId="7BCC4FA7" w14:textId="77777777" w:rsidR="00BF62CC" w:rsidRPr="00BF62CC" w:rsidRDefault="00BF62CC" w:rsidP="00BF62CC">
      <w:r w:rsidRPr="00BF62CC">
        <w:t>AI giải thích đúng khái niệm Markdown Parser.</w:t>
      </w:r>
    </w:p>
    <w:p w14:paraId="6818A87C" w14:textId="77777777" w:rsidR="00BF62CC" w:rsidRPr="00BF62CC" w:rsidRDefault="00BF62CC" w:rsidP="00BF62CC">
      <w:r w:rsidRPr="00BF62CC">
        <w:t>Nội dung phù hợp với người mới học lập trình.</w:t>
      </w:r>
    </w:p>
    <w:p w14:paraId="15048FC4" w14:textId="77777777" w:rsidR="00BF62CC" w:rsidRPr="00BF62CC" w:rsidRDefault="00BF62CC" w:rsidP="00BF62CC">
      <w:r w:rsidRPr="00BF62CC">
        <w:t>Có ví dụ dễ hiểu để người học hình dung được cách hoạt động.</w:t>
      </w:r>
    </w:p>
    <w:p w14:paraId="6B0C0933" w14:textId="77777777" w:rsidR="00BF62CC" w:rsidRPr="00BF62CC" w:rsidRDefault="00BF62CC" w:rsidP="00BF62CC">
      <w:r w:rsidRPr="00BF62CC">
        <w:t>Câu trả lời rõ ràng, không quá dài và không chứa nhiều thông tin ngoài yêu cầu.</w:t>
      </w:r>
    </w:p>
    <w:p w14:paraId="47C9CFCE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2. Ưu điểm và nhược điểm của hai chiến lược</w:t>
      </w:r>
    </w:p>
    <w:p w14:paraId="2435E96E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Chiến lược A: Văn xuôi thuần túy</w:t>
      </w:r>
    </w:p>
    <w:p w14:paraId="4348E166" w14:textId="77777777" w:rsidR="00BF62CC" w:rsidRPr="00BF62CC" w:rsidRDefault="00BF62CC" w:rsidP="00BF62CC">
      <w:r w:rsidRPr="00BF62CC">
        <w:rPr>
          <w:b/>
        </w:rPr>
        <w:t>Ưu điểm:</w:t>
      </w:r>
    </w:p>
    <w:p w14:paraId="5DFBE7FC" w14:textId="77777777" w:rsidR="00BF62CC" w:rsidRPr="00BF62CC" w:rsidRDefault="00BF62CC" w:rsidP="00BF62CC">
      <w:r w:rsidRPr="00BF62CC">
        <w:t>Viết nhanh, đơn giản và gần giống cách nói chuyện bình thường.</w:t>
      </w:r>
    </w:p>
    <w:p w14:paraId="23FF97E6" w14:textId="77777777" w:rsidR="00BF62CC" w:rsidRPr="00BF62CC" w:rsidRDefault="00BF62CC" w:rsidP="00BF62CC">
      <w:r w:rsidRPr="00BF62CC">
        <w:t>Tốn ít thời gian soạn Prompt và thường sử dụng ít token hơn.</w:t>
      </w:r>
    </w:p>
    <w:p w14:paraId="1F7314DE" w14:textId="77777777" w:rsidR="00BF62CC" w:rsidRPr="00BF62CC" w:rsidRDefault="00BF62CC" w:rsidP="00BF62CC">
      <w:r w:rsidRPr="00BF62CC">
        <w:t>Phù hợp khi chỉ cần hỏi một câu đơn giản hoặc muốn trao đổi tự nhiên với AI.</w:t>
      </w:r>
    </w:p>
    <w:p w14:paraId="1CF458F9" w14:textId="77777777" w:rsidR="00BF62CC" w:rsidRPr="00BF62CC" w:rsidRDefault="00BF62CC" w:rsidP="00BF62CC">
      <w:r w:rsidRPr="00BF62CC">
        <w:rPr>
          <w:b/>
        </w:rPr>
        <w:t>Nhược điểm:</w:t>
      </w:r>
    </w:p>
    <w:p w14:paraId="65061781" w14:textId="77777777" w:rsidR="00BF62CC" w:rsidRPr="00BF62CC" w:rsidRDefault="00BF62CC" w:rsidP="00BF62CC">
      <w:r w:rsidRPr="00BF62CC">
        <w:t>Các yêu cầu chưa được chia thành từng phần nên AI có thể bỏ sót một số ý.</w:t>
      </w:r>
    </w:p>
    <w:p w14:paraId="35C0A1E8" w14:textId="77777777" w:rsidR="00BF62CC" w:rsidRPr="00BF62CC" w:rsidRDefault="00BF62CC" w:rsidP="00BF62CC">
      <w:r w:rsidRPr="00BF62CC">
        <w:t>Chưa quy định cụ thể độ dài và cách trình bày câu trả lời.</w:t>
      </w:r>
    </w:p>
    <w:p w14:paraId="3A10064A" w14:textId="77777777" w:rsidR="00BF62CC" w:rsidRPr="00BF62CC" w:rsidRDefault="00BF62CC" w:rsidP="00BF62CC">
      <w:r w:rsidRPr="00BF62CC">
        <w:t>Nếu dùng cho những nhiệm vụ phức tạp, kết quả có thể chưa sát với mong muốn.</w:t>
      </w:r>
    </w:p>
    <w:p w14:paraId="13CE29E4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Chiến lược B: Prompt có cấu trúc Markdown 3 phần</w:t>
      </w:r>
    </w:p>
    <w:p w14:paraId="6729BD9B" w14:textId="77777777" w:rsidR="00BF62CC" w:rsidRPr="00BF62CC" w:rsidRDefault="00BF62CC" w:rsidP="00BF62CC">
      <w:r w:rsidRPr="00BF62CC">
        <w:rPr>
          <w:b/>
        </w:rPr>
        <w:t>Ưu điểm:</w:t>
      </w:r>
    </w:p>
    <w:p w14:paraId="475BE2D6" w14:textId="77777777" w:rsidR="00BF62CC" w:rsidRPr="00BF62CC" w:rsidRDefault="00BF62CC" w:rsidP="00BF62CC">
      <w:r w:rsidRPr="00BF62CC">
        <w:lastRenderedPageBreak/>
        <w:t>Chia rõ bối cảnh, nội dung cần giải thích và các yêu cầu.</w:t>
      </w:r>
    </w:p>
    <w:p w14:paraId="2B1A0B6D" w14:textId="77777777" w:rsidR="00BF62CC" w:rsidRPr="00BF62CC" w:rsidRDefault="00BF62CC" w:rsidP="00BF62CC">
      <w:r w:rsidRPr="00BF62CC">
        <w:t>AI dễ xác định người hỏi là ai, cần giải thích điều gì và phải trả lời theo cách nào.</w:t>
      </w:r>
    </w:p>
    <w:p w14:paraId="7A1392F1" w14:textId="77777777" w:rsidR="00BF62CC" w:rsidRDefault="00BF62CC" w:rsidP="00BF62CC">
      <w:pPr>
        <w:rPr>
          <w:lang w:val="vi-VN"/>
        </w:rPr>
      </w:pPr>
      <w:r w:rsidRPr="00BF62CC">
        <w:t xml:space="preserve">Có thể dùng lại mẫu Prompt cho nhiều khái niệm khác bằng cách thay nội dung cần </w:t>
      </w:r>
    </w:p>
    <w:p w14:paraId="21352CB7" w14:textId="51530C81" w:rsidR="00BF62CC" w:rsidRPr="00BF62CC" w:rsidRDefault="00BF62CC" w:rsidP="00BF62CC">
      <w:r w:rsidRPr="00BF62CC">
        <w:t>giải thích.</w:t>
      </w:r>
    </w:p>
    <w:p w14:paraId="10013356" w14:textId="77777777" w:rsidR="00BF62CC" w:rsidRPr="00BF62CC" w:rsidRDefault="00BF62CC" w:rsidP="00BF62CC">
      <w:r w:rsidRPr="00BF62CC">
        <w:t>Dễ kiểm tra xem Prompt đã đủ thông tin trước khi gửi hay chưa.</w:t>
      </w:r>
    </w:p>
    <w:p w14:paraId="191B2F54" w14:textId="77777777" w:rsidR="00BF62CC" w:rsidRPr="00BF62CC" w:rsidRDefault="00BF62CC" w:rsidP="00BF62CC">
      <w:r w:rsidRPr="00BF62CC">
        <w:rPr>
          <w:b/>
        </w:rPr>
        <w:t>Nhược điểm:</w:t>
      </w:r>
    </w:p>
    <w:p w14:paraId="42F36F20" w14:textId="77777777" w:rsidR="00BF62CC" w:rsidRPr="00BF62CC" w:rsidRDefault="00BF62CC" w:rsidP="00BF62CC">
      <w:r w:rsidRPr="00BF62CC">
        <w:t>Mất thời gian soạn lâu hơn so với văn xuôi thông thường.</w:t>
      </w:r>
    </w:p>
    <w:p w14:paraId="0FFAEEA7" w14:textId="77777777" w:rsidR="00BF62CC" w:rsidRPr="00BF62CC" w:rsidRDefault="00BF62CC" w:rsidP="00BF62CC">
      <w:r w:rsidRPr="00BF62CC">
        <w:t>Có thể tốn nhiều token hơn vì có thêm tiêu đề và các yêu cầu chi tiết.</w:t>
      </w:r>
    </w:p>
    <w:p w14:paraId="28A22FD9" w14:textId="77777777" w:rsidR="00BF62CC" w:rsidRPr="00BF62CC" w:rsidRDefault="00BF62CC" w:rsidP="00BF62CC">
      <w:r w:rsidRPr="00BF62CC">
        <w:t>Người mới cần hiểu cách chia phần và đặt yêu cầu đúng vị trí.</w:t>
      </w:r>
    </w:p>
    <w:p w14:paraId="71124DA1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Phần 2: So sánh và lựa chọn</w:t>
      </w:r>
    </w:p>
    <w:p w14:paraId="6639035C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3. Bảng so sánh theo 4 tiêu chí</w:t>
      </w:r>
    </w:p>
    <w:tbl>
      <w:tblPr>
        <w:tblStyle w:val="TableGrid"/>
        <w:tblW w:w="10499" w:type="dxa"/>
        <w:tblInd w:w="-905" w:type="dxa"/>
        <w:tblLook w:val="04A0" w:firstRow="1" w:lastRow="0" w:firstColumn="1" w:lastColumn="0" w:noHBand="0" w:noVBand="1"/>
      </w:tblPr>
      <w:tblGrid>
        <w:gridCol w:w="2671"/>
        <w:gridCol w:w="3407"/>
        <w:gridCol w:w="4421"/>
      </w:tblGrid>
      <w:tr w:rsidR="00214827" w14:paraId="2C915960" w14:textId="77777777" w:rsidTr="005A2D3F">
        <w:trPr>
          <w:trHeight w:val="631"/>
        </w:trPr>
        <w:tc>
          <w:tcPr>
            <w:tcW w:w="2671" w:type="dxa"/>
          </w:tcPr>
          <w:p w14:paraId="14361981" w14:textId="0F7B7E94" w:rsidR="00214827" w:rsidRPr="00973CFA" w:rsidRDefault="00973CFA" w:rsidP="00973CFA">
            <w:pPr>
              <w:rPr>
                <w:b/>
                <w:lang w:val="vi-VN"/>
              </w:rPr>
            </w:pPr>
            <w:r>
              <w:rPr>
                <w:b/>
                <w:bCs w:val="0"/>
              </w:rPr>
              <w:t>Tiêu chí</w:t>
            </w:r>
          </w:p>
        </w:tc>
        <w:tc>
          <w:tcPr>
            <w:tcW w:w="3407" w:type="dxa"/>
          </w:tcPr>
          <w:p w14:paraId="08597B42" w14:textId="77777777" w:rsidR="00973CFA" w:rsidRDefault="00973CFA" w:rsidP="00973CFA">
            <w:pPr>
              <w:jc w:val="left"/>
              <w:rPr>
                <w:b/>
              </w:rPr>
            </w:pPr>
            <w:r>
              <w:rPr>
                <w:b/>
                <w:bCs w:val="0"/>
              </w:rPr>
              <w:t>Chiến lược A: Văn xuôi</w:t>
            </w:r>
          </w:p>
          <w:p w14:paraId="7A7D26DA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  <w:tc>
          <w:tcPr>
            <w:tcW w:w="4421" w:type="dxa"/>
          </w:tcPr>
          <w:p w14:paraId="08254BB4" w14:textId="77777777" w:rsidR="00973CFA" w:rsidRDefault="00973CFA" w:rsidP="00973CFA">
            <w:pPr>
              <w:rPr>
                <w:b/>
              </w:rPr>
            </w:pPr>
            <w:r>
              <w:rPr>
                <w:b/>
                <w:bCs w:val="0"/>
              </w:rPr>
              <w:t>Chiến lược B: Markdown 3 phần</w:t>
            </w:r>
          </w:p>
          <w:p w14:paraId="2E4873DB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</w:tr>
      <w:tr w:rsidR="00214827" w14:paraId="7200C0B9" w14:textId="77777777" w:rsidTr="005A2D3F">
        <w:trPr>
          <w:trHeight w:val="1249"/>
        </w:trPr>
        <w:tc>
          <w:tcPr>
            <w:tcW w:w="2671" w:type="dxa"/>
          </w:tcPr>
          <w:p w14:paraId="5F1E6FEB" w14:textId="68B52E72" w:rsidR="00214827" w:rsidRPr="004C2CE1" w:rsidRDefault="004C2CE1" w:rsidP="004C2CE1">
            <w:pPr>
              <w:rPr>
                <w:lang w:val="vi-VN"/>
              </w:rPr>
            </w:pPr>
            <w:r>
              <w:t>Độ chính xác</w:t>
            </w:r>
          </w:p>
        </w:tc>
        <w:tc>
          <w:tcPr>
            <w:tcW w:w="3407" w:type="dxa"/>
          </w:tcPr>
          <w:p w14:paraId="66687985" w14:textId="77777777" w:rsidR="00A902C8" w:rsidRDefault="00A902C8" w:rsidP="00A902C8">
            <w:pPr>
              <w:jc w:val="left"/>
              <w:rPr>
                <w:lang w:val="vi-VN"/>
              </w:rPr>
            </w:pPr>
            <w:r>
              <w:t xml:space="preserve">AI vẫn có thể hiểu đúng </w:t>
            </w:r>
          </w:p>
          <w:p w14:paraId="2693FBD9" w14:textId="77777777" w:rsidR="00A902C8" w:rsidRDefault="00A902C8" w:rsidP="00A902C8">
            <w:pPr>
              <w:jc w:val="left"/>
              <w:rPr>
                <w:lang w:val="vi-VN"/>
              </w:rPr>
            </w:pPr>
            <w:r>
              <w:t xml:space="preserve">nhưng dễ bỏ sót yêu cầu </w:t>
            </w:r>
          </w:p>
          <w:p w14:paraId="5FEDA2F8" w14:textId="510ACE2A" w:rsidR="00A902C8" w:rsidRDefault="00A902C8" w:rsidP="00A902C8">
            <w:pPr>
              <w:jc w:val="left"/>
            </w:pPr>
            <w:r>
              <w:t>nhỏ.</w:t>
            </w:r>
          </w:p>
          <w:p w14:paraId="2DB8857B" w14:textId="77777777" w:rsidR="00214827" w:rsidRPr="00A902C8" w:rsidRDefault="00214827" w:rsidP="00A902C8">
            <w:pPr>
              <w:ind w:left="0" w:firstLine="0"/>
              <w:rPr>
                <w:lang w:val="vi-VN"/>
              </w:rPr>
            </w:pPr>
          </w:p>
        </w:tc>
        <w:tc>
          <w:tcPr>
            <w:tcW w:w="4421" w:type="dxa"/>
          </w:tcPr>
          <w:p w14:paraId="349B2990" w14:textId="77777777" w:rsidR="00094A8E" w:rsidRDefault="00094A8E" w:rsidP="00094A8E">
            <w:pPr>
              <w:rPr>
                <w:lang w:val="vi-VN"/>
              </w:rPr>
            </w:pPr>
            <w:r>
              <w:t xml:space="preserve">Bối cảnh và yêu cầu rõ ràng hơn nên </w:t>
            </w:r>
          </w:p>
          <w:p w14:paraId="382A7835" w14:textId="79FE8758" w:rsidR="00094A8E" w:rsidRDefault="00094A8E" w:rsidP="00094A8E">
            <w:r>
              <w:t>kết quả thường sát mong muốn hơn.</w:t>
            </w:r>
          </w:p>
          <w:p w14:paraId="1AE583DF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</w:tr>
      <w:tr w:rsidR="00214827" w14:paraId="044BF61A" w14:textId="77777777" w:rsidTr="005A2D3F">
        <w:trPr>
          <w:trHeight w:val="946"/>
        </w:trPr>
        <w:tc>
          <w:tcPr>
            <w:tcW w:w="2671" w:type="dxa"/>
          </w:tcPr>
          <w:p w14:paraId="21EE7AAF" w14:textId="02EA9FD3" w:rsidR="00214827" w:rsidRPr="004C2CE1" w:rsidRDefault="004C2CE1" w:rsidP="004C2CE1">
            <w:pPr>
              <w:rPr>
                <w:lang w:val="vi-VN"/>
              </w:rPr>
            </w:pPr>
            <w:r>
              <w:t>Tiêu thụ Token</w:t>
            </w:r>
          </w:p>
        </w:tc>
        <w:tc>
          <w:tcPr>
            <w:tcW w:w="3407" w:type="dxa"/>
          </w:tcPr>
          <w:p w14:paraId="6EEDECC7" w14:textId="77777777" w:rsidR="00A902C8" w:rsidRDefault="00A902C8" w:rsidP="00A902C8">
            <w:pPr>
              <w:rPr>
                <w:lang w:val="vi-VN"/>
              </w:rPr>
            </w:pPr>
            <w:r>
              <w:t>T</w:t>
            </w:r>
            <w:r>
              <w:t xml:space="preserve">hường ít token hơn vì </w:t>
            </w:r>
          </w:p>
          <w:p w14:paraId="37574567" w14:textId="166D01E2" w:rsidR="00A902C8" w:rsidRDefault="00A902C8" w:rsidP="00A902C8">
            <w:r>
              <w:t>Prompt ngắn.</w:t>
            </w:r>
          </w:p>
          <w:p w14:paraId="54E5609E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  <w:tc>
          <w:tcPr>
            <w:tcW w:w="4421" w:type="dxa"/>
          </w:tcPr>
          <w:p w14:paraId="05FE2563" w14:textId="77777777" w:rsidR="00094A8E" w:rsidRDefault="00094A8E" w:rsidP="00094A8E">
            <w:pPr>
              <w:rPr>
                <w:lang w:val="vi-VN"/>
              </w:rPr>
            </w:pPr>
            <w:r>
              <w:t xml:space="preserve">Thường dùng nhiều token hơn do có </w:t>
            </w:r>
          </w:p>
          <w:p w14:paraId="27CF65A1" w14:textId="71BD4B49" w:rsidR="00094A8E" w:rsidRDefault="00094A8E" w:rsidP="00094A8E">
            <w:r>
              <w:t>cấu trúc và nhiều yêu cầu.</w:t>
            </w:r>
          </w:p>
          <w:p w14:paraId="7EB86D74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</w:tr>
      <w:tr w:rsidR="00214827" w14:paraId="3ECE55EA" w14:textId="77777777" w:rsidTr="005A2D3F">
        <w:trPr>
          <w:trHeight w:val="1249"/>
        </w:trPr>
        <w:tc>
          <w:tcPr>
            <w:tcW w:w="2671" w:type="dxa"/>
          </w:tcPr>
          <w:p w14:paraId="529F4A08" w14:textId="77777777" w:rsidR="004C2CE1" w:rsidRDefault="004C2CE1" w:rsidP="004C2CE1">
            <w:pPr>
              <w:rPr>
                <w:lang w:val="vi-VN"/>
              </w:rPr>
            </w:pPr>
            <w:r>
              <w:t>Khả năng tái sử</w:t>
            </w:r>
          </w:p>
          <w:p w14:paraId="5FD692F2" w14:textId="59C76CA1" w:rsidR="004C2CE1" w:rsidRDefault="004C2CE1" w:rsidP="004C2CE1">
            <w:r>
              <w:t>dụng</w:t>
            </w:r>
          </w:p>
          <w:p w14:paraId="712CF9C4" w14:textId="77777777" w:rsidR="00214827" w:rsidRDefault="00214827" w:rsidP="004C2CE1">
            <w:pPr>
              <w:ind w:left="0" w:firstLine="0"/>
              <w:jc w:val="center"/>
              <w:rPr>
                <w:lang w:val="vi-VN"/>
              </w:rPr>
            </w:pPr>
          </w:p>
        </w:tc>
        <w:tc>
          <w:tcPr>
            <w:tcW w:w="3407" w:type="dxa"/>
          </w:tcPr>
          <w:p w14:paraId="786A0B6F" w14:textId="77777777" w:rsidR="002E4A54" w:rsidRDefault="002E4A54" w:rsidP="002E4A54">
            <w:pPr>
              <w:rPr>
                <w:lang w:val="vi-VN"/>
              </w:rPr>
            </w:pPr>
            <w:r>
              <w:t xml:space="preserve">Có thể dùng lại nhưng </w:t>
            </w:r>
          </w:p>
          <w:p w14:paraId="657AC7FA" w14:textId="77777777" w:rsidR="002E4A54" w:rsidRDefault="002E4A54" w:rsidP="002E4A54">
            <w:pPr>
              <w:rPr>
                <w:lang w:val="vi-VN"/>
              </w:rPr>
            </w:pPr>
            <w:r>
              <w:t xml:space="preserve">thường phải viết lại câu </w:t>
            </w:r>
          </w:p>
          <w:p w14:paraId="56A424A3" w14:textId="1745A294" w:rsidR="002E4A54" w:rsidRDefault="002E4A54" w:rsidP="002E4A54">
            <w:r>
              <w:t>hỏi.</w:t>
            </w:r>
          </w:p>
          <w:p w14:paraId="6576C87D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  <w:tc>
          <w:tcPr>
            <w:tcW w:w="4421" w:type="dxa"/>
          </w:tcPr>
          <w:p w14:paraId="3E7B0B15" w14:textId="77777777" w:rsidR="00094A8E" w:rsidRDefault="00094A8E" w:rsidP="00094A8E">
            <w:pPr>
              <w:rPr>
                <w:lang w:val="vi-VN"/>
              </w:rPr>
            </w:pPr>
            <w:r>
              <w:t xml:space="preserve">Dễ dùng lại bằng cách thay phần </w:t>
            </w:r>
          </w:p>
          <w:p w14:paraId="65624CE8" w14:textId="00B1C263" w:rsidR="00094A8E" w:rsidRDefault="00094A8E" w:rsidP="00094A8E">
            <w:r>
              <w:t>khái niệm cần giải thích.</w:t>
            </w:r>
          </w:p>
          <w:p w14:paraId="18F66005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</w:tr>
      <w:tr w:rsidR="00214827" w14:paraId="6926EDD7" w14:textId="77777777" w:rsidTr="005A2D3F">
        <w:trPr>
          <w:trHeight w:val="946"/>
        </w:trPr>
        <w:tc>
          <w:tcPr>
            <w:tcW w:w="2671" w:type="dxa"/>
          </w:tcPr>
          <w:p w14:paraId="56DC320E" w14:textId="77777777" w:rsidR="00482D9A" w:rsidRDefault="00482D9A" w:rsidP="00482D9A">
            <w:pPr>
              <w:rPr>
                <w:lang w:val="vi-VN"/>
              </w:rPr>
            </w:pPr>
            <w:r>
              <w:t>Dễ học cho người</w:t>
            </w:r>
          </w:p>
          <w:p w14:paraId="72FF76F4" w14:textId="128F63CF" w:rsidR="00482D9A" w:rsidRDefault="002E4A54" w:rsidP="00482D9A">
            <w:pPr>
              <w:ind w:left="0" w:firstLine="0"/>
            </w:pPr>
            <w:r>
              <w:rPr>
                <w:lang w:val="vi-VN"/>
              </w:rPr>
              <w:t xml:space="preserve">      </w:t>
            </w:r>
            <w:r w:rsidR="00482D9A">
              <w:t>mới</w:t>
            </w:r>
          </w:p>
          <w:p w14:paraId="0CC2D165" w14:textId="77777777" w:rsidR="00214827" w:rsidRDefault="00214827" w:rsidP="00482D9A">
            <w:pPr>
              <w:ind w:left="0" w:firstLine="0"/>
              <w:jc w:val="center"/>
              <w:rPr>
                <w:lang w:val="vi-VN"/>
              </w:rPr>
            </w:pPr>
          </w:p>
        </w:tc>
        <w:tc>
          <w:tcPr>
            <w:tcW w:w="3407" w:type="dxa"/>
          </w:tcPr>
          <w:p w14:paraId="61E0FCA1" w14:textId="77777777" w:rsidR="002E4A54" w:rsidRDefault="002E4A54" w:rsidP="002E4A54">
            <w:pPr>
              <w:rPr>
                <w:lang w:val="vi-VN"/>
              </w:rPr>
            </w:pPr>
            <w:r>
              <w:t xml:space="preserve">Dễ áp dụng ngay vì chỉ cần </w:t>
            </w:r>
          </w:p>
          <w:p w14:paraId="6FA7826E" w14:textId="54A1E527" w:rsidR="002E4A54" w:rsidRDefault="002E4A54" w:rsidP="002E4A54">
            <w:r>
              <w:t>hỏi tự nhiên.</w:t>
            </w:r>
          </w:p>
          <w:p w14:paraId="28E7CBEF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  <w:tc>
          <w:tcPr>
            <w:tcW w:w="4421" w:type="dxa"/>
          </w:tcPr>
          <w:p w14:paraId="35893A55" w14:textId="77777777" w:rsidR="005A2D3F" w:rsidRDefault="005A2D3F" w:rsidP="005A2D3F">
            <w:pPr>
              <w:rPr>
                <w:lang w:val="vi-VN"/>
              </w:rPr>
            </w:pPr>
            <w:r>
              <w:t xml:space="preserve">Cần làm quen ban đầu nhưng có thể </w:t>
            </w:r>
          </w:p>
          <w:p w14:paraId="0FA32AFE" w14:textId="549A10F4" w:rsidR="005A2D3F" w:rsidRDefault="005A2D3F" w:rsidP="005A2D3F">
            <w:r>
              <w:t>sử dụng lâu dài khi đã có mẫu.</w:t>
            </w:r>
          </w:p>
          <w:p w14:paraId="5F876B29" w14:textId="77777777" w:rsidR="00214827" w:rsidRDefault="00214827" w:rsidP="00BF62CC">
            <w:pPr>
              <w:ind w:left="0" w:firstLine="0"/>
              <w:rPr>
                <w:lang w:val="vi-VN"/>
              </w:rPr>
            </w:pPr>
          </w:p>
        </w:tc>
      </w:tr>
    </w:tbl>
    <w:p w14:paraId="14005C04" w14:textId="77777777" w:rsidR="00BF62CC" w:rsidRDefault="00BF62CC" w:rsidP="00214827">
      <w:pPr>
        <w:ind w:left="0" w:firstLine="0"/>
        <w:rPr>
          <w:lang w:val="vi-VN"/>
        </w:rPr>
      </w:pPr>
    </w:p>
    <w:p w14:paraId="7F20D82C" w14:textId="4D91D839" w:rsidR="00BF62CC" w:rsidRDefault="00BF62CC" w:rsidP="00BF62CC">
      <w:pPr>
        <w:rPr>
          <w:lang w:val="vi-VN"/>
        </w:rPr>
      </w:pPr>
      <w:r w:rsidRPr="00BF62CC">
        <w:t xml:space="preserve">Lưu ý: Mức tiêu thụ token thực tế còn phụ thuộc vào độ dài nội dung. Prompt B </w:t>
      </w:r>
    </w:p>
    <w:p w14:paraId="042CCBF7" w14:textId="5BF91ED6" w:rsidR="00BF62CC" w:rsidRPr="00BF62CC" w:rsidRDefault="00BF62CC" w:rsidP="00BF62CC">
      <w:r w:rsidRPr="00BF62CC">
        <w:t>không phải lúc nào cũng tốn nhiều token hơn nếu được viết ngắn gọn.</w:t>
      </w:r>
    </w:p>
    <w:p w14:paraId="45998292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4. Lựa chọn chiến lược phù hợp</w:t>
      </w:r>
    </w:p>
    <w:p w14:paraId="10B38265" w14:textId="77777777" w:rsidR="00BF62CC" w:rsidRDefault="00BF62CC" w:rsidP="00BF62CC">
      <w:pPr>
        <w:rPr>
          <w:lang w:val="vi-VN"/>
        </w:rPr>
      </w:pPr>
      <w:r w:rsidRPr="00BF62CC">
        <w:t xml:space="preserve">Theo em, không có chiến lược nào tốt nhất trong mọi trường hợp. Việc lựa chọn phụ </w:t>
      </w:r>
    </w:p>
    <w:p w14:paraId="2D32EB97" w14:textId="2A12076C" w:rsidR="00BF62CC" w:rsidRPr="00BF62CC" w:rsidRDefault="00BF62CC" w:rsidP="00BF62CC">
      <w:r w:rsidRPr="00BF62CC">
        <w:t>thuộc vào mục đích sử dụng.</w:t>
      </w:r>
    </w:p>
    <w:p w14:paraId="1584BD73" w14:textId="77777777" w:rsidR="00BF62CC" w:rsidRPr="00BF62CC" w:rsidRDefault="00BF62CC" w:rsidP="00BF62CC">
      <w:r w:rsidRPr="00BF62CC">
        <w:rPr>
          <w:b/>
        </w:rPr>
        <w:lastRenderedPageBreak/>
        <w:t>Nên dùng Chiến lược A khi:</w:t>
      </w:r>
    </w:p>
    <w:p w14:paraId="2064A418" w14:textId="77777777" w:rsidR="00BF62CC" w:rsidRPr="00BF62CC" w:rsidRDefault="00BF62CC" w:rsidP="00BF62CC">
      <w:r w:rsidRPr="00BF62CC">
        <w:t>Cần hỏi nhanh một khái niệm đơn giản.</w:t>
      </w:r>
    </w:p>
    <w:p w14:paraId="4FF7F2DA" w14:textId="77777777" w:rsidR="00BF62CC" w:rsidRPr="00BF62CC" w:rsidRDefault="00BF62CC" w:rsidP="00BF62CC">
      <w:r w:rsidRPr="00BF62CC">
        <w:t>Muốn trao đổi tự nhiên và hỏi tiếp theo câu trả lời của AI.</w:t>
      </w:r>
    </w:p>
    <w:p w14:paraId="762C6FA1" w14:textId="77777777" w:rsidR="00BF62CC" w:rsidRPr="00BF62CC" w:rsidRDefault="00BF62CC" w:rsidP="00BF62CC">
      <w:r w:rsidRPr="00BF62CC">
        <w:t>Không cần quy định cụ thể về độ dài hoặc định dạng đầu ra.</w:t>
      </w:r>
    </w:p>
    <w:p w14:paraId="21C37CE9" w14:textId="77777777" w:rsidR="00BF62CC" w:rsidRPr="00BF62CC" w:rsidRDefault="00BF62CC" w:rsidP="00BF62CC">
      <w:r w:rsidRPr="00BF62CC">
        <w:t>Ví dụ: "Bạn giải thích giúp mình Markdown Parser là gì bằng lời dễ hiểu nhé!"</w:t>
      </w:r>
    </w:p>
    <w:p w14:paraId="639BAF37" w14:textId="77777777" w:rsidR="00BF62CC" w:rsidRPr="00BF62CC" w:rsidRDefault="00BF62CC" w:rsidP="00BF62CC">
      <w:r w:rsidRPr="00BF62CC">
        <w:rPr>
          <w:b/>
        </w:rPr>
        <w:t>Nên dùng Chiến lược B khi:</w:t>
      </w:r>
    </w:p>
    <w:p w14:paraId="669DB023" w14:textId="77777777" w:rsidR="00BF62CC" w:rsidRPr="00BF62CC" w:rsidRDefault="00BF62CC" w:rsidP="00BF62CC">
      <w:r w:rsidRPr="00BF62CC">
        <w:t>Cần học một khái niệm mới và muốn câu trả lời có cấu trúc rõ ràng.</w:t>
      </w:r>
    </w:p>
    <w:p w14:paraId="4A7B22C7" w14:textId="77777777" w:rsidR="00BF62CC" w:rsidRPr="00BF62CC" w:rsidRDefault="00BF62CC" w:rsidP="00BF62CC">
      <w:r w:rsidRPr="00BF62CC">
        <w:t>Cần quy định độ dài, ví dụ minh họa hoặc định dạng trình bày.</w:t>
      </w:r>
    </w:p>
    <w:p w14:paraId="70F213FE" w14:textId="77777777" w:rsidR="00BF62CC" w:rsidRPr="00BF62CC" w:rsidRDefault="00BF62CC" w:rsidP="00BF62CC">
      <w:r w:rsidRPr="00BF62CC">
        <w:t>Muốn tạo một mẫu Prompt có thể sử dụng lại khi ôn nhiều kiến thức khác nhau.</w:t>
      </w:r>
    </w:p>
    <w:p w14:paraId="37693899" w14:textId="77777777" w:rsidR="00BF62CC" w:rsidRPr="00BF62CC" w:rsidRDefault="00BF62CC" w:rsidP="00BF62CC">
      <w:pPr>
        <w:rPr>
          <w:lang w:val="vi-VN"/>
        </w:rPr>
      </w:pPr>
      <w:r w:rsidRPr="00BF62CC">
        <w:t xml:space="preserve">Đối với sinh viên năm nhất đang học IT-101, em nghiêng về Chiến lược B khi tự </w:t>
      </w:r>
    </w:p>
    <w:p w14:paraId="3B1D4C21" w14:textId="77777777" w:rsidR="00BF62CC" w:rsidRPr="00BF62CC" w:rsidRDefault="00BF62CC" w:rsidP="00BF62CC">
      <w:pPr>
        <w:rPr>
          <w:lang w:val="vi-VN"/>
        </w:rPr>
      </w:pPr>
      <w:r w:rsidRPr="00BF62CC">
        <w:t xml:space="preserve">học kiến thức mới vì nó giúp xác định rõ mục tiêu và tránh bỏ sót yêu cầu. Tuy </w:t>
      </w:r>
    </w:p>
    <w:p w14:paraId="11F5E01A" w14:textId="5AAD081E" w:rsidR="00BF62CC" w:rsidRPr="00BF62CC" w:rsidRDefault="00BF62CC" w:rsidP="00BF62CC">
      <w:r w:rsidRPr="00BF62CC">
        <w:t>nhiên, với câu hỏi ngắn hoặc khi cần giải đáp nhanh, Chiến lược A vẫn phù hợp hơn.</w:t>
      </w:r>
    </w:p>
    <w:p w14:paraId="20A2FD6B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Phần 3: Thiết kế và triển khai</w:t>
      </w:r>
    </w:p>
    <w:p w14:paraId="27E0BFA6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5. Prompt mẫu để hỏi AI về khái niệm Token</w:t>
      </w:r>
    </w:p>
    <w:p w14:paraId="5069C9A6" w14:textId="77777777" w:rsidR="00BF62CC" w:rsidRDefault="00BF62CC" w:rsidP="00BF62CC">
      <w:pPr>
        <w:rPr>
          <w:lang w:val="vi-VN"/>
        </w:rPr>
      </w:pPr>
      <w:r w:rsidRPr="00BF62CC">
        <w:t xml:space="preserve">Em chọn Chiến lược B vì muốn AI giải thích kiến thức mới theo đúng trình độ của </w:t>
      </w:r>
    </w:p>
    <w:p w14:paraId="74250B9C" w14:textId="6DFE50AC" w:rsidR="00BF62CC" w:rsidRPr="00BF62CC" w:rsidRDefault="00BF62CC" w:rsidP="00BF62CC">
      <w:r w:rsidRPr="00BF62CC">
        <w:t>sinh viên năm nhất.</w:t>
      </w:r>
    </w:p>
    <w:p w14:paraId="4C3B4460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Prompt có thể sử dụng trực tiếp</w:t>
      </w:r>
    </w:p>
    <w:p w14:paraId="18BAF583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Bối cảnh</w:t>
      </w:r>
    </w:p>
    <w:p w14:paraId="45E4F3F5" w14:textId="77777777" w:rsidR="00BF62CC" w:rsidRDefault="00BF62CC" w:rsidP="00BF62CC">
      <w:pPr>
        <w:rPr>
          <w:lang w:val="vi-VN"/>
        </w:rPr>
      </w:pPr>
      <w:r w:rsidRPr="00BF62CC">
        <w:t xml:space="preserve">Tôi là sinh viên năm nhất PTIT, đang học môn IT-101. Tôi mới tìm hiểu cách giao </w:t>
      </w:r>
    </w:p>
    <w:p w14:paraId="576965E0" w14:textId="0569C631" w:rsidR="00BF62CC" w:rsidRPr="00BF62CC" w:rsidRDefault="00BF62CC" w:rsidP="00BF62CC">
      <w:r w:rsidRPr="00BF62CC">
        <w:t>tiếp với AI nên chưa hiểu rõ một số thuật ngữ cơ bản.</w:t>
      </w:r>
    </w:p>
    <w:p w14:paraId="01762090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Khái niệm cần giải thích</w:t>
      </w:r>
    </w:p>
    <w:p w14:paraId="2BCBF427" w14:textId="77777777" w:rsidR="00BF62CC" w:rsidRPr="00BF62CC" w:rsidRDefault="00BF62CC" w:rsidP="00BF62CC">
      <w:r w:rsidRPr="00BF62CC">
        <w:t>Token trong quá trình sử dụng AI.</w:t>
      </w:r>
    </w:p>
    <w:p w14:paraId="4A624CB7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Yêu cầu</w:t>
      </w:r>
    </w:p>
    <w:p w14:paraId="3825F7F0" w14:textId="77777777" w:rsidR="00BF62CC" w:rsidRPr="00BF62CC" w:rsidRDefault="00BF62CC" w:rsidP="00BF62CC">
      <w:r w:rsidRPr="00BF62CC">
        <w:t>Giải thích Token bằng tiếng Việt, dùng từ ngữ đơn giản, dễ hiểu.</w:t>
      </w:r>
    </w:p>
    <w:p w14:paraId="23A5801D" w14:textId="77777777" w:rsidR="00BF62CC" w:rsidRPr="00BF62CC" w:rsidRDefault="00BF62CC" w:rsidP="00BF62CC">
      <w:r w:rsidRPr="00BF62CC">
        <w:t>So sánh Token với một vật dụng hoặc tình huống quen thuộc trong đời sống.</w:t>
      </w:r>
    </w:p>
    <w:p w14:paraId="1F30AEC8" w14:textId="77777777" w:rsidR="00BF62CC" w:rsidRPr="00BF62CC" w:rsidRDefault="00BF62CC" w:rsidP="00BF62CC">
      <w:r w:rsidRPr="00BF62CC">
        <w:t>Cho một ví dụ cụ thể khi tôi gửi câu hỏi cho ChatGPT.</w:t>
      </w:r>
    </w:p>
    <w:p w14:paraId="29ADE4C2" w14:textId="77777777" w:rsidR="00BF62CC" w:rsidRPr="00BF62CC" w:rsidRDefault="00BF62CC" w:rsidP="00BF62CC">
      <w:r w:rsidRPr="00BF62CC">
        <w:lastRenderedPageBreak/>
        <w:t>Trình bày ngắn gọn trong khoảng 100–150 từ.</w:t>
      </w:r>
    </w:p>
    <w:p w14:paraId="0F2D9F80" w14:textId="77777777" w:rsidR="00BF62CC" w:rsidRPr="00BF62CC" w:rsidRDefault="00BF62CC" w:rsidP="00BF62CC">
      <w:r w:rsidRPr="00BF62CC">
        <w:t>Sử dụng tiêu đề, chữ đậm và danh sách gạch đầu dòng để dễ đọc.</w:t>
      </w:r>
    </w:p>
    <w:p w14:paraId="644CADBE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Không cần</w:t>
      </w:r>
    </w:p>
    <w:p w14:paraId="6CB22D5C" w14:textId="77777777" w:rsidR="00BF62CC" w:rsidRPr="00BF62CC" w:rsidRDefault="00BF62CC" w:rsidP="00BF62CC">
      <w:r w:rsidRPr="00BF62CC">
        <w:t>Không cần giải thích công thức kỹ thuật phức tạp.</w:t>
      </w:r>
    </w:p>
    <w:p w14:paraId="0A830C60" w14:textId="77777777" w:rsidR="00BF62CC" w:rsidRPr="00BF62CC" w:rsidRDefault="00BF62CC" w:rsidP="00BF62CC">
      <w:r w:rsidRPr="00BF62CC">
        <w:t>Không cần đưa code lập trình.</w:t>
      </w:r>
    </w:p>
    <w:p w14:paraId="607E6C5B" w14:textId="77777777" w:rsidR="00BF62CC" w:rsidRPr="00BF62CC" w:rsidRDefault="00BF62CC" w:rsidP="00BF62CC">
      <w:r w:rsidRPr="00BF62CC">
        <w:t>Không cần trình bày lịch sử phát triển của Token.</w:t>
      </w:r>
    </w:p>
    <w:p w14:paraId="6D0FC2B6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6. Trả lời hai bẫy dữ liệu</w:t>
      </w:r>
    </w:p>
    <w:p w14:paraId="10ADB04A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Bẫy 1: Đặt yêu cầu độ dài sai phần</w:t>
      </w:r>
    </w:p>
    <w:p w14:paraId="3BBE478A" w14:textId="77777777" w:rsidR="00BF62CC" w:rsidRDefault="00BF62CC" w:rsidP="00BF62CC">
      <w:pPr>
        <w:rPr>
          <w:lang w:val="vi-VN"/>
        </w:rPr>
      </w:pPr>
      <w:r w:rsidRPr="00BF62CC">
        <w:t xml:space="preserve">Nếu người dùng đặt yêu cầu về độ dài vào phần ## Bối cảnh, AI vẫn có thể hiểu </w:t>
      </w:r>
    </w:p>
    <w:p w14:paraId="49890B2B" w14:textId="77777777" w:rsidR="00BF62CC" w:rsidRDefault="00BF62CC" w:rsidP="00BF62CC">
      <w:pPr>
        <w:rPr>
          <w:lang w:val="vi-VN"/>
        </w:rPr>
      </w:pPr>
      <w:r w:rsidRPr="00BF62CC">
        <w:t xml:space="preserve">được vì nó đọc toàn bộ Prompt. Tuy nhiên, thông tin sẽ không được sắp xếp đúng </w:t>
      </w:r>
    </w:p>
    <w:p w14:paraId="6BA831CC" w14:textId="77777777" w:rsidR="00BF62CC" w:rsidRDefault="00BF62CC" w:rsidP="00BF62CC">
      <w:pPr>
        <w:rPr>
          <w:lang w:val="vi-VN"/>
        </w:rPr>
      </w:pPr>
      <w:r w:rsidRPr="00BF62CC">
        <w:t xml:space="preserve">mục đích, khiến yêu cầu kém rõ ràng và có thể bị xem như thông tin nền thay vì một </w:t>
      </w:r>
    </w:p>
    <w:p w14:paraId="7250B735" w14:textId="297E419F" w:rsidR="00BF62CC" w:rsidRPr="00BF62CC" w:rsidRDefault="00BF62CC" w:rsidP="00BF62CC">
      <w:r w:rsidRPr="00BF62CC">
        <w:t>chỉ dẫn về đầu ra.</w:t>
      </w:r>
    </w:p>
    <w:p w14:paraId="31E5E80E" w14:textId="77777777" w:rsidR="00BF62CC" w:rsidRDefault="00BF62CC" w:rsidP="00BF62CC">
      <w:pPr>
        <w:rPr>
          <w:lang w:val="vi-VN"/>
        </w:rPr>
      </w:pPr>
      <w:r w:rsidRPr="00BF62CC">
        <w:rPr>
          <w:b/>
        </w:rPr>
        <w:t>Cách xử lý:</w:t>
      </w:r>
      <w:r w:rsidRPr="00BF62CC">
        <w:t xml:space="preserve"> Đặt yêu cầu độ dài vào phần ## Yêu cầu để AI dễ xác định điều cần </w:t>
      </w:r>
    </w:p>
    <w:p w14:paraId="274D1F2E" w14:textId="77777777" w:rsidR="00BF62CC" w:rsidRDefault="00BF62CC" w:rsidP="00BF62CC">
      <w:pPr>
        <w:rPr>
          <w:lang w:val="vi-VN"/>
        </w:rPr>
      </w:pPr>
      <w:r w:rsidRPr="00BF62CC">
        <w:t xml:space="preserve">thực hiện. Việc chia phần đúng không đảm bảo AI luôn làm chính xác, nhưng giúp </w:t>
      </w:r>
    </w:p>
    <w:p w14:paraId="1D917287" w14:textId="5C042D5D" w:rsidR="00BF62CC" w:rsidRPr="00BF62CC" w:rsidRDefault="00BF62CC" w:rsidP="00BF62CC">
      <w:r w:rsidRPr="00BF62CC">
        <w:t>Prompt rõ ràng và nhất quán hơn.</w:t>
      </w:r>
    </w:p>
    <w:p w14:paraId="6FE36BB3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t>Bẫy 2: Khi nào nên ưu tiên Chiến lược A?</w:t>
      </w:r>
    </w:p>
    <w:p w14:paraId="48ADD587" w14:textId="77777777" w:rsidR="00BF62CC" w:rsidRDefault="00BF62CC" w:rsidP="00BF62CC">
      <w:pPr>
        <w:rPr>
          <w:lang w:val="vi-VN"/>
        </w:rPr>
      </w:pPr>
      <w:r w:rsidRPr="00BF62CC">
        <w:t xml:space="preserve">Dù Chiến lược A thường tốn ít token hơn, không phải lúc nào cũng nên chọn cách </w:t>
      </w:r>
    </w:p>
    <w:p w14:paraId="3255405A" w14:textId="77777777" w:rsidR="00BF62CC" w:rsidRDefault="00BF62CC" w:rsidP="00BF62CC">
      <w:pPr>
        <w:rPr>
          <w:lang w:val="vi-VN"/>
        </w:rPr>
      </w:pPr>
      <w:r w:rsidRPr="00BF62CC">
        <w:t xml:space="preserve">này. Em ưu tiên Chiến lược A khi câu hỏi đơn giản, cần trả lời nhanh và không có </w:t>
      </w:r>
    </w:p>
    <w:p w14:paraId="02A796E3" w14:textId="4FE57F66" w:rsidR="00BF62CC" w:rsidRPr="00BF62CC" w:rsidRDefault="00BF62CC" w:rsidP="00BF62CC">
      <w:r w:rsidRPr="00BF62CC">
        <w:t>nhiều điều kiện về kết quả.</w:t>
      </w:r>
    </w:p>
    <w:p w14:paraId="72542275" w14:textId="77777777" w:rsidR="00BF62CC" w:rsidRPr="00BF62CC" w:rsidRDefault="00BF62CC" w:rsidP="00BF62CC">
      <w:r w:rsidRPr="00BF62CC">
        <w:t>Ví dụ: "Token trong AI là gì? Giải thích ngắn gọn giúp mình."</w:t>
      </w:r>
    </w:p>
    <w:p w14:paraId="0DE2E2C5" w14:textId="77777777" w:rsidR="00BF62CC" w:rsidRDefault="00BF62CC" w:rsidP="00BF62CC">
      <w:pPr>
        <w:rPr>
          <w:lang w:val="vi-VN"/>
        </w:rPr>
      </w:pPr>
      <w:r w:rsidRPr="00BF62CC">
        <w:t xml:space="preserve">Với câu hỏi như vậy, viết một đoạn văn xuôi là đủ, không cần tạo nhiều tiêu đề. </w:t>
      </w:r>
    </w:p>
    <w:p w14:paraId="43B34059" w14:textId="77777777" w:rsidR="00BF62CC" w:rsidRDefault="00BF62CC" w:rsidP="00BF62CC">
      <w:pPr>
        <w:rPr>
          <w:lang w:val="vi-VN"/>
        </w:rPr>
      </w:pPr>
      <w:r w:rsidRPr="00BF62CC">
        <w:t xml:space="preserve">Ngược lại, nếu cần giải thích cho người mới, có ví dụ cụ thể và giới hạn độ dài, </w:t>
      </w:r>
    </w:p>
    <w:p w14:paraId="20BAD1DA" w14:textId="54225211" w:rsidR="00BF62CC" w:rsidRPr="00BF62CC" w:rsidRDefault="00BF62CC" w:rsidP="00BF62CC">
      <w:r w:rsidRPr="00BF62CC">
        <w:t>Chiến lược B sẽ phù hợp hơn.</w:t>
      </w:r>
    </w:p>
    <w:p w14:paraId="16EA602F" w14:textId="77777777" w:rsidR="00BF62CC" w:rsidRDefault="00BF62CC" w:rsidP="00BF62CC">
      <w:pPr>
        <w:rPr>
          <w:lang w:val="vi-VN"/>
        </w:rPr>
      </w:pPr>
      <w:r w:rsidRPr="00BF62CC">
        <w:t xml:space="preserve">Ngoài ra, dù Prompt A ngắn hơn, nếu câu trả lời chưa đúng ý và phải hỏi lại nhiều </w:t>
      </w:r>
    </w:p>
    <w:p w14:paraId="05678469" w14:textId="77777777" w:rsidR="00BF62CC" w:rsidRDefault="00BF62CC" w:rsidP="00BF62CC">
      <w:pPr>
        <w:rPr>
          <w:lang w:val="vi-VN"/>
        </w:rPr>
      </w:pPr>
      <w:r w:rsidRPr="00BF62CC">
        <w:t xml:space="preserve">lần thì tổng số token sử dụng có thể tăng lên. Vì vậy, nên cân bằng giữa độ dài Prompt </w:t>
      </w:r>
    </w:p>
    <w:p w14:paraId="3A115F9A" w14:textId="387897E2" w:rsidR="00BF62CC" w:rsidRPr="00BF62CC" w:rsidRDefault="00BF62CC" w:rsidP="00BF62CC">
      <w:r w:rsidRPr="00BF62CC">
        <w:t>và chất lượng kết quả.</w:t>
      </w:r>
    </w:p>
    <w:p w14:paraId="478D74C1" w14:textId="77777777" w:rsidR="00BF62CC" w:rsidRPr="00BF62CC" w:rsidRDefault="00BF62CC" w:rsidP="00BF62CC">
      <w:pPr>
        <w:rPr>
          <w:b/>
        </w:rPr>
      </w:pPr>
      <w:r w:rsidRPr="00BF62CC">
        <w:rPr>
          <w:b/>
        </w:rPr>
        <w:lastRenderedPageBreak/>
        <w:t>Kết luận</w:t>
      </w:r>
    </w:p>
    <w:p w14:paraId="51159A4F" w14:textId="77777777" w:rsidR="00BF62CC" w:rsidRDefault="00BF62CC" w:rsidP="00BF62CC">
      <w:pPr>
        <w:rPr>
          <w:lang w:val="vi-VN"/>
        </w:rPr>
      </w:pPr>
      <w:r w:rsidRPr="00BF62CC">
        <w:t xml:space="preserve">Qua việc so sánh, em thấy Chiến lược A thuận tiện cho những câu hỏi đơn giản, còn </w:t>
      </w:r>
    </w:p>
    <w:p w14:paraId="1EC1E6BD" w14:textId="77777777" w:rsidR="00BF62CC" w:rsidRDefault="00BF62CC" w:rsidP="00BF62CC">
      <w:pPr>
        <w:rPr>
          <w:lang w:val="vi-VN"/>
        </w:rPr>
      </w:pPr>
      <w:r w:rsidRPr="00BF62CC">
        <w:t xml:space="preserve">Chiến lược B phù hợp hơn với các yêu cầu học tập cần cấu trúc rõ ràng. Là sinh viên </w:t>
      </w:r>
    </w:p>
    <w:p w14:paraId="7B1BE404" w14:textId="77777777" w:rsidR="00BF62CC" w:rsidRDefault="00BF62CC" w:rsidP="00BF62CC">
      <w:pPr>
        <w:rPr>
          <w:lang w:val="vi-VN"/>
        </w:rPr>
      </w:pPr>
      <w:r w:rsidRPr="00BF62CC">
        <w:t xml:space="preserve">năm nhất, em sẽ dùng Prompt có cấu trúc khi cần học kiến thức mới hoặc ôn thi, </w:t>
      </w:r>
    </w:p>
    <w:p w14:paraId="4EF2A431" w14:textId="77777777" w:rsidR="00BF62CC" w:rsidRDefault="00BF62CC" w:rsidP="00BF62CC">
      <w:pPr>
        <w:rPr>
          <w:lang w:val="vi-VN"/>
        </w:rPr>
      </w:pPr>
      <w:r w:rsidRPr="00BF62CC">
        <w:t xml:space="preserve">đồng thời dùng văn xuôi khi muốn hỏi nhanh. Quan trọng nhất là viết yêu cầu rõ </w:t>
      </w:r>
    </w:p>
    <w:p w14:paraId="18C4F9D7" w14:textId="78076676" w:rsidR="00BF62CC" w:rsidRPr="00BF62CC" w:rsidRDefault="00BF62CC" w:rsidP="00BF62CC">
      <w:r w:rsidRPr="00BF62CC">
        <w:t>ràng, đúng trọng tâm và phù hợp với mục tiêu của mình.</w:t>
      </w:r>
    </w:p>
    <w:p w14:paraId="7D8BD1F0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54291"/>
    <w:multiLevelType w:val="multilevel"/>
    <w:tmpl w:val="E556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7C97"/>
    <w:multiLevelType w:val="multilevel"/>
    <w:tmpl w:val="0938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BC56E2"/>
    <w:multiLevelType w:val="multilevel"/>
    <w:tmpl w:val="CCD8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D0C06"/>
    <w:multiLevelType w:val="multilevel"/>
    <w:tmpl w:val="D12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FD5039"/>
    <w:multiLevelType w:val="multilevel"/>
    <w:tmpl w:val="BA447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F7E21"/>
    <w:multiLevelType w:val="multilevel"/>
    <w:tmpl w:val="F5EE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F1475"/>
    <w:multiLevelType w:val="multilevel"/>
    <w:tmpl w:val="0EC4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319BD"/>
    <w:multiLevelType w:val="multilevel"/>
    <w:tmpl w:val="534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5087F"/>
    <w:multiLevelType w:val="multilevel"/>
    <w:tmpl w:val="3042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423517"/>
    <w:multiLevelType w:val="multilevel"/>
    <w:tmpl w:val="DB4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266989">
    <w:abstractNumId w:val="9"/>
  </w:num>
  <w:num w:numId="2" w16cid:durableId="1009871237">
    <w:abstractNumId w:val="5"/>
  </w:num>
  <w:num w:numId="3" w16cid:durableId="1786584146">
    <w:abstractNumId w:val="8"/>
  </w:num>
  <w:num w:numId="4" w16cid:durableId="1627200460">
    <w:abstractNumId w:val="1"/>
  </w:num>
  <w:num w:numId="5" w16cid:durableId="1778286195">
    <w:abstractNumId w:val="0"/>
  </w:num>
  <w:num w:numId="6" w16cid:durableId="1149663939">
    <w:abstractNumId w:val="7"/>
  </w:num>
  <w:num w:numId="7" w16cid:durableId="1715622141">
    <w:abstractNumId w:val="3"/>
  </w:num>
  <w:num w:numId="8" w16cid:durableId="1352605095">
    <w:abstractNumId w:val="4"/>
  </w:num>
  <w:num w:numId="9" w16cid:durableId="1248610840">
    <w:abstractNumId w:val="6"/>
  </w:num>
  <w:num w:numId="10" w16cid:durableId="922420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2CC"/>
    <w:rsid w:val="00094A8E"/>
    <w:rsid w:val="00214827"/>
    <w:rsid w:val="002934CD"/>
    <w:rsid w:val="002E4A54"/>
    <w:rsid w:val="004571EE"/>
    <w:rsid w:val="00476694"/>
    <w:rsid w:val="00482D9A"/>
    <w:rsid w:val="004C2CE1"/>
    <w:rsid w:val="005A2D3F"/>
    <w:rsid w:val="00973CFA"/>
    <w:rsid w:val="00A902C8"/>
    <w:rsid w:val="00BF62CC"/>
    <w:rsid w:val="00E8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0993"/>
  <w15:chartTrackingRefBased/>
  <w15:docId w15:val="{2FC52CEE-9DFA-4B48-BFB5-1705788C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2C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2C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2C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2C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2C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2C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2C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2C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2C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2C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2C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2C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2C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2C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2CC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2C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2C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BF62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2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2CC"/>
    <w:rPr>
      <w:b/>
      <w:bCs w:val="0"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4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2026-10-14T16:30:00Z</dcterms:created>
  <dcterms:modified xsi:type="dcterms:W3CDTF">2026-10-14T16:30:00Z</dcterms:modified>
</cp:coreProperties>
</file>