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1788" w14:textId="77777777" w:rsidR="008D1DA7" w:rsidRDefault="00541E9E" w:rsidP="008D1DA7">
      <w:pPr>
        <w:ind w:left="0" w:firstLine="0"/>
        <w:rPr>
          <w:lang w:val="vi-VN"/>
        </w:rPr>
      </w:pPr>
      <w:r>
        <w:rPr>
          <w:b/>
          <w:bCs w:val="0"/>
          <w:lang w:val="vi-VN"/>
        </w:rPr>
        <w:t xml:space="preserve">Phần 1: Phân tích </w:t>
      </w:r>
    </w:p>
    <w:p w14:paraId="21A2516F" w14:textId="185BF823" w:rsidR="008D1DA7" w:rsidRPr="008D1DA7" w:rsidRDefault="008D1DA7" w:rsidP="008D1DA7">
      <w:pPr>
        <w:ind w:left="0" w:firstLine="0"/>
        <w:rPr>
          <w:lang w:val="vi-VN"/>
        </w:rPr>
      </w:pPr>
      <w:r w:rsidRPr="008D1DA7">
        <w:t>Mục lục tự động không đọc kích thước hay độ đậm của chữ. Nó chỉ quét những đoạn được gán Style dạng Heading (Heading 1, 2, 3...), vì Word dựa vào cấp độ đại cương (outline level) gắn với Style. Mục “1. Giới thiệu” và “2. Yêu cầu chức năng” của Nam chỉ là chữ Normal được phóng to, nên với Word chúng vẫn là văn bản thường, và mục lục báo “No table of contents entries found”. Định dạng thủ công cũng khiến đổi màu tiêu đề phải sửa từng chỗ, trong khi sửa một lần ở Style sẽ cập nhật toàn bộ.</w:t>
      </w:r>
    </w:p>
    <w:p w14:paraId="6B1AC2F3" w14:textId="77777777" w:rsidR="008D1DA7" w:rsidRPr="008D1DA7" w:rsidRDefault="008D1DA7" w:rsidP="008D1DA7">
      <w:pPr>
        <w:ind w:left="0" w:firstLine="0"/>
      </w:pPr>
      <w:r w:rsidRPr="008D1DA7">
        <w:t>Lỗi khiến đoạn văn 5 trang hiện lên mục lục: Nam đã gán nhãn Heading 1 cho cả đoạn nội dung dài, trong khi Heading chỉ dành cho tiêu đề ngắn. Mục lục lấy toàn bộ văn bản của đoạn mang nhãn Heading, nên cả đoạn bị kéo vào.</w:t>
      </w:r>
    </w:p>
    <w:p w14:paraId="7CB5C3E2" w14:textId="77777777" w:rsidR="008D1DA7" w:rsidRPr="008D1DA7" w:rsidRDefault="008D1DA7" w:rsidP="008D1DA7">
      <w:pPr>
        <w:ind w:left="0" w:firstLine="0"/>
        <w:rPr>
          <w:b/>
          <w:bCs w:val="0"/>
        </w:rPr>
      </w:pPr>
      <w:r w:rsidRPr="008D1DA7">
        <w:rPr>
          <w:b/>
          <w:bCs w:val="0"/>
        </w:rPr>
        <w:t>Phần 2: Sửa lỗi</w:t>
      </w:r>
    </w:p>
    <w:p w14:paraId="6428AC9C" w14:textId="77777777" w:rsidR="008D1DA7" w:rsidRPr="008D1DA7" w:rsidRDefault="008D1DA7" w:rsidP="008D1DA7">
      <w:pPr>
        <w:numPr>
          <w:ilvl w:val="0"/>
          <w:numId w:val="1"/>
        </w:numPr>
      </w:pPr>
      <w:r w:rsidRPr="008D1DA7">
        <w:t>Gỡ nhãn sai: bôi đen đoạn văn 5 trang, vào thẻ Home, chọn Style Normal (hoặc nhấn Ctrl+Shift+N). Nếu đoạn đó có tiêu đề, chỉ để tiêu đề ngắn mang nhãn Heading.</w:t>
      </w:r>
    </w:p>
    <w:p w14:paraId="0772D217" w14:textId="77777777" w:rsidR="008D1DA7" w:rsidRPr="008D1DA7" w:rsidRDefault="008D1DA7" w:rsidP="008D1DA7">
      <w:pPr>
        <w:numPr>
          <w:ilvl w:val="0"/>
          <w:numId w:val="1"/>
        </w:numPr>
      </w:pPr>
      <w:r w:rsidRPr="008D1DA7">
        <w:t>Xóa định dạng thủ công: bôi đen các tiêu đề cũ rồi nhấn Ctrl+Space để bỏ chỉnh tay về font và cỡ chữ.</w:t>
      </w:r>
    </w:p>
    <w:p w14:paraId="5AF261AB" w14:textId="77777777" w:rsidR="008D1DA7" w:rsidRPr="008D1DA7" w:rsidRDefault="008D1DA7" w:rsidP="008D1DA7">
      <w:pPr>
        <w:numPr>
          <w:ilvl w:val="0"/>
          <w:numId w:val="1"/>
        </w:numPr>
      </w:pPr>
      <w:r w:rsidRPr="008D1DA7">
        <w:t>Gán lại cấp bậc:</w:t>
      </w:r>
    </w:p>
    <w:p w14:paraId="1F99C87F" w14:textId="77777777" w:rsidR="008D1DA7" w:rsidRPr="008D1DA7" w:rsidRDefault="008D1DA7" w:rsidP="00990EB2">
      <w:pPr>
        <w:ind w:firstLine="0"/>
      </w:pPr>
      <w:r w:rsidRPr="008D1DA7">
        <w:t>“1. Giới thiệu”: Heading 1 (Ctrl+Alt+1)</w:t>
      </w:r>
    </w:p>
    <w:p w14:paraId="69AD6EC6" w14:textId="77777777" w:rsidR="008D1DA7" w:rsidRPr="008D1DA7" w:rsidRDefault="008D1DA7" w:rsidP="00990EB2">
      <w:pPr>
        <w:ind w:firstLine="0"/>
      </w:pPr>
      <w:r w:rsidRPr="008D1DA7">
        <w:t>“2. Yêu cầu chức năng”: Heading 1</w:t>
      </w:r>
    </w:p>
    <w:p w14:paraId="3D7F9C70" w14:textId="77777777" w:rsidR="008D1DA7" w:rsidRPr="008D1DA7" w:rsidRDefault="008D1DA7" w:rsidP="00990EB2">
      <w:pPr>
        <w:ind w:firstLine="0"/>
      </w:pPr>
      <w:r w:rsidRPr="008D1DA7">
        <w:t>Các mục con như 1.1 Mục đích, 1.2 Phạm vi, 2.1 Đặt cơm, 2.2 Thanh toán: Heading 2 (Ctrl+Alt+2)</w:t>
      </w:r>
    </w:p>
    <w:p w14:paraId="63A14DDA" w14:textId="77777777" w:rsidR="008D1DA7" w:rsidRPr="008D1DA7" w:rsidRDefault="008D1DA7" w:rsidP="00990EB2">
      <w:pPr>
        <w:ind w:firstLine="0"/>
      </w:pPr>
      <w:r w:rsidRPr="008D1DA7">
        <w:t>Mục nhỏ hơn nữa: Heading 3 (Ctrl+Alt+3)</w:t>
      </w:r>
      <w:r w:rsidRPr="008D1DA7">
        <w:br/>
        <w:t>Không nhảy cấp, ví dụ không đi thẳng từ Heading 1 xuống Heading 3.</w:t>
      </w:r>
    </w:p>
    <w:p w14:paraId="3E3483E1" w14:textId="77777777" w:rsidR="008D1DA7" w:rsidRPr="008D1DA7" w:rsidRDefault="008D1DA7" w:rsidP="008D1DA7">
      <w:pPr>
        <w:numPr>
          <w:ilvl w:val="0"/>
          <w:numId w:val="3"/>
        </w:numPr>
      </w:pPr>
      <w:r w:rsidRPr="008D1DA7">
        <w:t>Chỉnh giao diện một lần: chuột phải vào Heading 1 trong gallery Styles, chọn Modify, đặt font, cỡ chữ, màu rồi bấm OK. Mọi Heading 1 trong tài liệu đổi theo ngay.</w:t>
      </w:r>
    </w:p>
    <w:p w14:paraId="7FB426DA" w14:textId="77777777" w:rsidR="008D1DA7" w:rsidRPr="008D1DA7" w:rsidRDefault="008D1DA7" w:rsidP="008D1DA7">
      <w:pPr>
        <w:numPr>
          <w:ilvl w:val="0"/>
          <w:numId w:val="3"/>
        </w:numPr>
      </w:pPr>
      <w:r w:rsidRPr="008D1DA7">
        <w:t>Chèn lại mục lục: đặt con trỏ ở trang đầu tài liệu, vào References, chọn Table of Contents, chọn Automatic Table 1. Xóa bảng cũ trống trước khi chèn.</w:t>
      </w:r>
    </w:p>
    <w:p w14:paraId="3D436A6A" w14:textId="77777777" w:rsidR="008D1DA7" w:rsidRPr="008D1DA7" w:rsidRDefault="008D1DA7" w:rsidP="008D1DA7">
      <w:pPr>
        <w:numPr>
          <w:ilvl w:val="0"/>
          <w:numId w:val="3"/>
        </w:numPr>
      </w:pPr>
      <w:r w:rsidRPr="008D1DA7">
        <w:t>Cập nhật sau khi gõ thêm nội dung: nhấn chuột vào mục lục, chọn Update Table (hoặc nhấn F9), rồi chọn Update entire table để cập nhật cả tên mục lẫn số trang. Nên làm bước này cuối cùng, ngay trước khi xuất file.</w:t>
      </w:r>
    </w:p>
    <w:p w14:paraId="71BDEA1E" w14:textId="252F4622" w:rsidR="00541E9E" w:rsidRPr="00541E9E" w:rsidRDefault="00541E9E" w:rsidP="008D1DA7">
      <w:pPr>
        <w:ind w:left="0" w:firstLine="0"/>
        <w:rPr>
          <w:lang w:val="vi-VN"/>
        </w:rPr>
      </w:pPr>
    </w:p>
    <w:sectPr w:rsidR="00541E9E" w:rsidRPr="00541E9E"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367"/>
    <w:multiLevelType w:val="multilevel"/>
    <w:tmpl w:val="D3A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61C3A"/>
    <w:multiLevelType w:val="multilevel"/>
    <w:tmpl w:val="0ED8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7131F4"/>
    <w:multiLevelType w:val="multilevel"/>
    <w:tmpl w:val="4A680C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293035">
    <w:abstractNumId w:val="1"/>
  </w:num>
  <w:num w:numId="2" w16cid:durableId="816654191">
    <w:abstractNumId w:val="0"/>
  </w:num>
  <w:num w:numId="3" w16cid:durableId="52506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03"/>
    <w:rsid w:val="000F1563"/>
    <w:rsid w:val="00203F03"/>
    <w:rsid w:val="002934CD"/>
    <w:rsid w:val="004571EE"/>
    <w:rsid w:val="00476694"/>
    <w:rsid w:val="00541E9E"/>
    <w:rsid w:val="006E1D21"/>
    <w:rsid w:val="008D1DA7"/>
    <w:rsid w:val="00990EB2"/>
    <w:rsid w:val="00C2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ABC3"/>
  <w15:chartTrackingRefBased/>
  <w15:docId w15:val="{8699FB3C-D797-4977-9809-32C8BD2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F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F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3F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3F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3F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3F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3F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F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F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3F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3F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3F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3F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3F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3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F03"/>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F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3F03"/>
    <w:pPr>
      <w:spacing w:before="160"/>
      <w:jc w:val="center"/>
    </w:pPr>
    <w:rPr>
      <w:i/>
      <w:iCs/>
      <w:color w:val="404040" w:themeColor="text1" w:themeTint="BF"/>
    </w:rPr>
  </w:style>
  <w:style w:type="character" w:customStyle="1" w:styleId="QuoteChar">
    <w:name w:val="Quote Char"/>
    <w:basedOn w:val="DefaultParagraphFont"/>
    <w:link w:val="Quote"/>
    <w:uiPriority w:val="29"/>
    <w:rsid w:val="00203F03"/>
    <w:rPr>
      <w:i/>
      <w:iCs/>
      <w:color w:val="404040" w:themeColor="text1" w:themeTint="BF"/>
    </w:rPr>
  </w:style>
  <w:style w:type="paragraph" w:styleId="ListParagraph">
    <w:name w:val="List Paragraph"/>
    <w:basedOn w:val="Normal"/>
    <w:uiPriority w:val="34"/>
    <w:qFormat/>
    <w:rsid w:val="00203F03"/>
    <w:pPr>
      <w:contextualSpacing/>
    </w:pPr>
  </w:style>
  <w:style w:type="character" w:styleId="IntenseEmphasis">
    <w:name w:val="Intense Emphasis"/>
    <w:basedOn w:val="DefaultParagraphFont"/>
    <w:uiPriority w:val="21"/>
    <w:qFormat/>
    <w:rsid w:val="00203F03"/>
    <w:rPr>
      <w:i/>
      <w:iCs/>
      <w:color w:val="0F4761" w:themeColor="accent1" w:themeShade="BF"/>
    </w:rPr>
  </w:style>
  <w:style w:type="paragraph" w:styleId="IntenseQuote">
    <w:name w:val="Intense Quote"/>
    <w:basedOn w:val="Normal"/>
    <w:next w:val="Normal"/>
    <w:link w:val="IntenseQuoteChar"/>
    <w:uiPriority w:val="30"/>
    <w:qFormat/>
    <w:rsid w:val="00203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F03"/>
    <w:rPr>
      <w:i/>
      <w:iCs/>
      <w:color w:val="0F4761" w:themeColor="accent1" w:themeShade="BF"/>
    </w:rPr>
  </w:style>
  <w:style w:type="character" w:styleId="IntenseReference">
    <w:name w:val="Intense Reference"/>
    <w:basedOn w:val="DefaultParagraphFont"/>
    <w:uiPriority w:val="32"/>
    <w:qFormat/>
    <w:rsid w:val="00203F03"/>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2026-10-18T16:04:00Z</dcterms:created>
  <dcterms:modified xsi:type="dcterms:W3CDTF">2026-10-18T16:04:00Z</dcterms:modified>
</cp:coreProperties>
</file>