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29F5" w14:textId="77777777" w:rsidR="001A2114" w:rsidRDefault="001A2114" w:rsidP="003935E6">
      <w:pPr>
        <w:ind w:left="0" w:firstLine="0"/>
        <w:rPr>
          <w:b/>
          <w:color w:val="1A365D"/>
          <w:sz w:val="48"/>
          <w:lang w:val="vi-VN"/>
        </w:rPr>
      </w:pPr>
      <w:r>
        <w:rPr>
          <w:b/>
          <w:color w:val="1A365D"/>
          <w:sz w:val="48"/>
        </w:rPr>
        <w:t xml:space="preserve">TÀI LIỆU ĐẶC TẢ YÊU CẦU PHẦN MỀM </w:t>
      </w:r>
      <w:r>
        <w:rPr>
          <w:b/>
          <w:color w:val="1A365D"/>
          <w:sz w:val="48"/>
          <w:lang w:val="vi-VN"/>
        </w:rPr>
        <w:t xml:space="preserve">  </w:t>
      </w:r>
    </w:p>
    <w:p w14:paraId="661628F8" w14:textId="68C14490" w:rsidR="001A2114" w:rsidRDefault="001A2114" w:rsidP="003935E6">
      <w:pPr>
        <w:ind w:left="0" w:firstLine="0"/>
        <w:rPr>
          <w:i/>
          <w:iCs/>
          <w:lang w:val="vi-VN"/>
        </w:rPr>
      </w:pPr>
      <w:r>
        <w:rPr>
          <w:b/>
          <w:color w:val="1A365D"/>
          <w:sz w:val="48"/>
          <w:lang w:val="vi-VN"/>
        </w:rPr>
        <w:t xml:space="preserve">                              </w:t>
      </w:r>
      <w:r>
        <w:rPr>
          <w:b/>
          <w:color w:val="1A365D"/>
          <w:sz w:val="48"/>
        </w:rPr>
        <w:t>(SRS)</w:t>
      </w:r>
      <w:r w:rsidR="001E40AB">
        <w:rPr>
          <w:i/>
          <w:iCs/>
          <w:lang w:val="vi-VN"/>
        </w:rPr>
        <w:t xml:space="preserve">      </w:t>
      </w:r>
    </w:p>
    <w:p w14:paraId="3801687C" w14:textId="6CEE557B" w:rsidR="003935E6" w:rsidRPr="00541DE3" w:rsidRDefault="001A2114" w:rsidP="001A2114">
      <w:pPr>
        <w:ind w:left="0" w:firstLine="0"/>
        <w:jc w:val="left"/>
        <w:rPr>
          <w:i/>
          <w:iCs/>
          <w:lang w:val="vi-VN"/>
        </w:rPr>
      </w:pPr>
      <w:r>
        <w:rPr>
          <w:i/>
          <w:iCs/>
          <w:lang w:val="vi-VN"/>
        </w:rPr>
        <w:t xml:space="preserve">                       </w:t>
      </w:r>
      <w:r w:rsidR="001E40AB">
        <w:rPr>
          <w:i/>
          <w:iCs/>
          <w:lang w:val="vi-VN"/>
        </w:rPr>
        <w:t>H</w:t>
      </w:r>
      <w:r w:rsidR="00893D71" w:rsidRPr="00541DE3">
        <w:rPr>
          <w:i/>
          <w:iCs/>
          <w:lang w:val="vi-VN"/>
        </w:rPr>
        <w:t xml:space="preserve">iện trạng hiện nay con người rất ít quan tâm tới sức khỏe của                     </w:t>
      </w:r>
    </w:p>
    <w:p w14:paraId="443A9EB7" w14:textId="151AE804" w:rsidR="003935E6" w:rsidRPr="00541DE3" w:rsidRDefault="001A2114" w:rsidP="001A2114">
      <w:pPr>
        <w:ind w:left="1440" w:firstLine="720"/>
        <w:jc w:val="left"/>
        <w:rPr>
          <w:i/>
          <w:iCs/>
          <w:lang w:val="vi-VN"/>
        </w:rPr>
      </w:pPr>
      <w:r>
        <w:rPr>
          <w:i/>
          <w:iCs/>
          <w:lang w:val="vi-VN"/>
        </w:rPr>
        <w:t xml:space="preserve">             </w:t>
      </w:r>
      <w:r w:rsidR="00893D71" w:rsidRPr="00541DE3">
        <w:rPr>
          <w:i/>
          <w:iCs/>
          <w:lang w:val="vi-VN"/>
        </w:rPr>
        <w:t>mình đặc biệt là giới trẻ</w:t>
      </w:r>
    </w:p>
    <w:sdt>
      <w:sdtPr>
        <w:rPr>
          <w:rFonts w:ascii="Times New Roman" w:eastAsiaTheme="minorHAnsi" w:hAnsi="Times New Roman" w:cstheme="minorBidi"/>
          <w:bCs/>
          <w:color w:val="auto"/>
          <w:kern w:val="2"/>
          <w:sz w:val="26"/>
          <w:szCs w:val="26"/>
          <w14:ligatures w14:val="standardContextual"/>
        </w:rPr>
        <w:id w:val="-16618429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7B2D2E" w14:textId="10F7DD11" w:rsidR="00371DF1" w:rsidRPr="00371DF1" w:rsidRDefault="00371DF1" w:rsidP="00C70F8B">
          <w:pPr>
            <w:pStyle w:val="TOCHeading"/>
            <w:rPr>
              <w:lang w:val="vi-VN"/>
            </w:rPr>
          </w:pPr>
        </w:p>
        <w:p w14:paraId="5B6782CC" w14:textId="080173E5" w:rsidR="009F5CE0" w:rsidRPr="00C70F8B" w:rsidRDefault="00371DF1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val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92469" w:history="1">
            <w:r w:rsidR="009F5CE0" w:rsidRPr="00DB5D25">
              <w:rPr>
                <w:rStyle w:val="Hyperlink"/>
                <w:noProof/>
                <w:lang w:val="vi-VN"/>
              </w:rPr>
              <w:t>1.</w:t>
            </w:r>
            <w:r w:rsidR="009F5CE0"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="009F5CE0" w:rsidRPr="00DB5D25">
              <w:rPr>
                <w:rStyle w:val="Hyperlink"/>
                <w:noProof/>
                <w:lang w:val="vi-VN"/>
              </w:rPr>
              <w:t>Giới thiệu &amp; Hiện trạng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_Toc243292469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581E85F5" w14:textId="19E29191" w:rsidR="00AF6FBE" w:rsidRPr="00AF6FBE" w:rsidRDefault="009F5CE0" w:rsidP="00AF6FBE">
          <w:pPr>
            <w:pStyle w:val="TOC2"/>
            <w:tabs>
              <w:tab w:val="right" w:leader="dot" w:pos="9060"/>
            </w:tabs>
            <w:jc w:val="left"/>
            <w:rPr>
              <w:lang w:val="vi-VN"/>
            </w:rPr>
          </w:pPr>
          <w:hyperlink w:anchor="_Toc243292470" w:history="1">
            <w:r w:rsidRPr="00DB5D25">
              <w:rPr>
                <w:rStyle w:val="Hyperlink"/>
                <w:noProof/>
                <w:lang w:val="vi-VN"/>
              </w:rPr>
              <w:t>1.1.</w:t>
            </w:r>
            <w:r w:rsidR="00C70F8B"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val="vi-VN"/>
              </w:rPr>
              <w:t xml:space="preserve"> </w:t>
            </w:r>
            <w:r w:rsidR="00143F35">
              <w:rPr>
                <w:rStyle w:val="Hyperlink"/>
                <w:noProof/>
                <w:lang w:val="vi-VN"/>
              </w:rPr>
              <w:t>Vấn đề</w:t>
            </w:r>
            <w:r w:rsidR="00AF6FBE">
              <w:rPr>
                <w:rStyle w:val="Hyperlink"/>
                <w:noProof/>
                <w:lang w:val="vi-VN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2192" w14:textId="3BB812AC" w:rsidR="009F5CE0" w:rsidRDefault="009F5CE0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1" w:history="1">
            <w:r w:rsidRPr="00DB5D25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Pr="00DB5D25">
              <w:rPr>
                <w:rStyle w:val="Hyperlink"/>
                <w:noProof/>
                <w:lang w:val="vi-VN"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D46D" w14:textId="02C90B16" w:rsidR="00FA7277" w:rsidRDefault="0076569A" w:rsidP="00FA7277">
          <w:pPr>
            <w:pStyle w:val="TOC2"/>
            <w:tabs>
              <w:tab w:val="right" w:leader="dot" w:pos="9060"/>
            </w:tabs>
            <w:jc w:val="left"/>
            <w:rPr>
              <w:lang w:val="vi-VN"/>
            </w:rPr>
          </w:pPr>
          <w:r>
            <w:rPr>
              <w:lang w:val="vi-VN"/>
            </w:rPr>
            <w:t xml:space="preserve"> </w:t>
          </w:r>
          <w:r w:rsidR="00B017B3">
            <w:rPr>
              <w:lang w:val="vi-VN"/>
            </w:rPr>
            <w:t xml:space="preserve"> </w:t>
          </w:r>
          <w:hyperlink w:anchor="_Toc243292472" w:history="1">
            <w:r w:rsidR="009F5CE0" w:rsidRPr="00DB5D25">
              <w:rPr>
                <w:rStyle w:val="Hyperlink"/>
                <w:noProof/>
                <w:lang w:val="vi-VN"/>
              </w:rPr>
              <w:t>2.</w:t>
            </w:r>
            <w:r w:rsidR="00B017B3">
              <w:rPr>
                <w:rStyle w:val="Hyperlink"/>
                <w:noProof/>
                <w:lang w:val="vi-VN"/>
              </w:rPr>
              <w:t>1. Giải quyết 4 vấn đề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_Toc243292472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12FDC45C" w14:textId="60CA317A" w:rsidR="00FA7277" w:rsidRPr="00FA7277" w:rsidRDefault="00FA7277" w:rsidP="00FA7277">
          <w:pPr>
            <w:ind w:left="0" w:firstLine="0"/>
            <w:rPr>
              <w:lang w:val="vi-VN"/>
            </w:rPr>
          </w:pPr>
          <w:r>
            <w:rPr>
              <w:lang w:val="vi-VN"/>
            </w:rPr>
            <w:t>2.</w:t>
          </w:r>
          <w:r w:rsidR="0076569A">
            <w:rPr>
              <w:lang w:val="vi-VN"/>
            </w:rPr>
            <w:t xml:space="preserve">2.  </w:t>
          </w:r>
          <w:r w:rsidR="0076569A" w:rsidRPr="0076569A">
            <w:rPr>
              <w:lang w:val="vi-VN"/>
            </w:rPr>
            <w:t xml:space="preserve">Al Chatbot chuẩn y </w:t>
          </w:r>
          <w:r w:rsidR="00B017B3">
            <w:rPr>
              <w:lang w:val="vi-VN"/>
            </w:rPr>
            <w:t>khoa...........................................................................................1</w:t>
          </w:r>
        </w:p>
        <w:p w14:paraId="4EAFE330" w14:textId="70D3A760" w:rsidR="009F5CE0" w:rsidRDefault="0076569A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r>
            <w:rPr>
              <w:lang w:val="vi-VN"/>
            </w:rPr>
            <w:t xml:space="preserve"> </w:t>
          </w:r>
          <w:r w:rsidR="00B017B3">
            <w:rPr>
              <w:lang w:val="vi-VN"/>
            </w:rPr>
            <w:t xml:space="preserve"> </w:t>
          </w:r>
          <w:hyperlink w:anchor="_Toc243292473" w:history="1">
            <w:r w:rsidR="009F5CE0" w:rsidRPr="00DB5D25">
              <w:rPr>
                <w:rStyle w:val="Hyperlink"/>
                <w:noProof/>
                <w:lang w:val="vi-VN"/>
              </w:rPr>
              <w:t>2.</w:t>
            </w:r>
            <w:r>
              <w:rPr>
                <w:rStyle w:val="Hyperlink"/>
                <w:noProof/>
                <w:lang w:val="vi-VN"/>
              </w:rPr>
              <w:t>3</w:t>
            </w:r>
            <w:r w:rsidR="009F5CE0" w:rsidRPr="00DB5D25">
              <w:rPr>
                <w:rStyle w:val="Hyperlink"/>
                <w:noProof/>
                <w:lang w:val="vi-VN"/>
              </w:rPr>
              <w:t>.</w:t>
            </w:r>
            <w:r>
              <w:rPr>
                <w:rStyle w:val="Hyperlink"/>
                <w:noProof/>
                <w:lang w:val="vi-VN"/>
              </w:rPr>
              <w:t xml:space="preserve"> </w:t>
            </w:r>
            <w:r w:rsidR="00513B40">
              <w:rPr>
                <w:rStyle w:val="Hyperlink"/>
                <w:noProof/>
                <w:lang w:val="vi-VN"/>
              </w:rPr>
              <w:t>Luồng</w:t>
            </w:r>
            <w:r w:rsidR="009F5CE0" w:rsidRPr="00DB5D25">
              <w:rPr>
                <w:rStyle w:val="Hyperlink"/>
                <w:noProof/>
                <w:lang w:val="vi-VN"/>
              </w:rPr>
              <w:t xml:space="preserve"> hoạt động phân tích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_Toc243292473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4CAB978E" w14:textId="62353B6B" w:rsidR="009F5CE0" w:rsidRDefault="009F5CE0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4" w:history="1">
            <w:r w:rsidRPr="00DB5D25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Pr="00DB5D25">
              <w:rPr>
                <w:rStyle w:val="Hyperlink"/>
                <w:noProof/>
                <w:lang w:val="vi-VN"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0ABC" w14:textId="2FB2BF6D" w:rsidR="009F5CE0" w:rsidRDefault="009F5CE0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5" w:history="1">
            <w:r w:rsidRPr="00DB5D25">
              <w:rPr>
                <w:rStyle w:val="Hyperlink"/>
                <w:noProof/>
                <w:lang w:val="vi-VN"/>
              </w:rPr>
              <w:t>3.1.Thiết kế tối giản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BA92" w14:textId="77669056" w:rsidR="009F5CE0" w:rsidRDefault="009F5CE0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6" w:history="1">
            <w:r w:rsidRPr="00DB5D25">
              <w:rPr>
                <w:rStyle w:val="Hyperlink"/>
                <w:noProof/>
                <w:lang w:val="vi-VN"/>
              </w:rPr>
              <w:t>3.2.Hiệu năng &amp;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B1B8" w14:textId="7125EDC6" w:rsidR="00C25DFD" w:rsidRPr="00B017B3" w:rsidRDefault="00371DF1" w:rsidP="00B017B3">
          <w:pPr>
            <w:ind w:left="0" w:firstLine="0"/>
            <w:jc w:val="left"/>
            <w:rPr>
              <w:b/>
              <w:noProof/>
              <w:lang w:val="vi-VN"/>
            </w:rPr>
          </w:pPr>
          <w:r>
            <w:rPr>
              <w:b/>
              <w:noProof/>
            </w:rPr>
            <w:fldChar w:fldCharType="end"/>
          </w:r>
        </w:p>
      </w:sdtContent>
    </w:sdt>
    <w:p w14:paraId="18C19707" w14:textId="2A1322D9" w:rsidR="00734CDD" w:rsidRDefault="00C25DFD" w:rsidP="00C25DFD">
      <w:pPr>
        <w:pStyle w:val="ListParagraph"/>
        <w:numPr>
          <w:ilvl w:val="0"/>
          <w:numId w:val="14"/>
        </w:numPr>
        <w:jc w:val="left"/>
        <w:rPr>
          <w:b/>
          <w:noProof/>
          <w:lang w:val="vi-VN"/>
        </w:rPr>
      </w:pPr>
      <w:r>
        <w:rPr>
          <w:b/>
          <w:noProof/>
          <w:lang w:val="vi-VN"/>
        </w:rPr>
        <w:t>Giới thiệu &amp; Hiện trạng</w:t>
      </w:r>
    </w:p>
    <w:p w14:paraId="3BEF4497" w14:textId="29897544" w:rsidR="00C25DFD" w:rsidRDefault="00143F35" w:rsidP="00C25DFD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Vấn đề: Giớ trẻ hiện nay </w:t>
      </w:r>
      <w:r w:rsidR="0094749B">
        <w:rPr>
          <w:bCs w:val="0"/>
          <w:noProof/>
          <w:lang w:val="vi-VN"/>
        </w:rPr>
        <w:t xml:space="preserve">đang mất câng bằng việc đảm bảo sức khỏe của bản thân mình, </w:t>
      </w:r>
      <w:r w:rsidR="00DC33CC">
        <w:rPr>
          <w:bCs w:val="0"/>
          <w:noProof/>
          <w:lang w:val="vi-VN"/>
        </w:rPr>
        <w:t xml:space="preserve">đặc biệt là nhóm đối tượng </w:t>
      </w:r>
      <w:r w:rsidR="00035FE5">
        <w:rPr>
          <w:bCs w:val="0"/>
          <w:noProof/>
          <w:lang w:val="vi-VN"/>
        </w:rPr>
        <w:t xml:space="preserve">sinh viên đại học. </w:t>
      </w:r>
      <w:r w:rsidR="00EC5CE8">
        <w:rPr>
          <w:bCs w:val="0"/>
          <w:noProof/>
          <w:lang w:val="vi-VN"/>
        </w:rPr>
        <w:t xml:space="preserve">Vì vậy hệ thống </w:t>
      </w:r>
      <w:r w:rsidR="00C41619">
        <w:rPr>
          <w:bCs w:val="0"/>
          <w:noProof/>
          <w:lang w:val="vi-VN"/>
        </w:rPr>
        <w:t xml:space="preserve">của chúng tôi </w:t>
      </w:r>
      <w:r w:rsidR="00EC5CE8">
        <w:rPr>
          <w:bCs w:val="0"/>
          <w:noProof/>
          <w:lang w:val="vi-VN"/>
        </w:rPr>
        <w:t xml:space="preserve">được ra đời nhầm giải quyết </w:t>
      </w:r>
      <w:r w:rsidR="008849D7">
        <w:rPr>
          <w:bCs w:val="0"/>
          <w:noProof/>
          <w:lang w:val="vi-VN"/>
        </w:rPr>
        <w:t>triệt để vấn đề này.</w:t>
      </w:r>
    </w:p>
    <w:p w14:paraId="375710CF" w14:textId="0762E77B" w:rsidR="008849D7" w:rsidRDefault="008849D7" w:rsidP="008849D7">
      <w:pPr>
        <w:pStyle w:val="ListParagraph"/>
        <w:numPr>
          <w:ilvl w:val="0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Yêu cầu chức năng </w:t>
      </w:r>
    </w:p>
    <w:p w14:paraId="51EAF87E" w14:textId="69031858" w:rsidR="00B80F49" w:rsidRPr="00B017B3" w:rsidRDefault="00CB1A49" w:rsidP="00B017B3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 w:rsidRPr="00B017B3">
        <w:rPr>
          <w:bCs w:val="0"/>
          <w:noProof/>
          <w:lang w:val="vi-VN"/>
        </w:rPr>
        <w:t xml:space="preserve">Hệ thống </w:t>
      </w:r>
      <w:r w:rsidR="00B80F49" w:rsidRPr="00B017B3">
        <w:rPr>
          <w:bCs w:val="0"/>
          <w:noProof/>
          <w:lang w:val="vi-VN"/>
        </w:rPr>
        <w:t>gi</w:t>
      </w:r>
      <w:r w:rsidRPr="00B017B3">
        <w:rPr>
          <w:bCs w:val="0"/>
          <w:noProof/>
          <w:lang w:val="vi-VN"/>
        </w:rPr>
        <w:t xml:space="preserve">ải </w:t>
      </w:r>
      <w:r w:rsidR="00B80F49" w:rsidRPr="00B017B3">
        <w:rPr>
          <w:bCs w:val="0"/>
          <w:noProof/>
          <w:lang w:val="vi-VN"/>
        </w:rPr>
        <w:t>quyết 4 vấn đề qua các chức năng như sau: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8"/>
        <w:gridCol w:w="4172"/>
      </w:tblGrid>
      <w:tr w:rsidR="00782BF8" w14:paraId="66C2EDC7" w14:textId="77777777" w:rsidTr="00782BF8">
        <w:tc>
          <w:tcPr>
            <w:tcW w:w="4530" w:type="dxa"/>
          </w:tcPr>
          <w:p w14:paraId="1666E9E6" w14:textId="1E46069E" w:rsidR="00782BF8" w:rsidRPr="000A7410" w:rsidRDefault="00665C21" w:rsidP="00CB1A49">
            <w:pPr>
              <w:ind w:left="0" w:firstLine="0"/>
              <w:jc w:val="left"/>
              <w:rPr>
                <w:b/>
                <w:noProof/>
                <w:lang w:val="vi-VN"/>
              </w:rPr>
            </w:pPr>
            <w:r w:rsidRPr="000A7410">
              <w:rPr>
                <w:b/>
                <w:noProof/>
                <w:lang w:val="vi-VN"/>
              </w:rPr>
              <w:t xml:space="preserve">Hiện </w:t>
            </w:r>
            <w:r w:rsidRPr="000A7410">
              <w:rPr>
                <w:b/>
              </w:rPr>
              <w:t>trạng</w:t>
            </w:r>
            <w:r w:rsidRPr="000A7410">
              <w:rPr>
                <w:b/>
                <w:lang w:val="vi-VN"/>
              </w:rPr>
              <w:t xml:space="preserve"> </w:t>
            </w:r>
          </w:p>
        </w:tc>
        <w:tc>
          <w:tcPr>
            <w:tcW w:w="4530" w:type="dxa"/>
          </w:tcPr>
          <w:p w14:paraId="0527E683" w14:textId="44A1E8C7" w:rsidR="00782BF8" w:rsidRPr="000A7410" w:rsidRDefault="000A7410" w:rsidP="000A7410">
            <w:pPr>
              <w:tabs>
                <w:tab w:val="left" w:pos="2949"/>
              </w:tabs>
              <w:ind w:left="0" w:firstLine="0"/>
              <w:jc w:val="left"/>
              <w:rPr>
                <w:b/>
                <w:noProof/>
                <w:lang w:val="vi-VN"/>
              </w:rPr>
            </w:pPr>
            <w:r w:rsidRPr="000A7410">
              <w:rPr>
                <w:b/>
                <w:noProof/>
                <w:lang w:val="vi-VN"/>
              </w:rPr>
              <w:t xml:space="preserve">Mô tả </w:t>
            </w:r>
          </w:p>
        </w:tc>
      </w:tr>
      <w:tr w:rsidR="00782BF8" w14:paraId="6404BFED" w14:textId="77777777" w:rsidTr="00782BF8">
        <w:tc>
          <w:tcPr>
            <w:tcW w:w="4530" w:type="dxa"/>
          </w:tcPr>
          <w:p w14:paraId="5F28E25A" w14:textId="3CCF21DF" w:rsidR="00782BF8" w:rsidRPr="00665C21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Nghỉ </w:t>
            </w:r>
            <w:r>
              <w:rPr>
                <w:bCs w:val="0"/>
              </w:rPr>
              <w:t>ngơi</w:t>
            </w:r>
            <w:r>
              <w:rPr>
                <w:bCs w:val="0"/>
                <w:lang w:val="vi-VN"/>
              </w:rPr>
              <w:t xml:space="preserve"> và sinh hoạt chưa hợp lý</w:t>
            </w:r>
          </w:p>
        </w:tc>
        <w:tc>
          <w:tcPr>
            <w:tcW w:w="4530" w:type="dxa"/>
          </w:tcPr>
          <w:p w14:paraId="3E808896" w14:textId="6F311213" w:rsidR="00782BF8" w:rsidRDefault="0068576F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68576F">
              <w:rPr>
                <w:bCs w:val="0"/>
                <w:noProof/>
              </w:rPr>
              <w:t>Giám sát giấc ngủ tự động qua thiết bị đeo và nhắc nhở sinh hoạt điều độ theo nhịp sinh học.</w:t>
            </w:r>
          </w:p>
        </w:tc>
      </w:tr>
      <w:tr w:rsidR="00782BF8" w14:paraId="51C55AFE" w14:textId="77777777" w:rsidTr="00782BF8">
        <w:tc>
          <w:tcPr>
            <w:tcW w:w="4530" w:type="dxa"/>
          </w:tcPr>
          <w:p w14:paraId="2543D458" w14:textId="769CC8A8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Ăn uống thiếu chất</w:t>
            </w:r>
          </w:p>
        </w:tc>
        <w:tc>
          <w:tcPr>
            <w:tcW w:w="4530" w:type="dxa"/>
          </w:tcPr>
          <w:p w14:paraId="3636075D" w14:textId="37841F1C" w:rsidR="00782BF8" w:rsidRDefault="008E41E2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8E41E2">
              <w:rPr>
                <w:bCs w:val="0"/>
                <w:noProof/>
              </w:rPr>
              <w:t>Phân tích và gợi ý thực đơn dinh dưỡng giá rẻ dựa trên ngân sách sinh viên.</w:t>
            </w:r>
          </w:p>
        </w:tc>
      </w:tr>
      <w:tr w:rsidR="00782BF8" w14:paraId="715B83F5" w14:textId="77777777" w:rsidTr="00782BF8">
        <w:tc>
          <w:tcPr>
            <w:tcW w:w="4530" w:type="dxa"/>
          </w:tcPr>
          <w:p w14:paraId="1B40A4CF" w14:textId="7869D4EA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Chi tiêu hoang phí</w:t>
            </w:r>
          </w:p>
        </w:tc>
        <w:tc>
          <w:tcPr>
            <w:tcW w:w="4530" w:type="dxa"/>
          </w:tcPr>
          <w:p w14:paraId="19FF4735" w14:textId="30F283BC" w:rsidR="00782BF8" w:rsidRDefault="00EB2308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EB2308">
              <w:rPr>
                <w:bCs w:val="0"/>
                <w:noProof/>
                <w:lang w:val="vi-VN"/>
              </w:rPr>
              <w:t>Cảnh báo hạn mức chi tiêu hàng ngày và phân bổ ngân sách cho ăn uống lành mạnh.</w:t>
            </w:r>
          </w:p>
        </w:tc>
      </w:tr>
      <w:tr w:rsidR="00782BF8" w14:paraId="51DE1900" w14:textId="77777777" w:rsidTr="00782BF8">
        <w:tc>
          <w:tcPr>
            <w:tcW w:w="4530" w:type="dxa"/>
          </w:tcPr>
          <w:p w14:paraId="5EE247B0" w14:textId="13C9F337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Quản lý thời gian chưa hợp lý</w:t>
            </w:r>
          </w:p>
        </w:tc>
        <w:tc>
          <w:tcPr>
            <w:tcW w:w="4530" w:type="dxa"/>
          </w:tcPr>
          <w:p w14:paraId="29E5042E" w14:textId="1F1464E4" w:rsidR="00782BF8" w:rsidRDefault="00FA7277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FA7277">
              <w:rPr>
                <w:bCs w:val="0"/>
                <w:noProof/>
                <w:lang w:val="vi-VN"/>
              </w:rPr>
              <w:t>Tối ưu hóa thời khóa biểu học tập kết hợp lịch nghỉ ngơi phục hồi sức khỏe.</w:t>
            </w:r>
          </w:p>
        </w:tc>
      </w:tr>
    </w:tbl>
    <w:p w14:paraId="32AAE7F6" w14:textId="77777777" w:rsidR="00B80F49" w:rsidRDefault="00B80F49" w:rsidP="00CB1A49">
      <w:pPr>
        <w:jc w:val="left"/>
        <w:rPr>
          <w:bCs w:val="0"/>
          <w:noProof/>
          <w:lang w:val="vi-VN"/>
        </w:rPr>
      </w:pPr>
    </w:p>
    <w:p w14:paraId="5D761231" w14:textId="106A982F" w:rsidR="00CB1A49" w:rsidRDefault="00D479BE" w:rsidP="00D479BE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Sử dụng Al chatbot chuẩn y khoa: </w:t>
      </w:r>
      <w:r w:rsidR="00BC6215">
        <w:rPr>
          <w:bCs w:val="0"/>
          <w:noProof/>
          <w:lang w:val="vi-VN"/>
        </w:rPr>
        <w:t xml:space="preserve">Chức năng này kết hợp cả 4 thành </w:t>
      </w:r>
      <w:r w:rsidR="00684A6B">
        <w:rPr>
          <w:bCs w:val="0"/>
          <w:noProof/>
          <w:lang w:val="vi-VN"/>
        </w:rPr>
        <w:t xml:space="preserve">phần. Hệ thống tự động thu nhập </w:t>
      </w:r>
      <w:r w:rsidR="002108E2">
        <w:rPr>
          <w:bCs w:val="0"/>
          <w:noProof/>
          <w:lang w:val="vi-VN"/>
        </w:rPr>
        <w:t xml:space="preserve">chéo dữ liệu từ: Giờ ngủ, Chi phí ăn uống, </w:t>
      </w:r>
      <w:r w:rsidR="004A68E1">
        <w:rPr>
          <w:bCs w:val="0"/>
          <w:noProof/>
          <w:lang w:val="vi-VN"/>
        </w:rPr>
        <w:t xml:space="preserve">Quản lý thời gian và đưa ra chỉ số nguy cơ </w:t>
      </w:r>
      <w:r w:rsidR="00664F38">
        <w:rPr>
          <w:bCs w:val="0"/>
          <w:noProof/>
          <w:lang w:val="vi-VN"/>
        </w:rPr>
        <w:t>sức khỏe của sinh viên.</w:t>
      </w:r>
    </w:p>
    <w:p w14:paraId="119414B3" w14:textId="315C5EA7" w:rsidR="00F63D1D" w:rsidRDefault="00664F38" w:rsidP="007217B0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Luồng hoạt động phân tích: </w:t>
      </w:r>
    </w:p>
    <w:p w14:paraId="2C423892" w14:textId="03EE1A0B" w:rsidR="007217B0" w:rsidRDefault="007217B0" w:rsidP="007217B0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>Hệ thống phát hiện sinh viên thức khuya</w:t>
      </w:r>
      <w:r w:rsidR="006C794A">
        <w:rPr>
          <w:bCs w:val="0"/>
          <w:noProof/>
          <w:lang w:val="vi-VN"/>
        </w:rPr>
        <w:t xml:space="preserve"> đến 2h sáng </w:t>
      </w:r>
      <w:r w:rsidR="001C56CF">
        <w:rPr>
          <w:bCs w:val="0"/>
          <w:noProof/>
          <w:lang w:val="vi-VN"/>
        </w:rPr>
        <w:t xml:space="preserve">(Lỗi quản lý </w:t>
      </w:r>
      <w:r w:rsidR="000758F5">
        <w:rPr>
          <w:bCs w:val="0"/>
          <w:noProof/>
          <w:lang w:val="vi-VN"/>
        </w:rPr>
        <w:t>thời gian &amp; nghỉ ngơi)</w:t>
      </w:r>
      <w:r w:rsidR="00303A78">
        <w:rPr>
          <w:bCs w:val="0"/>
          <w:noProof/>
          <w:lang w:val="vi-VN"/>
        </w:rPr>
        <w:t>.</w:t>
      </w:r>
    </w:p>
    <w:p w14:paraId="6A04F58E" w14:textId="6069D895" w:rsidR="000758F5" w:rsidRDefault="000758F5" w:rsidP="007217B0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>Sáng hôm sau sinh viên chỉ 15.000đ</w:t>
      </w:r>
      <w:r w:rsidR="007923C5">
        <w:rPr>
          <w:bCs w:val="0"/>
          <w:noProof/>
          <w:lang w:val="vi-VN"/>
        </w:rPr>
        <w:t xml:space="preserve"> ăn mì gói (Ăn uống thiếu chất do chri tiêu không hợp lý)</w:t>
      </w:r>
      <w:r w:rsidR="00303A78">
        <w:rPr>
          <w:bCs w:val="0"/>
          <w:noProof/>
          <w:lang w:val="vi-VN"/>
        </w:rPr>
        <w:t>.</w:t>
      </w:r>
    </w:p>
    <w:p w14:paraId="57B41556" w14:textId="5B0641C1" w:rsidR="00A3759E" w:rsidRDefault="007923C5" w:rsidP="00A3759E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Al tổng hợp và lập tức </w:t>
      </w:r>
      <w:r w:rsidR="0093550E">
        <w:rPr>
          <w:bCs w:val="0"/>
          <w:noProof/>
          <w:lang w:val="vi-VN"/>
        </w:rPr>
        <w:t xml:space="preserve">đẩy cảnh báo nguy cơ </w:t>
      </w:r>
      <w:r w:rsidR="00303A78">
        <w:rPr>
          <w:bCs w:val="0"/>
          <w:noProof/>
          <w:lang w:val="vi-VN"/>
        </w:rPr>
        <w:t>suy nhược cơ thể lên màng hình chính, kèm theo đề xuất giải pháp cải thiện khẩn cấp.</w:t>
      </w:r>
    </w:p>
    <w:p w14:paraId="462AE6A4" w14:textId="010565D9" w:rsidR="00A3759E" w:rsidRDefault="00A3759E" w:rsidP="00A3759E">
      <w:pPr>
        <w:pStyle w:val="ListParagraph"/>
        <w:numPr>
          <w:ilvl w:val="0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Yêu cầu phi chức năng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9"/>
        <w:gridCol w:w="4181"/>
      </w:tblGrid>
      <w:tr w:rsidR="00FF7FFE" w14:paraId="099C15E3" w14:textId="77777777" w:rsidTr="00FF7FFE">
        <w:tc>
          <w:tcPr>
            <w:tcW w:w="4530" w:type="dxa"/>
          </w:tcPr>
          <w:p w14:paraId="2DFBE287" w14:textId="29C02253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Tiêu chí phi chức năng</w:t>
            </w:r>
          </w:p>
        </w:tc>
        <w:tc>
          <w:tcPr>
            <w:tcW w:w="4530" w:type="dxa"/>
          </w:tcPr>
          <w:p w14:paraId="332E1303" w14:textId="4C45119D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Chi tiết kỹ thuật </w:t>
            </w:r>
          </w:p>
        </w:tc>
      </w:tr>
      <w:tr w:rsidR="00FF7FFE" w14:paraId="596C8DF0" w14:textId="77777777" w:rsidTr="00FF7FFE">
        <w:tc>
          <w:tcPr>
            <w:tcW w:w="4530" w:type="dxa"/>
          </w:tcPr>
          <w:p w14:paraId="440056FE" w14:textId="54350CD6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Thiết kế tối giản </w:t>
            </w:r>
          </w:p>
        </w:tc>
        <w:tc>
          <w:tcPr>
            <w:tcW w:w="4530" w:type="dxa"/>
          </w:tcPr>
          <w:p w14:paraId="5C162A95" w14:textId="4B2163BB" w:rsidR="00FF7FFE" w:rsidRDefault="00820685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820685">
              <w:rPr>
                <w:bCs w:val="0"/>
                <w:noProof/>
                <w:lang w:val="vi-VN"/>
              </w:rPr>
              <w:t>Giao diện sử dụng tối đa 3 tông màu chủ đạo, giảm thiểu các yếu tố đồ họa rườm rà. Bố cục tập trung hoàn toàn vào thông số sức khỏe cốt lõi, khoảng trắng (white-space) chiếm tối thiểu 30% diện tích màn hình nhằm giảm áp lực thị giác cho sinh viên.</w:t>
            </w:r>
          </w:p>
        </w:tc>
      </w:tr>
      <w:tr w:rsidR="00FF7FFE" w14:paraId="5D6A7C8D" w14:textId="77777777" w:rsidTr="00FF7FFE">
        <w:tc>
          <w:tcPr>
            <w:tcW w:w="4530" w:type="dxa"/>
          </w:tcPr>
          <w:p w14:paraId="348E1B09" w14:textId="4D77D824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Hiệu năng &amp; Bảo mật </w:t>
            </w:r>
          </w:p>
        </w:tc>
        <w:tc>
          <w:tcPr>
            <w:tcW w:w="4530" w:type="dxa"/>
          </w:tcPr>
          <w:p w14:paraId="4AB002DC" w14:textId="7332B2DD" w:rsidR="00FF7FFE" w:rsidRDefault="0028293A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28293A">
              <w:rPr>
                <w:bCs w:val="0"/>
                <w:noProof/>
                <w:lang w:val="vi-VN"/>
              </w:rPr>
              <w:t>Thời gian phản hồi tính toán chỉ số sức khỏe của chức năng mới &lt; 1.5 giây. Toàn bộ dữ liệu sinh hoạt và chi tiêu của sinh viên được mã hóa đầu cuối để bảo mật tuyệt đối.</w:t>
            </w:r>
          </w:p>
        </w:tc>
      </w:tr>
    </w:tbl>
    <w:p w14:paraId="7ACDC9B0" w14:textId="77777777" w:rsidR="00FF7FFE" w:rsidRPr="00A3759E" w:rsidRDefault="00FF7FFE" w:rsidP="00FF7FFE">
      <w:pPr>
        <w:pStyle w:val="ListParagraph"/>
        <w:ind w:firstLine="0"/>
        <w:jc w:val="left"/>
        <w:rPr>
          <w:bCs w:val="0"/>
          <w:noProof/>
          <w:lang w:val="vi-VN"/>
        </w:rPr>
      </w:pPr>
    </w:p>
    <w:sectPr w:rsidR="00FF7FFE" w:rsidRPr="00A3759E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1AC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550479B"/>
    <w:multiLevelType w:val="hybridMultilevel"/>
    <w:tmpl w:val="A54263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992B77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245922CD"/>
    <w:multiLevelType w:val="hybridMultilevel"/>
    <w:tmpl w:val="F7FE5BFA"/>
    <w:lvl w:ilvl="0" w:tplc="4386E1E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090D84"/>
    <w:multiLevelType w:val="multilevel"/>
    <w:tmpl w:val="1F7E8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9F25C08"/>
    <w:multiLevelType w:val="hybridMultilevel"/>
    <w:tmpl w:val="35543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A5C34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2F1331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7A40E2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37126009"/>
    <w:multiLevelType w:val="hybridMultilevel"/>
    <w:tmpl w:val="8740105C"/>
    <w:lvl w:ilvl="0" w:tplc="44C81BCA">
      <w:start w:val="32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E04DD"/>
    <w:multiLevelType w:val="multilevel"/>
    <w:tmpl w:val="7A4E7B5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FBC36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4D3267"/>
    <w:multiLevelType w:val="multilevel"/>
    <w:tmpl w:val="CDDE48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86B5AFF"/>
    <w:multiLevelType w:val="hybridMultilevel"/>
    <w:tmpl w:val="B8E49B0A"/>
    <w:lvl w:ilvl="0" w:tplc="A3849C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C422A1B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CF56B93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61E553D9"/>
    <w:multiLevelType w:val="multilevel"/>
    <w:tmpl w:val="31F29E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8F10F8B"/>
    <w:multiLevelType w:val="hybridMultilevel"/>
    <w:tmpl w:val="A8B4AED2"/>
    <w:lvl w:ilvl="0" w:tplc="FD38E7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501">
    <w:abstractNumId w:val="4"/>
  </w:num>
  <w:num w:numId="2" w16cid:durableId="2118404842">
    <w:abstractNumId w:val="12"/>
  </w:num>
  <w:num w:numId="3" w16cid:durableId="1803882597">
    <w:abstractNumId w:val="14"/>
  </w:num>
  <w:num w:numId="4" w16cid:durableId="1748383117">
    <w:abstractNumId w:val="1"/>
  </w:num>
  <w:num w:numId="5" w16cid:durableId="828909125">
    <w:abstractNumId w:val="15"/>
  </w:num>
  <w:num w:numId="6" w16cid:durableId="1320617942">
    <w:abstractNumId w:val="8"/>
  </w:num>
  <w:num w:numId="7" w16cid:durableId="1069577891">
    <w:abstractNumId w:val="2"/>
  </w:num>
  <w:num w:numId="8" w16cid:durableId="997998723">
    <w:abstractNumId w:val="6"/>
  </w:num>
  <w:num w:numId="9" w16cid:durableId="1367218684">
    <w:abstractNumId w:val="0"/>
  </w:num>
  <w:num w:numId="10" w16cid:durableId="1766075368">
    <w:abstractNumId w:val="9"/>
  </w:num>
  <w:num w:numId="11" w16cid:durableId="878586424">
    <w:abstractNumId w:val="10"/>
  </w:num>
  <w:num w:numId="12" w16cid:durableId="1581134475">
    <w:abstractNumId w:val="7"/>
  </w:num>
  <w:num w:numId="13" w16cid:durableId="862785733">
    <w:abstractNumId w:val="5"/>
  </w:num>
  <w:num w:numId="14" w16cid:durableId="202443079">
    <w:abstractNumId w:val="16"/>
  </w:num>
  <w:num w:numId="15" w16cid:durableId="1064638894">
    <w:abstractNumId w:val="11"/>
  </w:num>
  <w:num w:numId="16" w16cid:durableId="776556998">
    <w:abstractNumId w:val="13"/>
  </w:num>
  <w:num w:numId="17" w16cid:durableId="702898916">
    <w:abstractNumId w:val="17"/>
  </w:num>
  <w:num w:numId="18" w16cid:durableId="677393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D4"/>
    <w:rsid w:val="0001488F"/>
    <w:rsid w:val="00035FE5"/>
    <w:rsid w:val="000758F5"/>
    <w:rsid w:val="000A7410"/>
    <w:rsid w:val="000B4E36"/>
    <w:rsid w:val="000D008D"/>
    <w:rsid w:val="00143F35"/>
    <w:rsid w:val="001A2114"/>
    <w:rsid w:val="001C56CF"/>
    <w:rsid w:val="001E40AB"/>
    <w:rsid w:val="001E726F"/>
    <w:rsid w:val="001F2067"/>
    <w:rsid w:val="002108E2"/>
    <w:rsid w:val="00260BC0"/>
    <w:rsid w:val="0028293A"/>
    <w:rsid w:val="002934CD"/>
    <w:rsid w:val="002C60EF"/>
    <w:rsid w:val="00302985"/>
    <w:rsid w:val="00303A78"/>
    <w:rsid w:val="00371DF1"/>
    <w:rsid w:val="003935E6"/>
    <w:rsid w:val="004571EE"/>
    <w:rsid w:val="00465FD4"/>
    <w:rsid w:val="00476694"/>
    <w:rsid w:val="004A68E1"/>
    <w:rsid w:val="00502BE7"/>
    <w:rsid w:val="00505185"/>
    <w:rsid w:val="00513B40"/>
    <w:rsid w:val="00541DE3"/>
    <w:rsid w:val="00550C21"/>
    <w:rsid w:val="00590C00"/>
    <w:rsid w:val="005E6FBE"/>
    <w:rsid w:val="00664F38"/>
    <w:rsid w:val="00665C21"/>
    <w:rsid w:val="00684A6B"/>
    <w:rsid w:val="0068576F"/>
    <w:rsid w:val="006C794A"/>
    <w:rsid w:val="006D249F"/>
    <w:rsid w:val="007217B0"/>
    <w:rsid w:val="007234F6"/>
    <w:rsid w:val="00734CDD"/>
    <w:rsid w:val="0076569A"/>
    <w:rsid w:val="0077753A"/>
    <w:rsid w:val="00782BF8"/>
    <w:rsid w:val="00783D06"/>
    <w:rsid w:val="007923C5"/>
    <w:rsid w:val="00820685"/>
    <w:rsid w:val="00833628"/>
    <w:rsid w:val="008849D7"/>
    <w:rsid w:val="00893D71"/>
    <w:rsid w:val="008E41E2"/>
    <w:rsid w:val="00912D0D"/>
    <w:rsid w:val="00916ED4"/>
    <w:rsid w:val="0093550E"/>
    <w:rsid w:val="0094749B"/>
    <w:rsid w:val="00976306"/>
    <w:rsid w:val="009B2294"/>
    <w:rsid w:val="009F5CE0"/>
    <w:rsid w:val="00A3759E"/>
    <w:rsid w:val="00AB30D7"/>
    <w:rsid w:val="00AF6FBE"/>
    <w:rsid w:val="00B017B3"/>
    <w:rsid w:val="00B404C0"/>
    <w:rsid w:val="00B80F49"/>
    <w:rsid w:val="00BA7210"/>
    <w:rsid w:val="00BC6215"/>
    <w:rsid w:val="00C00A30"/>
    <w:rsid w:val="00C25DFD"/>
    <w:rsid w:val="00C41619"/>
    <w:rsid w:val="00C4380A"/>
    <w:rsid w:val="00C70F8B"/>
    <w:rsid w:val="00C746DB"/>
    <w:rsid w:val="00C922CB"/>
    <w:rsid w:val="00CB1A49"/>
    <w:rsid w:val="00D479BE"/>
    <w:rsid w:val="00D63374"/>
    <w:rsid w:val="00D80E9B"/>
    <w:rsid w:val="00D974E8"/>
    <w:rsid w:val="00DC33CC"/>
    <w:rsid w:val="00E4753F"/>
    <w:rsid w:val="00E50663"/>
    <w:rsid w:val="00E6609B"/>
    <w:rsid w:val="00EB1812"/>
    <w:rsid w:val="00EB2308"/>
    <w:rsid w:val="00EC5CE8"/>
    <w:rsid w:val="00ED302E"/>
    <w:rsid w:val="00F10AB4"/>
    <w:rsid w:val="00F37ED7"/>
    <w:rsid w:val="00F63D1D"/>
    <w:rsid w:val="00FA6F0F"/>
    <w:rsid w:val="00FA7277"/>
    <w:rsid w:val="00FB2431"/>
    <w:rsid w:val="00FE2E2E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CE04"/>
  <w15:chartTrackingRefBased/>
  <w15:docId w15:val="{73C67D35-A6BB-435D-B295-1D4D9E8F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F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F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D4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D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65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D4"/>
    <w:rPr>
      <w:b/>
      <w:bCs w:val="0"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5FD4"/>
    <w:pPr>
      <w:spacing w:before="240" w:after="0" w:line="259" w:lineRule="auto"/>
      <w:ind w:left="0" w:firstLine="0"/>
      <w:jc w:val="left"/>
      <w:outlineLvl w:val="9"/>
    </w:pPr>
    <w:rPr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5CE0"/>
    <w:pPr>
      <w:tabs>
        <w:tab w:val="right" w:leader="dot" w:pos="906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1DF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71DF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71D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8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FB6F-2851-418A-B7A1-43B2763F4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2026-10-27T01:13:00Z</dcterms:created>
  <dcterms:modified xsi:type="dcterms:W3CDTF">2026-10-27T01:13:00Z</dcterms:modified>
</cp:coreProperties>
</file>