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FB3FF"/>
                <w:sz w:val="26"/>
                <w:szCs w:val="26"/>
              </w:rPr>
              <w:t xml:space="preserve">🗂️  정보처리기사 실기</w:t>
            </w:r>
          </w:p>
          <w:p>
            <w:pPr>
              <w:spacing w:before="0" w:after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2주차 수업자료</w:t>
            </w:r>
          </w:p>
          <w:p>
            <w:pPr>
              <w:spacing w:before="0" w:after="2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30"/>
                <w:szCs w:val="30"/>
              </w:rPr>
              <w:t xml:space="preserve">배열(Array)과 문자열(String) 처리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AB387"/>
                <w:sz w:val="22"/>
                <w:szCs w:val="22"/>
              </w:rPr>
              <w:t xml:space="preserve">C언어  |  Java  |  Python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782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Ch.1</w:t>
            </w:r>
          </w:p>
        </w:tc>
        <w:tc>
          <w:tcPr>
            <w:tcW w:type="dxa" w:w="7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배열(Array) 기초 — 선언, 초기화, 접근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Ch.2</w:t>
            </w:r>
          </w:p>
        </w:tc>
        <w:tc>
          <w:tcPr>
            <w:tcW w:type="dxa" w:w="7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다차원 배열 (2D Array)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Ch.3</w:t>
            </w:r>
          </w:p>
        </w:tc>
        <w:tc>
          <w:tcPr>
            <w:tcW w:type="dxa" w:w="7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문자열(String) 처리 기초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Ch.4</w:t>
            </w:r>
          </w:p>
        </w:tc>
        <w:tc>
          <w:tcPr>
            <w:tcW w:type="dxa" w:w="7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배열 활용 패턴 (합계·최댓값·역순·정렬)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Ch.5</w:t>
            </w:r>
          </w:p>
        </w:tc>
        <w:tc>
          <w:tcPr>
            <w:tcW w:type="dxa" w:w="78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기출 핵심 예제 모음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47A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4"/>
                <w:szCs w:val="24"/>
              </w:rPr>
              <w:t xml:space="preserve">CHAPTER 1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배열(Array) 기초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1-1. 배열이란?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24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📌 배열(Array) 핵심 개념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배열: 같은 자료형의 데이터를 연속된 메모리에 저장하는 구조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인덱스(Index): 배열의 위치 번호, 반드시 0부터 시작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크기(Size): 배열에 저장할 수 있는 최대 요소 개수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시험 포인트: 인덱스 범위 이탈(0 ~ 크기-1), 선언 방식 차이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1-2. 언어별 배열 선언 비교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9026"/>
            <w:gridSpan w:val="3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⚖️  배열 선언 및 초기화</w:t>
            </w:r>
          </w:p>
        </w:tc>
      </w:tr>
      <w:tr>
        <w:tc>
          <w:tcPr>
            <w:tcW w:type="dxa" w:w="3008"/>
            <w:tcBorders>
              <w:top w:val="single" w:color="00599C" w:sz="4"/>
              <w:left w:val="single" w:color="334155" w:sz="2"/>
              <w:bottom w:val="single" w:color="334155" w:sz="2"/>
              <w:right w:val="single" w:color="334155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7"/>
                <w:szCs w:val="17"/>
              </w:rPr>
              <w:t xml:space="preserve">C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int arr[5];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int arr[5] = {0};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int arr[] = {1,2,3};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// 접근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arr[0] = 10;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printf("%d", arr[0]);</w:t>
            </w:r>
          </w:p>
        </w:tc>
        <w:tc>
          <w:tcPr>
            <w:tcW w:type="dxa" w:w="3008"/>
            <w:tcBorders>
              <w:top w:val="single" w:color="E65100" w:sz="4"/>
              <w:left w:val="single" w:color="334155" w:sz="2"/>
              <w:bottom w:val="single" w:color="334155" w:sz="2"/>
              <w:right w:val="single" w:color="334155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7"/>
                <w:szCs w:val="17"/>
              </w:rPr>
              <w:t xml:space="preserve">Java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int[] arr = new int[5];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int[] arr = {1,2,3,4,5};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// 접근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arr[0] = 10;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System.out.println(arr[0]);</w:t>
            </w:r>
          </w:p>
        </w:tc>
        <w:tc>
          <w:tcPr>
            <w:tcW w:type="dxa" w:w="3010"/>
            <w:tcBorders>
              <w:top w:val="single" w:color="2E7D32" w:sz="4"/>
              <w:left w:val="single" w:color="334155" w:sz="2"/>
              <w:bottom w:val="single" w:color="334155" w:sz="2"/>
              <w:right w:val="single" w:color="334155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Python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arr = [0] * 5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arr = [1, 2, 3, 4, 5]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# 접근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arr[0] = 10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print(arr[0])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6"/>
        <w:gridCol w:w="2160"/>
        <w:gridCol w:w="2560"/>
      </w:tblGrid>
      <w:tr>
        <w:tc>
          <w:tcPr>
            <w:tcW w:type="dxa" w:w="14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90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C언어</w:t>
            </w:r>
          </w:p>
        </w:tc>
        <w:tc>
          <w:tcPr>
            <w:tcW w:type="dxa" w:w="216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256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선언 방식</w:t>
            </w:r>
          </w:p>
        </w:tc>
        <w:tc>
          <w:tcPr>
            <w:tcW w:type="dxa" w:w="19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int arr[5];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int[] arr = new int[5];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arr = [0]*5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초기화 기본값</w:t>
            </w:r>
          </w:p>
        </w:tc>
        <w:tc>
          <w:tcPr>
            <w:tcW w:type="dxa" w:w="19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쓰레기 값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0 (자동)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0 (자동)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크기 확인</w:t>
            </w:r>
          </w:p>
        </w:tc>
        <w:tc>
          <w:tcPr>
            <w:tcW w:type="dxa" w:w="19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sizeof(arr)/sizeof(arr[0])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arr.length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len(arr)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인덱스 시작</w:t>
            </w:r>
          </w:p>
        </w:tc>
        <w:tc>
          <w:tcPr>
            <w:tcW w:type="dxa" w:w="19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0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1-3. 배열 + for문 기본 패턴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scores[5] = {85, 92, 78, 96, 88};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5;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sum += scores[i];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printf("scores[%d] = %d\n", i, scores[i]);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printf("합계: %d, 평균: %.1f\n", sum, (float)sum/5);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scores[0] = 85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scores[1] = 92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scores[2] = 78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scores[3] = 96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scores[4] = 88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합계: 439, 평균: 87.8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⚠️  C언어: int arr[5]; 만 선언하면 쓰레기 값 포함 — 반드시 초기화 필요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배열 인덱스: 0 부터 크기-1 까지만 (out-of-bounds → 미정의 동작)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4"/>
                <w:szCs w:val="24"/>
              </w:rPr>
              <w:t xml:space="preserve">CHAPTER 2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다차원 배열 (2D Array)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2-1. 2차원 배열 구조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6"/>
              <w:left w:val="single" w:color="6A1B9A" w:sz="24"/>
              <w:bottom w:val="single" w:color="6A1B9A" w:sz="2"/>
              <w:right w:val="single" w:color="6A1B9A" w:sz="2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📌 2차원 배열 핵심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행(Row)과 열(Column)으로 구성된 표 형태의 배열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선언: int arr[행][열];  예) int arr[3][4]; → 3행 4열 = 12개 원소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접근: arr[행번호][열번호]  예) arr[0][0] = 첫 번째 원소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중첩 for문으로 순회: 바깥 루프 = 행(i), 안쪽 루프 = 열(j)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matrix[3][3] =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{1, 2, 3},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{4, 5, 6},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{7, 8, 9}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3;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(int j = 0; j &lt; 3; j++)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printf("%3d", matrix[i][j]);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printf("\n");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  1  2  3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  4  5  6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  7  8  9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2-2. Python 2차원 리스트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matrix = [[1,2,3],[4,5,6],[7,8,9]]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for row in matrix: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val in row: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print(f"{val:3}", end="")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print()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  1  2  3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  4  5  6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  7  8  9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24"/>
              <w:bottom w:val="single" w:color="2E7D32" w:sz="2"/>
              <w:right w:val="single" w:color="2E7D32" w:sz="2"/>
            </w:tcBorders>
            <w:shd w:fill="E8F5E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💡 시험 팁: 2차원 배열 총 원소 수 = 행 수 × 열 수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int arr[3][4] → 12개 원소, 인덱스: arr[0][0] ~ arr[2][3]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4"/>
                <w:szCs w:val="24"/>
              </w:rPr>
              <w:t xml:space="preserve">CHAPTER 3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문자열(String) 처리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3-1. 언어별 문자열 비교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24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📌 문자열 핵심 차이점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C언어: 문자(char) 배열, 마지막에 '\0' (NULL 문자) 필수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Java: String 클래스, 불변(Immutable) 객체, .equals()로 비교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Python: str 타입, 인덱싱/슬라이싱 자유롭게 가능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9026"/>
            <w:gridSpan w:val="3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⚖️  문자열 선언과 기본 사용</w:t>
            </w:r>
          </w:p>
        </w:tc>
      </w:tr>
      <w:tr>
        <w:tc>
          <w:tcPr>
            <w:tcW w:type="dxa" w:w="3008"/>
            <w:tcBorders>
              <w:top w:val="single" w:color="00599C" w:sz="4"/>
              <w:left w:val="single" w:color="334155" w:sz="2"/>
              <w:bottom w:val="single" w:color="334155" w:sz="2"/>
              <w:right w:val="single" w:color="334155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7"/>
                <w:szCs w:val="17"/>
              </w:rPr>
              <w:t xml:space="preserve">C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char str[] = "Hello";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// 길이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#include &lt;string.h&gt;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printf("%d",strlen(str));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// → 5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// 연결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strcat(str, " World");</w:t>
            </w:r>
          </w:p>
        </w:tc>
        <w:tc>
          <w:tcPr>
            <w:tcW w:type="dxa" w:w="3008"/>
            <w:tcBorders>
              <w:top w:val="single" w:color="E65100" w:sz="4"/>
              <w:left w:val="single" w:color="334155" w:sz="2"/>
              <w:bottom w:val="single" w:color="334155" w:sz="2"/>
              <w:right w:val="single" w:color="334155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7"/>
                <w:szCs w:val="17"/>
              </w:rPr>
              <w:t xml:space="preserve">Java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String str = "Hello";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// 길이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System.out.println(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 str.length()); // 5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// 연결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str = str + " World";</w:t>
            </w:r>
          </w:p>
        </w:tc>
        <w:tc>
          <w:tcPr>
            <w:tcW w:type="dxa" w:w="3010"/>
            <w:tcBorders>
              <w:top w:val="single" w:color="2E7D32" w:sz="4"/>
              <w:left w:val="single" w:color="334155" w:sz="2"/>
              <w:bottom w:val="single" w:color="334155" w:sz="2"/>
              <w:right w:val="single" w:color="334155" w:sz="2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Python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str = "Hello"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# 길이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print(len(str))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# → 5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 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# 연결</w:t>
            </w:r>
          </w:p>
          <w:p>
            <w:pPr>
              <w:spacing w:before="0" w:after="1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6"/>
                <w:szCs w:val="16"/>
              </w:rPr>
              <w:t xml:space="preserve">str = str + " World"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6"/>
        <w:gridCol w:w="2220"/>
        <w:gridCol w:w="2000"/>
      </w:tblGrid>
      <w:tr>
        <w:tc>
          <w:tcPr>
            <w:tcW w:type="dxa" w:w="14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806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C언어</w:t>
            </w:r>
          </w:p>
        </w:tc>
        <w:tc>
          <w:tcPr>
            <w:tcW w:type="dxa" w:w="222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2000"/>
            <w:tcBorders>
              <w:top w:val="single" w:color="1565C0" w:sz="4"/>
              <w:left w:val="single" w:color="1565C0" w:sz="2"/>
              <w:bottom w:val="single" w:color="1565C0" w:sz="4"/>
              <w:right w:val="single" w:color="1565C0" w:sz="2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길이</w:t>
            </w:r>
          </w:p>
        </w:tc>
        <w:tc>
          <w:tcPr>
            <w:tcW w:type="dxa" w:w="1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strlen(str)</w:t>
            </w:r>
          </w:p>
        </w:tc>
        <w:tc>
          <w:tcPr>
            <w:tcW w:type="dxa" w:w="2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str.length()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len(str)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연결</w:t>
            </w:r>
          </w:p>
        </w:tc>
        <w:tc>
          <w:tcPr>
            <w:tcW w:type="dxa" w:w="1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strcat(s1,s2)</w:t>
            </w:r>
          </w:p>
        </w:tc>
        <w:tc>
          <w:tcPr>
            <w:tcW w:type="dxa" w:w="2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s1 + s2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s1 + s2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부분추출</w:t>
            </w:r>
          </w:p>
        </w:tc>
        <w:tc>
          <w:tcPr>
            <w:tcW w:type="dxa" w:w="1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인덱스 직접</w:t>
            </w:r>
          </w:p>
        </w:tc>
        <w:tc>
          <w:tcPr>
            <w:tcW w:type="dxa" w:w="2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str.substring(s,e)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str[s:e]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비교</w:t>
            </w:r>
          </w:p>
        </w:tc>
        <w:tc>
          <w:tcPr>
            <w:tcW w:type="dxa" w:w="1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strcmp(s1,s2)==0</w:t>
            </w:r>
          </w:p>
        </w:tc>
        <w:tc>
          <w:tcPr>
            <w:tcW w:type="dxa" w:w="2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s1.equals(s2)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s1 == s2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대문자</w:t>
            </w:r>
          </w:p>
        </w:tc>
        <w:tc>
          <w:tcPr>
            <w:tcW w:type="dxa" w:w="1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toupper(ch)</w:t>
            </w:r>
          </w:p>
        </w:tc>
        <w:tc>
          <w:tcPr>
            <w:tcW w:type="dxa" w:w="2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str.toUpperCase()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str.upper()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역순</w:t>
            </w:r>
          </w:p>
        </w:tc>
        <w:tc>
          <w:tcPr>
            <w:tcW w:type="dxa" w:w="180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직접 구현</w:t>
            </w:r>
          </w:p>
        </w:tc>
        <w:tc>
          <w:tcPr>
            <w:tcW w:type="dxa" w:w="22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StringBuilder.reverse()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str[::-1]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3-2. C언어 NULL 문자 \0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&lt;string.h&gt;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char str[] = "Hello";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// str = {'H','e','l','l','o','\0'}  → 총 6칸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printf("strlen: %d\n", strlen(str));  // 5 (\0 제외)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printf("sizeof: %lu\n", sizeof(str)); // 6 (\0 포함)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strlen: 5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sizeof: 6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3-3. Python 슬라이싱 (시험 단골!)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 = "engineer information processing"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 = a[:3]    # 인덱스 0,1,2  → 'eng'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 = a[4:6]   # 인덱스 4,5    → 'ne'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 = a[28:]   # 인덱스 28끝   → 'ing'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e = b + c + 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print(e)     # → engneing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역순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text = "Hello"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print(text[::-1])  # → olleH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슬라이싱 규칙: str[시작:끝:간격]  (끝 인덱스 미포함!)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engneing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olleH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24"/>
              <w:bottom w:val="single" w:color="2E7D32" w:sz="2"/>
              <w:right w:val="single" w:color="2E7D32" w:sz="2"/>
            </w:tcBorders>
            <w:shd w:fill="E8F5E9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💡 슬라이싱 공식: str[시작:끝:간격]  — 끝 인덱스는 포함되지 않음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str[:3]    → 인덱스 0, 1, 2  (3 미포함)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str[2:]    → 인덱스 2부터 끝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   str[::-1]  → 전체 역순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E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4"/>
                <w:szCs w:val="24"/>
              </w:rPr>
              <w:t xml:space="preserve">CHAPTER 4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배열 활용 패턴 (시험 단골)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4-1. 최댓값 / 최솟값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{3, 7, 2, 9, 5, 1, 8};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n = 7;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max = arr[0];  // 첫 원소로 초기화!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min = arr[0];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1; i &lt; n;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(arr[i] &gt; max) max = arr[i];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(arr[i] &lt; min) min = arr[i];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printf("최댓값: %d\n최솟값: %d\n", max, min);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최댓값: 9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최솟값: 1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4-2. 배열 역순 (Swap)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{1, 2, 3, 4, 5};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n = 5;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n/2;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int tmp = arr[i];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arr[i] = arr[n-1-i];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arr[n-1-i] = tmp;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n; i++) printf("%d ", arr[i]);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5 4 3 2 1</w:t>
            </w:r>
          </w:p>
        </w:tc>
      </w:tr>
    </w:tbl>
    <w:p>
      <w:pPr>
        <w:spacing w:before="0"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4-3. 버블 정렬 (Bubble Sort)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6"/>
              <w:left w:val="single" w:color="E65100" w:sz="24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📌 버블 정렬 원리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인접한 두 원소를 비교해서 순서 잘못되면 교환 반복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• 외부 루프 n-1번, 내부 루프 n-1-i번 → 총 비교 횟수 = n*(n-1)/2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arr[] = {5, 3, 8, 1, 9, 2};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n = 6;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n-1;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(int j = 0; j &lt; n-1-i; j++)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if (arr[j] &gt; arr[j+1])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int tmp = arr[j];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arr[j] = arr[j+1];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arr[j+1] = tmp;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n; i++) printf("%d ", arr[i]);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1 2 3 5 8 9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3B1A0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B3FF"/>
                <w:sz w:val="24"/>
                <w:szCs w:val="24"/>
              </w:rPr>
              <w:t xml:space="preserve">CHAPTER 5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기출 핵심 예제 모음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기출 예제 1 — 배열 인덱스 역방향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a[5] = {0, 1, 2, 3, 4};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b[5];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5;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b[i] = a[4-i];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5;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printf("%d ", b[i]);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4 3 2 1 0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b[0]=a[4]=4, b[1]=a[3]=3, b[2]=a[2]=2, b[3]=a[1]=1, b[4]=a[0]=0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기출 예제 2 — Python 슬라이싱 (2020년 기출)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 = "engineer information processing"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 = a[:3]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 = a[4:6]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 = a[28:]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e = b + c + 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print(e)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engneing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 = a[:3]  → 인덱스 0~2 = 'eng'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 = a[4:6] → 인덱스 4~5 = 'ne'  (6은 포함 안 됨)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 = a[28:] → 인덱스 28~끝 = 'ing'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 = 'eng' + 'ne' + 'ing' = 'engneing'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기출 예제 3 — 배열 합산 + 정수 나눗셈 (Java)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AB387"/>
                <w:sz w:val="16"/>
                <w:szCs w:val="16"/>
              </w:rPr>
              <w:t xml:space="preserve">  Java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public class Main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public static void main(String[] args)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int[] n = {73, 95, 82};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for (int i = 0; i &lt; 3;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sum += n[i];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System.out.println(sum / 30);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8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 = 73 + 95 + 82 = 250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int형 나눗셈: 250 / 30 = 8.33... → 소수점 버림 → 8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(이 값이 switch-case에서 case 8로 매칭 → BCD 출력하는 기출문제 연계!)</w:t>
            </w:r>
          </w:p>
        </w:tc>
      </w:tr>
    </w:tbl>
    <w:p>
      <w:pPr>
        <w:spacing w:before="0" w:after="1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pBdr>
          <w:bottom w:val="single" w:color="1565C0" w:sz="4" w:space="1"/>
        </w:pBdr>
        <w:spacing w:before="200" w:after="1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565C0"/>
          <w:sz w:val="24"/>
          <w:szCs w:val="24"/>
        </w:rPr>
        <w:t xml:space="preserve">기출 예제 4 — 2차원 배열 대각선 합 (C언어)</w:t>
      </w:r>
    </w:p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1C1C" w:sz="6"/>
              <w:left w:val="single" w:color="B71C1C" w:sz="24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📝 다음 코드의 출력값을 쓰시오.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3250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89B4FA"/>
                <w:sz w:val="16"/>
                <w:szCs w:val="16"/>
              </w:rPr>
              <w:t xml:space="preserve">  C Language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#include &lt;stdio.h&gt;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int main()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arr[4][4] =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 1,  2,  3,  4},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 5,  6,  7,  8},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 9, 10, 11, 12},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{13, 14, 15, 16}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int sum = 0;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for (int i = 0; i &lt; 4; i++)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sum += arr[i][i];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printf("%d\n", sum);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17"/>
                <w:szCs w:val="17"/>
              </w:rPr>
              <w:t xml:space="preserve">▶  출력 결과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4"/>
              <w:left w:type="dxa" w:w="240"/>
              <w:bottom w:type="dxa" w:w="24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BA6F7"/>
                <w:sz w:val="19"/>
                <w:szCs w:val="19"/>
              </w:rPr>
              <w:t xml:space="preserve">34</w:t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19"/>
                <w:szCs w:val="19"/>
              </w:rPr>
              <w:t xml:space="preserve">💡 해설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arr[0][0]=1, arr[1][1]=6, arr[2][2]=11, arr[3][3]=16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→ 1 + 6 + 11 + 16 = 34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FB3FF"/>
                <w:sz w:val="26"/>
                <w:szCs w:val="26"/>
              </w:rPr>
              <w:t xml:space="preserve">📋  2주차 핵심 요약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배열 인덱스는 0부터 시작 (0 ~ 크기-1)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C언어: 문자열 = char 배열 + \0, strlen(5) vs sizeof(6) 차이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Python 슬라이싱: str[시작:끝] — 끝 인덱스 미포함!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0"/>
                <w:szCs w:val="20"/>
              </w:rPr>
              <w:t xml:space="preserve">✅ 최댓값: 첫 원소로 초기화 후 비교 / 버블정렬: 인접 비교·교환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 w:after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46E7A"/>
        <w:sz w:val="17"/>
        <w:szCs w:val="17"/>
      </w:rPr>
      <w:t xml:space="preserve">Korea IT Academy  |  KIM JUN IL  |  Page </w:t>
    </w:r>
    <w:r>
      <w:rPr>
        <w:color w:val="1565C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4000"/>
      <w:gridCol w:w="2026"/>
      <w:gridCol w:w="3000"/>
    </w:tblGrid>
    <w:tr>
      <w:tc>
        <w:tcPr>
          <w:tcW w:type="dxa" w:w="40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left"/>
          </w:pPr>
          <w:r>
            <w:rPr>
              <w:rFonts w:ascii="맑은 고딕" w:cs="맑은 고딕" w:eastAsia="맑은 고딕" w:hAnsi="맑은 고딕"/>
              <w:b/>
              <w:bCs/>
              <w:i w:val="false"/>
              <w:iCs w:val="false"/>
              <w:color w:val="1565C0"/>
              <w:sz w:val="18"/>
              <w:szCs w:val="18"/>
            </w:rPr>
            <w:t xml:space="preserve">정보처리기사 실기</w:t>
          </w:r>
        </w:p>
      </w:tc>
      <w:tc>
        <w:tcPr>
          <w:tcW w:type="dxa" w:w="2026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center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2주차 | 배열과 문자열</w:t>
          </w:r>
        </w:p>
      </w:tc>
      <w:tc>
        <w:tcPr>
          <w:tcW w:type="dxa" w:w="30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KIM JUN IL</w:t>
          </w:r>
        </w:p>
      </w:tc>
    </w:tr>
  </w:tbl>
  <w:p>
    <w:pPr>
      <w:pBdr>
        <w:bottom w:val="single" w:color="1565C0" w:sz="6" w:space="1"/>
      </w:pBdr>
      <w:spacing w:before="0" w:after="6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1B2A4A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2026-02-27T23:37:11.693Z</dcterms:created>
  <dcterms:modified xsi:type="dcterms:W3CDTF">2026-02-27T23:37:11.694Z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