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1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4"/>
                <w:szCs w:val="24"/>
              </w:rPr>
              <w:t xml:space="preserve">☕  정보처리기사 실기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4주차 수업자료</w:t>
            </w:r>
          </w:p>
          <w:p>
            <w:pPr>
              <w:spacing w:before="0" w:after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DCEB"/>
                <w:sz w:val="36"/>
                <w:szCs w:val="36"/>
              </w:rPr>
              <w:t xml:space="preserve">Java 심화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클래스/객체  |  상속/오버라이딩  |  인터페이스/추상클래스  |  예외처리</w:t>
            </w:r>
          </w:p>
        </w:tc>
      </w:tr>
    </w:tbl>
    <w:p>
      <w:pPr>
        <w:spacing w:before="0" w:after="2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c>
          <w:tcPr>
            <w:tcW w:type="dxa" w:w="9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2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3600"/>
            <w:tcBorders>
              <w:top w:val="single" w:color="E65100" w:sz="4"/>
              <w:left w:val="single" w:color="E65100" w:sz="2"/>
              <w:bottom w:val="single" w:color="E65100" w:sz="4"/>
              <w:right w:val="single" w:color="E65100" w:sz="2"/>
            </w:tcBorders>
            <w:shd w:fill="1B2A4A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526"/>
            <w:tcBorders>
              <w:top w:val="single" w:color="E65100" w:sz="4"/>
              <w:left w:val="single" w:color="E65100" w:sz="2"/>
              <w:bottom w:val="single" w:color="E65100" w:sz="4"/>
              <w:right w:val="single" w:color="E65100" w:sz="4"/>
            </w:tcBorders>
            <w:shd w:fill="1B2A4A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E65100" w:sz="4"/>
              <w:bottom w:val="single" w:color="CCCCCC" w:sz="2"/>
              <w:right w:val="single" w:color="CCCCCC" w:sz="2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클래스와 객체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E65100" w:sz="4"/>
            </w:tcBorders>
            <w:shd w:fill="FFFA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필드·메서드·생성자, this, 접근제어자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E65100" w:sz="4"/>
              <w:bottom w:val="single" w:color="CCCCCC" w:sz="2"/>
              <w:right w:val="single" w:color="CCCCCC" w:sz="2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E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상속과 오버라이딩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E65100" w:sz="4"/>
            </w:tcBorders>
            <w:shd w:fill="FFF5E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extends, super, @Override, 다형성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E65100" w:sz="4"/>
              <w:bottom w:val="single" w:color="CCCCCC" w:sz="2"/>
              <w:right w:val="single" w:color="CCCCCC" w:sz="2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A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인터페이스·추상클래스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E65100" w:sz="4"/>
            </w:tcBorders>
            <w:shd w:fill="FFFA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abstract, interface, implements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E65100" w:sz="4"/>
              <w:bottom w:val="single" w:color="CCCCCC" w:sz="2"/>
              <w:right w:val="single" w:color="CCCCCC" w:sz="2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5E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예외처리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E65100" w:sz="4"/>
            </w:tcBorders>
            <w:shd w:fill="FFF5E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8"/>
                <w:szCs w:val="18"/>
              </w:rPr>
              <w:t xml:space="preserve">try-catch-finally, throw, 예외 계층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CHAPTER 1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클래스와 객체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필드·메서드·생성자·this·접근제어자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1-1. 클래스(Class)와 객체(Object)란?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📌 핵심 개념 3줄 요약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클래스(Class): 객체를 만들기 위한 설계도 (필드 + 메서드)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객체(Object): 클래스를 기반으로 new 키워드로 생성한 실체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인스턴스(Instance): 특정 클래스로 만들어진 객체를 인스턴스라 부름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1-2. 클래스 기본 구조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Person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필드 (멤버변수)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 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생성자 (Constructor): 객체 생성 시 자동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Person(String name, int age)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this.name = name;   // this: 현재 객체 자신을 가리킴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this.age  =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메서드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greet()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System.out.println("안녕하세요, " + name + "입니다.");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Person p1 = new Person("Alice", 25);  // 객체 생성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Person p2 = new Person("Bob",   30);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p1.greet();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p2.greet();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System.out.println(p1.age + p2.age);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안녕하세요, Alice입니다.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안녕하세요, Bob입니다.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55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1-3. 접근제어자 (Access Modifier)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c>
          <w:tcPr>
            <w:tcW w:type="dxa" w:w="22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접근제어자</w:t>
            </w:r>
          </w:p>
        </w:tc>
        <w:tc>
          <w:tcPr>
            <w:tcW w:type="dxa" w:w="17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같은 클래스</w:t>
            </w:r>
          </w:p>
        </w:tc>
        <w:tc>
          <w:tcPr>
            <w:tcW w:type="dxa" w:w="17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같은 패키지</w:t>
            </w:r>
          </w:p>
        </w:tc>
        <w:tc>
          <w:tcPr>
            <w:tcW w:type="dxa" w:w="17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자식 클래스</w:t>
            </w:r>
          </w:p>
        </w:tc>
        <w:tc>
          <w:tcPr>
            <w:tcW w:type="dxa" w:w="17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public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protected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(default)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❌</w:t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private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❌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❌</w:t>
            </w:r>
          </w:p>
        </w:tc>
        <w:tc>
          <w:tcPr>
            <w:tcW w:type="dxa" w:w="1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❌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1-4. 생성자 오버로딩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같은 이름의 생성자를 매개변수 타입/개수를 달리해 여러 개 정의 가능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→ 다양한 방식으로 객체를 초기화할 수 있다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Box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width, height;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Box() {                          // 기본 생성자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this.width 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this.height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Box(int w, int h) {              // 매개변수 생성자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this.width  = w;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this.height = h;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area() { return width * height;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Box b1 = new Box();       // 기본 생성자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Box b2 = new Box(3, 5);   // 매개변수 생성자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System.out.println(b1.area());  //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System.out.println(b2.area());  // 15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1-5. ★ 기출 예제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Java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Counter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private int count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increment()    { count++;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increment(int n) { count += n;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getCount()      { return count;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Counter c = new Counter();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c.increment();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c.increment(4);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c.increment();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System.out.println(c.getCount());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6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increment()  → count = 0+1 = 1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increment(4) → count = 1+4 = 5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increment()  → count = 5+1 = 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getCount() = 6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2A1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CHAPTER 2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상속과 오버라이딩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extends · super · @Override · 다형성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2-1. 상속(Inheritance) 개념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24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📌 상속 핵심 규칙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extends 키워드로 부모 클래스를 상속받음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자식 클래스는 부모의 public/protected 필드·메서드를 사용 가능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Java는 단일 상속만 지원 (부모 클래스는 하나뿐)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super: 부모 클래스의 필드·메서드·생성자를 호출할 때 사용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Animal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Animal(String name) { this.name =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speak()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System.out.println(name + "이 소리를 냅니다.");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Dog extends Animal {        // Animal 상속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Dog(String name)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super(name);              // 부모 생성자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speak() {               // 메서드 오버라이딩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System.out.println(name + ": 멍멍!");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Animal a = new Animal("동물");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Dog    d = new Dog("초코");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a.speak();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d.speak();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동물이 소리를 냅니다.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초코: 멍멍!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2-2. 오버라이딩(Overriding) vs 오버로딩(Overloading)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오버라이딩 (Overriding)</w:t>
            </w:r>
          </w:p>
        </w:tc>
        <w:tc>
          <w:tcPr>
            <w:tcW w:type="dxa" w:w="3513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오버로딩 (Overloading)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개념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부모 메서드를 자식이 재정의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같은 이름, 다른 매개변수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위치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부모-자식 클래스 간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같은 클래스 내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반환타입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동일해야 함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달라도 됨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애너테이션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@Override 사용 권장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키워드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extends / super</w:t>
            </w:r>
          </w:p>
        </w:tc>
        <w:tc>
          <w:tcPr>
            <w:tcW w:type="dxa" w:w="3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없음 (자동 구분)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2-3. super 키워드 활용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Shape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color;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Shape(String color) { this.color = color;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info() { return "색상: " + color;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Circle extends Shape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radius;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Circle(String color, int radius)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super(color);             // 부모 생성자 호출 (반드시 첫 줄!)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this.radius = radius;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info()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super.info() + ", 반지름: " + radius;  // 부모 메서드 호출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Circle c = new Circle("빨강", 5);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System.out.println(c.info());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색상: 빨강, 반지름: 5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2-4. 다형성 (Polymorphism) ★시험 단골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6"/>
              <w:left w:val="single" w:color="4A148C" w:sz="24"/>
              <w:bottom w:val="single" w:color="4A148C" w:sz="2"/>
              <w:right w:val="single" w:color="4A148C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1"/>
                <w:szCs w:val="21"/>
              </w:rPr>
              <w:t xml:space="preserve">📌 다형성 핵심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부모 타입 변수로 자식 객체를 참조할 수 있다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Animal a = new Dog();  →  변수 타입은 Animal, 실제 객체는 Dog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메서드 호출 시 실제 객체의 오버라이딩된 메서드가 실행됨 (동적 바인딩)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Animal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sound() { System.out.println("...");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Dog extends Animal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sound() { System.out.println("멍멍");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Cat extends Animal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sound() { System.out.println("야옹");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Animal[] animals = { new Dog(), new Cat(), new Dog()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(Animal a : animals)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a.sound();   // 실제 객체 타입에 따라 다르게 실행!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멍멍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야옹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멍멍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2-5. ★ 기출 예제 — 상속 값 추적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Java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 = 10;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getX() { return x;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B extends A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x = 20;              // 필드 hiding (오버라이딩 아님!)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getX() { return x; } // 오버라이딩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 obj = new B();     // 다형성: 변수 A, 객체 B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System.out.println(obj.x);      // 필드: 참조변수 타입 기준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System.out.println(obj.getX()); // 메서드: 실제 객체 기준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20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obj.x     → 필드는 참조변수 타입(A) 기준 → A.x = 10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obj.getX() → 메서드는 실제 객체(B) 기준 → B.getX() = 20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★ 필드는 타입 기준, 메서드는 객체 기준 — 시험 단골 함정!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0A2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CHAPTER 3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인터페이스와 추상클래스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abstract · interface · implements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3-1. 추상클래스(Abstract Class)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6"/>
              <w:left w:val="single" w:color="4A148C" w:sz="24"/>
              <w:bottom w:val="single" w:color="4A148C" w:sz="2"/>
              <w:right w:val="single" w:color="4A148C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1"/>
                <w:szCs w:val="21"/>
              </w:rPr>
              <w:t xml:space="preserve">📌 추상클래스 핵심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abstract 키워드로 선언, 직접 객체 생성 불가 (new 불가)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추상 메서드(abstract void method();): 선언만 하고 구현 없음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자식 클래스에서 반드시 추상 메서드를 구현(Override)해야 함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일반 메서드·필드도 포함 가능 → 인터페이스와의 차이점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abstract class Shape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color;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Shape(String color) { this.color = color;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abstract double area();          // 추상 메서드: 구현 없음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printInfo() {               // 일반 메서드: 구현 있음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System.out.println(color + " 도형, 넓이: " + area());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Circle extends Shape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double 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Circle(String color, double r) { super(color); this.r = r;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double area() { return 3.14 * r * r; }  // 반드시 구현!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Circle c = new Circle("빨강", 3.0);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c.printInfo();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빨강 도형, 넓이: 28.26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3-2. 인터페이스(Interface)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064" w:sz="6"/>
              <w:left w:val="single" w:color="006064" w:sz="24"/>
              <w:bottom w:val="single" w:color="006064" w:sz="2"/>
              <w:right w:val="single" w:color="006064" w:sz="2"/>
            </w:tcBorders>
            <w:shd w:fill="E0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064"/>
                <w:sz w:val="21"/>
                <w:szCs w:val="21"/>
              </w:rPr>
              <w:t xml:space="preserve">📌 인터페이스 핵심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interface 키워드로 선언, 모든 메서드가 추상 메서드 (Java 8 이전)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implements 키워드로 구현, 여러 인터페이스 동시 구현 가능 (다중 구현)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인터페이스의 필드는 자동으로 public static final (상수)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인터페이스의 메서드는 자동으로 public abstract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interface Flyable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fly();                      // public abstract 자동 적용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interface Swimmable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void swim();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Duck implements Flyable, Swimmable {  // 다중 구현!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Duck(String name) { this.name =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void fly()  { System.out.println(name + ": 날아요!");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void swim() { System.out.println(name + ": 수영해요!");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Duck d = new Duck("도날드");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d.fly();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d.swim();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도날드: 날아요!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도날드: 수영해요!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3-3. 추상클래스 vs 인터페이스 비교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13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추상클래스 (abstract class)</w:t>
            </w:r>
          </w:p>
        </w:tc>
        <w:tc>
          <w:tcPr>
            <w:tcW w:type="dxa" w:w="3413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인터페이스 (interface)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키워드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abstract class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interface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구현 키워드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extends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implements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다중 상속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불가 (단일만 가능)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가능 (여러 개 구현)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일반 메서드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포함 가능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Java 8+ default 메서드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필드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일반 필드 가능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상수만 가능 (static final)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생성자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있음 (직접 생성 불가)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용도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공통 기능 + 일부 추상화</w:t>
            </w:r>
          </w:p>
        </w:tc>
        <w:tc>
          <w:tcPr>
            <w:tcW w:type="dxa" w:w="34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순수 설계 명세 (규약)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3-4. ★ 기출 예제 — 인터페이스 구현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Java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interface Greetable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greet();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Korean implements Greetable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Korean(String name) { this.name =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String greet() { return "안녕하세요, " +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English implements Greetable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English(String name) { this.name =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String greet() { return "Hello, " + name;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Greetable[] people = { new Korean("철수"), new English("Alice")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(Greetable g : people)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System.out.println(g.greet());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안녕하세요, 철수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Hello, Alice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Greetable 인터페이스를 Korean, English 각각 구현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다형성: Greetable 타입 배열에 두 객체 저장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g.greet() → 실제 객체에 따라 다른 메서드 실행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10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CHAPTER 4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예외처리 (Exception Handling)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try-catch-finally · throw · 예외 계층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4-1. 예외(Exception)란?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📌 예외처리 핵심 개념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예외(Exception): 프로그램 실행 중 발생하는 비정상적인 상황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try    : 예외가 발생할 수 있는 코드를 감싸는 블록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catch  : 예외 발생 시 처리하는 블록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finally: 예외 발생 여부와 관계없이 항상 실행되는 블록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throw  : 예외를 직접 발생시킬 때 사용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int result = 10 / 0;          // 예외 발생!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System.out.println(result);   //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(ArithmeticException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System.out.println("오류: " + e.getMessage());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finally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System.out.println("항상 실행");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오류: / by zero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항상 실행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4-2. 주요 예외 종류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26"/>
        <w:gridCol w:w="3500"/>
      </w:tblGrid>
      <w:tr>
        <w:tc>
          <w:tcPr>
            <w:tcW w:type="dxa" w:w="27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예외 클래스</w:t>
            </w:r>
          </w:p>
        </w:tc>
        <w:tc>
          <w:tcPr>
            <w:tcW w:type="dxa" w:w="28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발생 상황</w:t>
            </w:r>
          </w:p>
        </w:tc>
        <w:tc>
          <w:tcPr>
            <w:tcW w:type="dxa" w:w="35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ArithmeticException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0으로 나누기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int x = 5/0;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NullPointerException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객체 접근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str.length() (str=null)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ArrayIndexOutOfBounds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배열 범위 초과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arr[5] (크기 3인 배열)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NumberFormatException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숫자 변환 실패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Integer.parseInt("abc")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ClassCastException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잘못된 형변환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(String) new Integer(1)</w:t>
            </w:r>
          </w:p>
        </w:tc>
      </w:tr>
      <w:tr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StackOverflowError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무한 재귀 호출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자기 자신을 계속 호출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4-3. 다중 catch와 실행 흐름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⚠️  catch 블록은 위에서 아래로 순서대로 검사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 자식 예외를 부모 예외보다 위에 catch 해야 함 (반대면 컴파일 오류)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int[] arr = {1, 2, 3};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System.out.println("시작");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System.out.println(arr[5]);   // ArrayIndexOutOfBoundsException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System.out.println("끝");    // 실행 안 됨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(ArrayIndexOutOfBoundsException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System.out.println("배열 범위 오류!");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System.out.println("기타 오류");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finally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System.out.println("finally 실행");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System.out.println("프로그램 계속");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시작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배열 범위 오류!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finally 실행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프로그램 계속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4-4. throw와 사용자 정의 예외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AgeException extends Exception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AgeException(String msg) { super(msg);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Person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String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  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Person(String name, int age) throws AgeException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(age &lt; 0) throw new AgeException("나이는 0 이상이어야 합니다.");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this.name = name;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this.age  = age;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Person p = new Person("Alice", -1);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(AgeException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System.out.println("예외 발생: " + e.getMessage());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예외 발생: 나이는 0 이상이어야 합니다.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2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4-5. ★ 기출 예제 — 예외 흐름 추적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Java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static int divide(int a, int b)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return a / b;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catch (ArithmeticException e)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System.out.println("나눗셈 오류");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return -1;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 finally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System.out.println("divide 종료");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System.out.println(divide(10, 2));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System.out.println(divide(10, 0));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divide 종료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나눗셈 오류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divide 종료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52530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-1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divide(10,2): 예외 없음 → finally 실행 후 5 반환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→ 출력: 'divide 종료', '5'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divide(10,0): ArithmeticException → catch에서 '나눗셈 오류' 출력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→ finally 실행 → -1 반환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→ 출력: '나눗셈 오류', 'divide 종료', '-1'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★ finally는 return 이전에도 반드시 실행됨!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1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30"/>
                <w:szCs w:val="30"/>
              </w:rPr>
              <w:t xml:space="preserve">📋  4주차 핵심 총정리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━━━━━━━━━━━━━━━━━━━━━━━━━━━━━━━━━━━━━━━━━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Ch.1 클래스와 객체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클래스=설계도  객체=new로 생성  this=자기 자신  생성자 오버로딩 가능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Ch.2 상속과 오버라이딩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extends/super  @Override  필드=타입기준  메서드=객체기준 (다형성)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Ch.3 인터페이스·추상클래스</w:t>
            </w:r>
          </w:p>
          <w:p>
            <w:pPr>
              <w:spacing w:before="0" w:after="10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abstract=일부추상  interface=전부추상  implements=다중구현 가능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AB387"/>
                <w:sz w:val="22"/>
                <w:szCs w:val="22"/>
              </w:rPr>
              <w:t xml:space="preserve">Ch.4 예외처리</w:t>
            </w:r>
          </w:p>
          <w:p>
            <w:pPr>
              <w:spacing w:before="0" w:after="1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try-catch-finally  throw  finally는 항상 실행  catch 순서 주의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━━━━━━━━━━━━━━━━━━━━━━━━━━━━━━━━━━━━━━━━━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다형성: 부모타입 변수로 자식 객체 참조 → 메서드는 실제 객체 기준 실행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추상클래스 vs 인터페이스: 다중구현 가능 여부, 일반 메서드 포함 여부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finally 블록: 예외 발생·return 여부와 무관하게 반드시 실행됨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E651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800"/>
      <w:gridCol w:w="2426"/>
      <w:gridCol w:w="2800"/>
    </w:tblGrid>
    <w:tr>
      <w:tc>
        <w:tcPr>
          <w:tcW w:type="dxa" w:w="3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E65100"/>
              <w:sz w:val="18"/>
              <w:szCs w:val="18"/>
            </w:rPr>
            <w:t xml:space="preserve">정보처리기사 실기</w:t>
          </w:r>
        </w:p>
      </w:tc>
      <w:tc>
        <w:tcPr>
          <w:tcW w:type="dxa" w:w="2426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4주차 | Java 심화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KIM JUN IL</w:t>
          </w:r>
        </w:p>
      </w:tc>
    </w:tr>
  </w:tbl>
  <w:p>
    <w:pPr>
      <w:pBdr>
        <w:bottom w:val="single" w:color="E65100" w:sz="6" w:space="1"/>
      </w:pBdr>
      <w:spacing w:before="0" w:after="6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2026-03-13T16:05:20.386Z</dcterms:created>
  <dcterms:modified xsi:type="dcterms:W3CDTF">2026-03-13T16:05:20.387Z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