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80E1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FB3FF"/>
                <w:sz w:val="22"/>
                <w:szCs w:val="22"/>
              </w:rPr>
              <w:t xml:space="preserve">🔵  정보처리기사 실기</w:t>
            </w:r>
          </w:p>
          <w:p>
            <w:pPr>
              <w:spacing w:before="0" w:after="1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C언어 기출·연습 문제집</w:t>
            </w:r>
          </w:p>
          <w:p>
            <w:pPr>
              <w:spacing w:before="0" w:after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AB387"/>
                <w:sz w:val="24"/>
                <w:szCs w:val="24"/>
              </w:rPr>
              <w:t xml:space="preserve">3주차 | 포인터 · 배열 · 문자열 · 구조체</w:t>
            </w:r>
          </w:p>
          <w:tbl>
            <w:tblPr>
              <w:tblW w:type="dxa" w:w="6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3000"/>
            </w:tblGrid>
            <w:tr>
              <w:tc>
                <w:tcPr>
                  <w:tcW w:type="dxa" w:w="3000"/>
                  <w:tcBorders>
                    <w:top w:val="single" w:color="3A3A5C" w:sz="2"/>
                    <w:left w:val="single" w:color="3A3A5C" w:sz="2"/>
                    <w:bottom w:val="single" w:color="3A3A5C" w:sz="2"/>
                    <w:right w:val="single" w:color="3A3A5C" w:sz="2"/>
                  </w:tcBorders>
                  <w:shd w:fill="4A148C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★  기출문제  10문항</w:t>
                  </w:r>
                </w:p>
              </w:tc>
              <w:tc>
                <w:tcPr>
                  <w:tcW w:type="dxa" w:w="3000"/>
                  <w:tcBorders>
                    <w:top w:val="single" w:color="3A3A5C" w:sz="2"/>
                    <w:left w:val="single" w:color="3A3A5C" w:sz="2"/>
                    <w:bottom w:val="single" w:color="3A3A5C" w:sz="2"/>
                    <w:right w:val="single" w:color="3A3A5C" w:sz="2"/>
                  </w:tcBorders>
                  <w:shd w:fill="1565C0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✏  연습문제  10문항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006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★  기출문제  (Q1 ~ Q10)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★ 기출  2020년</w:t>
            </w:r>
          </w:p>
        </w:tc>
        <w:tc>
          <w:tcPr>
            <w:tcW w:type="dxa" w:w="7226"/>
            <w:tcBorders>
              <w:top w:val="single" w:color="4A148C" w:sz="4"/>
              <w:left w:val="single" w:color="4A148C" w:sz="2"/>
              <w:bottom w:val="single" w:color="4A148C" w:sz="4"/>
              <w:right w:val="single" w:color="4A148C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Q1.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 = 10;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*p = &amp;a;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*p = *p + 5;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a);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15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p는 a의 주소를 가리키는 포인터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*p = *p + 5  →  a = 10 + 5 = 15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*p를 통해 a를 직접 수정하므로 a = 15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★ 기출  2021년</w:t>
            </w:r>
          </w:p>
        </w:tc>
        <w:tc>
          <w:tcPr>
            <w:tcW w:type="dxa" w:w="7226"/>
            <w:tcBorders>
              <w:top w:val="single" w:color="4A148C" w:sz="4"/>
              <w:left w:val="single" w:color="4A148C" w:sz="2"/>
              <w:bottom w:val="single" w:color="4A148C" w:sz="4"/>
              <w:right w:val="single" w:color="4A148C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Q2.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arr[] = {10, 20, 30, 40, 50};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*p = arr;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*(p+2));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*(p+4));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30
50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 = arr  →  p는 arr[0] 위치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*(p+2) = arr[2] = 30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*(p+4) = arr[4] = 50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★ 기출  2021년</w:t>
            </w:r>
          </w:p>
        </w:tc>
        <w:tc>
          <w:tcPr>
            <w:tcW w:type="dxa" w:w="7226"/>
            <w:tcBorders>
              <w:top w:val="single" w:color="4A148C" w:sz="4"/>
              <w:left w:val="single" w:color="4A148C" w:sz="2"/>
              <w:bottom w:val="single" w:color="4A148C" w:sz="4"/>
              <w:right w:val="single" w:color="4A148C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Q3.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void addTen(int *n)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*n += 10;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x = 5;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addTen(&amp;x);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x);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15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addTen(&amp;x)  →  포인터로 x의 주소 전달 (Call by Reference)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함수 내 *n += 10  →  원본 x = 5 + 10 = 15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함수 반환 후 x = 15 출력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★ 기출  2022년</w:t>
            </w:r>
          </w:p>
        </w:tc>
        <w:tc>
          <w:tcPr>
            <w:tcW w:type="dxa" w:w="7226"/>
            <w:tcBorders>
              <w:top w:val="single" w:color="4A148C" w:sz="4"/>
              <w:left w:val="single" w:color="4A148C" w:sz="2"/>
              <w:bottom w:val="single" w:color="4A148C" w:sz="4"/>
              <w:right w:val="single" w:color="4A148C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Q4.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arr[] = {1, 2, 3, 4, 5};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*p = arr + 1;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sum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3;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sum += *(p + i);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sum);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9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 = arr + 1  →  p는 arr[1](=2) 위치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i=0: *(p+0) = arr[1] = 2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i=1: *(p+1) = arr[2] = 3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i=2: *(p+2) = arr[3] = 4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sum = 2 + 3 + 4 = 9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★ 기출  2022년</w:t>
            </w:r>
          </w:p>
        </w:tc>
        <w:tc>
          <w:tcPr>
            <w:tcW w:type="dxa" w:w="7226"/>
            <w:tcBorders>
              <w:top w:val="single" w:color="4A148C" w:sz="4"/>
              <w:left w:val="single" w:color="4A148C" w:sz="2"/>
              <w:bottom w:val="single" w:color="4A148C" w:sz="4"/>
              <w:right w:val="single" w:color="4A148C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Q5.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&lt;string.h&gt;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str[] = "Hello World";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*p = str;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 += 6;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printf("%s\n", p);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strlen(p));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World
5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 = str  →  'H' 위치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 += 6   →  'W' 위치 (H,e,l,l,o,' ' = 6칸 이동)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%s p     →  'W'부터 \0까지 = "World"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strlen(p)= strlen("World") = 5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★ 기출  2022년</w:t>
            </w:r>
          </w:p>
        </w:tc>
        <w:tc>
          <w:tcPr>
            <w:tcW w:type="dxa" w:w="7226"/>
            <w:tcBorders>
              <w:top w:val="single" w:color="4A148C" w:sz="4"/>
              <w:left w:val="single" w:color="4A148C" w:sz="2"/>
              <w:bottom w:val="single" w:color="4A148C" w:sz="4"/>
              <w:right w:val="single" w:color="4A148C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Q6.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typedef struct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x;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y;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 Point;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Point a = {3, 7};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Point *p = &amp;a;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p-&gt;x *= 2;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p-&gt;y -= 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 %d\n", a.x, a.y);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6 6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p-&gt;x *= 2  →  a.x = 3 * 2 = 6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p-&gt;y -= 1  →  a.y = 7 - 1 = 6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p는 a를 가리키므로 a.x, a.y 직접 변경됨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출력: 6 6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★ 기출  2023년</w:t>
            </w:r>
          </w:p>
        </w:tc>
        <w:tc>
          <w:tcPr>
            <w:tcW w:type="dxa" w:w="7226"/>
            <w:tcBorders>
              <w:top w:val="single" w:color="4A148C" w:sz="4"/>
              <w:left w:val="single" w:color="4A148C" w:sz="2"/>
              <w:bottom w:val="single" w:color="4A148C" w:sz="4"/>
              <w:right w:val="single" w:color="4A148C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Q7.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void swap(int *a, int *b)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tmp = *a;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*a = *b;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*b = tmp;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x = 10, y = 20, z = 30;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swap(&amp;x, &amp;y);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swap(&amp;y, &amp;z);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 %d %d\n", x, y, z);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20 30 10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초기: x=10, y=20, z=30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swap(&amp;x,&amp;y) → x=20, y=10, z=30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swap(&amp;y,&amp;z) → x=20, y=30, z=10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출력: 20 30 10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★ 기출  2023년</w:t>
            </w:r>
          </w:p>
        </w:tc>
        <w:tc>
          <w:tcPr>
            <w:tcW w:type="dxa" w:w="7226"/>
            <w:tcBorders>
              <w:top w:val="single" w:color="4A148C" w:sz="4"/>
              <w:left w:val="single" w:color="4A148C" w:sz="2"/>
              <w:bottom w:val="single" w:color="4A148C" w:sz="4"/>
              <w:right w:val="single" w:color="4A148C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Q8.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struct Rect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width;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height;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area(struct Rect *r)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r-&gt;width * r-&gt;height;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struct Rect r1 = {4, 5};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struct Rect r2 = {3, 8};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area(&amp;r1));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area(&amp;r2));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20
24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area(&amp;r1): r-&gt;width=4, r-&gt;height=5  →  4*5 = 20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area(&amp;r2): r-&gt;width=3, r-&gt;height=8  →  3*8 = 24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★ 기출  2023년</w:t>
            </w:r>
          </w:p>
        </w:tc>
        <w:tc>
          <w:tcPr>
            <w:tcW w:type="dxa" w:w="7226"/>
            <w:tcBorders>
              <w:top w:val="single" w:color="4A148C" w:sz="4"/>
              <w:left w:val="single" w:color="4A148C" w:sz="2"/>
              <w:bottom w:val="single" w:color="4A148C" w:sz="4"/>
              <w:right w:val="single" w:color="4A148C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Q9.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&lt;string.h&gt;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s1[30] = "Good";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s2[] = "Morning";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strcat(s1, " 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strcat(s1, s2);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printf("%s\n", s1);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strlen(s1));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Good Morning
12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strcat(s1, " ")  →  s1 = "Good "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strcat(s1, s2)   →  s1 = "Good Morning"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strlen("Good Morning") = 12 (공백 포함, \0 제외)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★ 기출  2024년</w:t>
            </w:r>
          </w:p>
        </w:tc>
        <w:tc>
          <w:tcPr>
            <w:tcW w:type="dxa" w:w="7226"/>
            <w:tcBorders>
              <w:top w:val="single" w:color="4A148C" w:sz="4"/>
              <w:left w:val="single" w:color="4A148C" w:sz="2"/>
              <w:bottom w:val="single" w:color="4A148C" w:sz="4"/>
              <w:right w:val="single" w:color="4A148C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Q10.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typedef struct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name[20];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 score;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 Student;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Student s[3] =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{"Alice", 80},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{"Bob",   90},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{"Carol", 70}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Student *p = s;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max = p-&gt;score;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1; i &lt; 3;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if ((p+i)-&gt;score &gt; max)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max = (p+i)-&gt;score;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max);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90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 = s  →  p는 s[0] 위치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max = p-&gt;score = s[0].score = 80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i=1: (p+1)-&gt;score = s[1].score = 90 &gt; 80  →  max = 90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i=2: (p+2)-&gt;score = s[2].score = 70 &lt; 90  →  변화 없음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출력: 90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3B7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✏  연습문제  (Q11 ~ Q20)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✏  연습 11</w:t>
            </w:r>
          </w:p>
        </w:tc>
        <w:tc>
          <w:tcPr>
            <w:tcW w:type="dxa" w:w="72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Q11.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 = 3, b = 7;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*p1 = &amp;a, *p2 = &amp;b;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*p1 += *p2;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*p2 = *p1 - *p2;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*p1 = *p1 - *p2;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 %d\n", a, b);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7 3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초기: a=3, b=7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*p1 += *p2  →  a = 3+7 = 10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*p2 = *p1 - *p2  →  b = 10-7 = 3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*p1 = *p1 - *p2  →  a = 10-3 = 7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출력: 7 3  (포인터를 이용한 swap 패턴!)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✏  연습 12</w:t>
            </w:r>
          </w:p>
        </w:tc>
        <w:tc>
          <w:tcPr>
            <w:tcW w:type="dxa" w:w="72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Q12.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arr[] = {5, 10, 15, 20, 25};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*p = &amp;arr[1];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*p);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*(p+2));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*(p-1));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10
20
5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 = &amp;arr[1]  →  p는 arr[1](=10) 위치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*p    = arr[1] = 10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*(p+2)= arr[3] = 20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*(p-1)= arr[0] = 5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✏  연습 13</w:t>
            </w:r>
          </w:p>
        </w:tc>
        <w:tc>
          <w:tcPr>
            <w:tcW w:type="dxa" w:w="72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Q13.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doubleVal(int *n)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*n *= 2;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*n;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 = 4;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b = doubleVal(&amp;a);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 %d\n", a, b);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8 8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doubleVal(&amp;a): *n *= 2  →  a = 4*2 = 8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return *n  →  8 반환  →  b = 8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a도 8로 변경, b도 8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출력: 8 8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✏  연습 14</w:t>
            </w:r>
          </w:p>
        </w:tc>
        <w:tc>
          <w:tcPr>
            <w:tcW w:type="dxa" w:w="72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Q14.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&lt;string.h&gt;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str[20];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*p = str;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strcpy(str, "Hello");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while (*p != '\0')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if (*p &gt;= 'a' &amp;&amp; *p &lt;= 'z')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*p -= 32;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p++;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printf("%s\n", str);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HELLO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strcpy(str, "Hello")  →  str = "Hello"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소문자 'a'~'z'이면 -32  →  대문자로 변환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'H'(72): 대문자, 변경 안 함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'e'(101): -32 = 69 = 'E'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'l'(108): -32 = 76 = 'L'  (2번)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'o'(111): -32 = 79 = 'O'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출력: HELLO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✏  연습 15</w:t>
            </w:r>
          </w:p>
        </w:tc>
        <w:tc>
          <w:tcPr>
            <w:tcW w:type="dxa" w:w="72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Q15.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typedef struct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b;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c;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 Triple;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Triple t = {2, 3, 4};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Triple *p = &amp;t;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result = p-&gt;a + p-&gt;b * p-&gt;c;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result);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14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p-&gt;a = 2, p-&gt;b = 3, p-&gt;c = 4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result = p-&gt;a + (p-&gt;b * p-&gt;c) = 2 + (3*4) = 2 + 12 = 14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연산자 우선순위: * 가 + 보다 먼저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✏  연습 16</w:t>
            </w:r>
          </w:p>
        </w:tc>
        <w:tc>
          <w:tcPr>
            <w:tcW w:type="dxa" w:w="72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Q16.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arr[5] = {0};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*p = arr;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5;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*(p + i) = i * i;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5;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printf("%d ", arr[i]);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printf("\n");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0 1 4 9 16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*(p+i) = i*i  →  arr[i] = i²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i=0: arr[0]=0, i=1: arr[1]=1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i=2: arr[2]=4, i=3: arr[3]=9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i=4: arr[4]=16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출력: 0 1 4 9 16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✏  연습 17</w:t>
            </w:r>
          </w:p>
        </w:tc>
        <w:tc>
          <w:tcPr>
            <w:tcW w:type="dxa" w:w="72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Q17.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struct Stack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data[5];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top;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struct Stack s;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s.top = -1;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s.data[++s.top] = 10;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s.data[++s.top] = 20;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s.data[++s.top] = 30;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s.data[s.top]);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s.top--;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s.data[s.top]);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30
20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s.top = -1 (빈 스택)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++s.top=0 → s.data[0]=10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++s.top=1 → s.data[1]=20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++s.top=2 → s.data[2]=30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s.data[s.top] = s.data[2] = 30 출력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s.top-- → top=1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s.data[1] = 20 출력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✏  연습 18</w:t>
            </w:r>
          </w:p>
        </w:tc>
        <w:tc>
          <w:tcPr>
            <w:tcW w:type="dxa" w:w="72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Q18.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&lt;string.h&gt;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*words[] = {"apple", "banana", "cherry"};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n = 3;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n;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printf("%d ", strlen(words[i]));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printf("\n");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5 6 6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words는 문자열 포인터 배열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strlen("apple")  = 5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strlen("banana") = 6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strlen("cherry") = 6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출력: 5 6 6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✏  연습 19</w:t>
            </w:r>
          </w:p>
        </w:tc>
        <w:tc>
          <w:tcPr>
            <w:tcW w:type="dxa" w:w="72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Q19.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typedef struct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name[20];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 age;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 Person;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void birthday(Person *p)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p-&gt;age++;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Person people[2] = {{"Alice", 25}, {"Bob", 30}};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birthday(&amp;people[0]);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birthday(&amp;people[1]);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birthday(&amp;people[1]);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2;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printf("%s: %d\n", people[i].name, people[i].age);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Alice: 26
Bob: 32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birthday(&amp;people[0]) → people[0].age = 25+1 = 26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birthday(&amp;people[1]) → people[1].age = 30+1 = 31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birthday(&amp;people[1]) → people[1].age = 31+1 = 32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출력: Alice: 26 / Bob: 32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✏  연습 20</w:t>
            </w:r>
          </w:p>
        </w:tc>
        <w:tc>
          <w:tcPr>
            <w:tcW w:type="dxa" w:w="72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F8F9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Q20.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1"/>
          <w:szCs w:val="21"/>
        </w:rPr>
        <w:t xml:space="preserve">다음 C언어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&lt;string.h&gt;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typedef struct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brand[20];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 price;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 Product;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Product items[3] =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{"Apple",  1200},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{"Samsung", 900},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{"LG",     1050}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Product *p = items;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total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3;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total += (p+i)-&gt;price;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total);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printf("%s\n", (p+1)-&gt;brand);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FAFA" w:val="clear"/>
            <w:tcMar>
              <w:top w:type="dxa" w:w="8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9"/>
                <w:szCs w:val="19"/>
              </w:rPr>
              <w:t xml:space="preserve">✏️  정답: 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                                                                        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9C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✅ 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3150
Samsung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total = 1200 + 900 + 1050 = 3150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(p+1)-&gt;brand = items[1].brand = "Samsung"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 w:after="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46E7A"/>
        <w:sz w:val="17"/>
        <w:szCs w:val="17"/>
      </w:rPr>
      <w:t xml:space="preserve">Korea IT Academy  |  KIM JUN IL  |  Page </w:t>
    </w:r>
    <w:r>
      <w:rPr>
        <w:color w:val="1565C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3200"/>
      <w:gridCol w:w="2826"/>
      <w:gridCol w:w="3000"/>
    </w:tblGrid>
    <w:tr>
      <w:tc>
        <w:tcPr>
          <w:tcW w:type="dxa" w:w="32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left"/>
          </w:pPr>
          <w:r>
            <w:rPr>
              <w:rFonts w:ascii="맑은 고딕" w:cs="맑은 고딕" w:eastAsia="맑은 고딕" w:hAnsi="맑은 고딕"/>
              <w:b/>
              <w:bCs/>
              <w:i w:val="false"/>
              <w:iCs w:val="false"/>
              <w:color w:val="1565C0"/>
              <w:sz w:val="18"/>
              <w:szCs w:val="18"/>
            </w:rPr>
            <w:t xml:space="preserve">🔵 C언어 문제집</w:t>
          </w:r>
        </w:p>
      </w:tc>
      <w:tc>
        <w:tcPr>
          <w:tcW w:type="dxa" w:w="2826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center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7"/>
              <w:szCs w:val="17"/>
            </w:rPr>
            <w:t xml:space="preserve">3주차 | 포인터·배열·문자열·구조체</w:t>
          </w:r>
        </w:p>
      </w:tc>
      <w:tc>
        <w:tcPr>
          <w:tcW w:type="dxa" w:w="30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right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7"/>
              <w:szCs w:val="17"/>
            </w:rPr>
            <w:t xml:space="preserve">KIM JUN IL</w:t>
          </w:r>
        </w:p>
      </w:tc>
    </w:tr>
  </w:tbl>
  <w:p>
    <w:pPr>
      <w:pBdr>
        <w:bottom w:val="single" w:color="1565C0" w:sz="6" w:space="1"/>
      </w:pBdr>
      <w:spacing w:before="0" w:after="40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1B2A4A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2026-03-06T17:11:18.495Z</dcterms:created>
  <dcterms:modified xsi:type="dcterms:W3CDTF">2026-03-06T17:11:18.495Z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