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6918" w14:textId="122C6004" w:rsidR="007755C5" w:rsidRDefault="007755C5" w:rsidP="007755C5">
      <w:pPr>
        <w:pStyle w:val="Heading1"/>
        <w:rPr>
          <w:lang w:val="en-US"/>
        </w:rPr>
      </w:pPr>
      <w:r>
        <w:rPr>
          <w:lang w:val="en-US"/>
        </w:rPr>
        <w:t>Lecture 1</w:t>
      </w:r>
    </w:p>
    <w:p w14:paraId="219FA5FD" w14:textId="77777777" w:rsidR="00FC644B" w:rsidRDefault="00FC644B" w:rsidP="00FC64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Text to image generation:</w:t>
      </w:r>
    </w:p>
    <w:p w14:paraId="0E9A486E" w14:textId="11987A7C" w:rsidR="007755C5" w:rsidRDefault="00FC644B" w:rsidP="00FC64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Prompt hero </w:t>
      </w:r>
    </w:p>
    <w:p w14:paraId="3FE759C4" w14:textId="693510CC" w:rsidR="00FC644B" w:rsidRDefault="00FC644B" w:rsidP="00FC64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Gemini (nano banana)</w:t>
      </w:r>
    </w:p>
    <w:p w14:paraId="308BC6E0" w14:textId="63ABBDFC" w:rsidR="003C2021" w:rsidRDefault="003C2021" w:rsidP="003C20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Underlying AI model of ChatGPT: transformer</w:t>
      </w:r>
    </w:p>
    <w:p w14:paraId="21C54A3B" w14:textId="0E683658" w:rsidR="003C2021" w:rsidRDefault="003C2021" w:rsidP="003C20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to train the ChatGPT model: </w:t>
      </w:r>
      <w:r w:rsidRPr="003C2021">
        <w:rPr>
          <w:lang w:val="en-US"/>
        </w:rPr>
        <w:t>Next-token prediction</w:t>
      </w:r>
    </w:p>
    <w:p w14:paraId="539A5316" w14:textId="62552488" w:rsidR="003C2021" w:rsidRDefault="00432EEC" w:rsidP="003C20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Computational bio = creation of tool. More about engineering.</w:t>
      </w:r>
    </w:p>
    <w:p w14:paraId="13B39C66" w14:textId="0878233A" w:rsidR="00432EEC" w:rsidRDefault="00432EEC" w:rsidP="003C202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Bioinfo</w:t>
      </w:r>
      <w:proofErr w:type="spellEnd"/>
      <w:r>
        <w:rPr>
          <w:lang w:val="en-US"/>
        </w:rPr>
        <w:t xml:space="preserve"> = study of bio. More about discovery. </w:t>
      </w:r>
    </w:p>
    <w:p w14:paraId="5562C700" w14:textId="05A9FEE7" w:rsidR="00432EEC" w:rsidRDefault="00432EEC" w:rsidP="003C20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Types of biological data</w:t>
      </w:r>
    </w:p>
    <w:p w14:paraId="74F7DEE1" w14:textId="2EDD3CF3" w:rsidR="00432EEC" w:rsidRDefault="00432EEC" w:rsidP="00432E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Sequence data </w:t>
      </w:r>
      <w:r w:rsidR="00C27362">
        <w:rPr>
          <w:lang w:val="en-US"/>
        </w:rPr>
        <w:t>(protein/DNA)</w:t>
      </w:r>
    </w:p>
    <w:p w14:paraId="09634B38" w14:textId="32A832D2" w:rsidR="00432EEC" w:rsidRDefault="00432EEC" w:rsidP="00432E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High-dimensional data (</w:t>
      </w:r>
      <w:r>
        <w:rPr>
          <w:lang w:val="en-US"/>
        </w:rPr>
        <w:t>gene expression, biomedical images</w:t>
      </w:r>
      <w:r>
        <w:rPr>
          <w:lang w:val="en-US"/>
        </w:rPr>
        <w:t>)</w:t>
      </w:r>
    </w:p>
    <w:p w14:paraId="4BCD1824" w14:textId="16DAB897" w:rsidR="00432EEC" w:rsidRDefault="00432EEC" w:rsidP="00432E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Structure data (protein/small-molecule)</w:t>
      </w:r>
    </w:p>
    <w:p w14:paraId="7BC8D7A6" w14:textId="096EB1F0" w:rsidR="00432EEC" w:rsidRPr="00C27362" w:rsidRDefault="00432EEC" w:rsidP="00C2736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Network data</w:t>
      </w:r>
      <w:r w:rsidRPr="00C27362">
        <w:rPr>
          <w:lang w:val="en-US"/>
        </w:rPr>
        <w:t xml:space="preserve"> </w:t>
      </w:r>
      <w:r w:rsidR="00C27362">
        <w:rPr>
          <w:lang w:val="en-US"/>
        </w:rPr>
        <w:t>(graph)</w:t>
      </w:r>
    </w:p>
    <w:sectPr w:rsidR="00432EEC" w:rsidRPr="00C27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6416"/>
    <w:multiLevelType w:val="hybridMultilevel"/>
    <w:tmpl w:val="F58EE6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60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C5"/>
    <w:rsid w:val="000D04FF"/>
    <w:rsid w:val="003C2021"/>
    <w:rsid w:val="00432EEC"/>
    <w:rsid w:val="00530AA6"/>
    <w:rsid w:val="007755C5"/>
    <w:rsid w:val="00C27362"/>
    <w:rsid w:val="00FC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78AE"/>
  <w15:chartTrackingRefBased/>
  <w15:docId w15:val="{6CE772ED-EF82-4EAB-A828-AFC81C93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Lamia Hossain</dc:creator>
  <cp:keywords/>
  <dc:description/>
  <cp:lastModifiedBy>Lamia Hossain</cp:lastModifiedBy>
  <cp:revision>3</cp:revision>
  <dcterms:created xsi:type="dcterms:W3CDTF">2026-01-12T17:33:00Z</dcterms:created>
  <dcterms:modified xsi:type="dcterms:W3CDTF">2026-01-12T18:30:00Z</dcterms:modified>
</cp:coreProperties>
</file>