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EDAA" w14:textId="39FC5051" w:rsidR="005E0591" w:rsidRPr="00EC0059" w:rsidRDefault="00EC0059" w:rsidP="00EC0059">
      <w:pPr>
        <w:ind w:left="360" w:firstLine="360"/>
        <w:rPr>
          <w:color w:val="FF0000"/>
          <w:sz w:val="40"/>
          <w:szCs w:val="40"/>
        </w:rPr>
      </w:pPr>
      <w:r w:rsidRPr="00EC0059">
        <w:rPr>
          <w:color w:val="FF0000"/>
          <w:sz w:val="40"/>
          <w:szCs w:val="40"/>
        </w:rPr>
        <w:t>Course Content</w:t>
      </w:r>
    </w:p>
    <w:p w14:paraId="4A4DAEE9" w14:textId="30BA0281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What is NumPy?</w:t>
      </w:r>
    </w:p>
    <w:p w14:paraId="0F455C8B" w14:textId="69B8A87A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Why we need to learn NumPy?</w:t>
      </w:r>
    </w:p>
    <w:p w14:paraId="055643F5" w14:textId="61F2BD5E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Creation of NumPy array.</w:t>
      </w:r>
    </w:p>
    <w:p w14:paraId="01090A29" w14:textId="36ADE119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Practice set 1</w:t>
      </w:r>
    </w:p>
    <w:p w14:paraId="5D9A285B" w14:textId="168051F6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Creation of array using NumPy function.</w:t>
      </w:r>
    </w:p>
    <w:p w14:paraId="07CACE7C" w14:textId="0DC2C989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Reshaping data</w:t>
      </w:r>
    </w:p>
    <w:p w14:paraId="76AA4328" w14:textId="71CFA638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Seed function</w:t>
      </w:r>
    </w:p>
    <w:p w14:paraId="13A94D90" w14:textId="3D2D9D77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Practice set 2</w:t>
      </w:r>
    </w:p>
    <w:p w14:paraId="21BB3D98" w14:textId="1421F37F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Indexing and Slicing</w:t>
      </w:r>
    </w:p>
    <w:p w14:paraId="576DB35A" w14:textId="55156CDE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2D matrix</w:t>
      </w:r>
    </w:p>
    <w:p w14:paraId="0854E2E5" w14:textId="349966F0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View and Copy</w:t>
      </w:r>
    </w:p>
    <w:p w14:paraId="5C137A45" w14:textId="6AD1EF8E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Practice set 3</w:t>
      </w:r>
    </w:p>
    <w:p w14:paraId="60F967F0" w14:textId="22D53C54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Conditional Selection</w:t>
      </w:r>
    </w:p>
    <w:p w14:paraId="3FE4D7F4" w14:textId="0B02D773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Operation on Array with scalar</w:t>
      </w:r>
    </w:p>
    <w:p w14:paraId="0CA879D3" w14:textId="7E3AD1AA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Operation on two or more array</w:t>
      </w:r>
    </w:p>
    <w:p w14:paraId="3A11AD79" w14:textId="5C87D4D0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Practice set 4</w:t>
      </w:r>
    </w:p>
    <w:p w14:paraId="26ED0DE9" w14:textId="43BA02BA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More NumPy Functions</w:t>
      </w:r>
    </w:p>
    <w:p w14:paraId="779268B9" w14:textId="4A8D3B08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Axis</w:t>
      </w:r>
    </w:p>
    <w:p w14:paraId="55CC1396" w14:textId="54CDDDE1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Horizontal and vertical stacking</w:t>
      </w:r>
    </w:p>
    <w:p w14:paraId="1C608D56" w14:textId="457A1495" w:rsidR="00EC0059" w:rsidRDefault="00EC0059" w:rsidP="00EC0059">
      <w:pPr>
        <w:pStyle w:val="ListParagraph"/>
        <w:numPr>
          <w:ilvl w:val="0"/>
          <w:numId w:val="1"/>
        </w:numPr>
        <w:jc w:val="both"/>
      </w:pPr>
      <w:r>
        <w:t>Practice set 5</w:t>
      </w:r>
    </w:p>
    <w:sectPr w:rsidR="00EC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817D2"/>
    <w:multiLevelType w:val="hybridMultilevel"/>
    <w:tmpl w:val="A8625D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67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87"/>
    <w:rsid w:val="0016068C"/>
    <w:rsid w:val="005E0591"/>
    <w:rsid w:val="00654F87"/>
    <w:rsid w:val="006D1A45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7607"/>
  <w15:chartTrackingRefBased/>
  <w15:docId w15:val="{4788496F-736B-4118-8FBA-6AD7EA6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Lamichhane</dc:creator>
  <cp:keywords/>
  <dc:description/>
  <cp:lastModifiedBy>Niroj Lamichhane</cp:lastModifiedBy>
  <cp:revision>3</cp:revision>
  <dcterms:created xsi:type="dcterms:W3CDTF">2024-01-02T06:46:00Z</dcterms:created>
  <dcterms:modified xsi:type="dcterms:W3CDTF">2024-01-02T07:39:00Z</dcterms:modified>
</cp:coreProperties>
</file>