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BCB18" w14:textId="11A752EE" w:rsidR="004B1A57" w:rsidRPr="004B1A57" w:rsidRDefault="004B1A57" w:rsidP="004B1A5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B1A5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jQuery Quiz III December</w:t>
      </w:r>
    </w:p>
    <w:p w14:paraId="31E728C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1. Find the text in the first paragraph (stripping out the html), then set the html of the last paragraph to</w:t>
      </w:r>
    </w:p>
    <w:p w14:paraId="0C141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show it is just text (the red bold is gone).</w:t>
      </w:r>
    </w:p>
    <w:p w14:paraId="78BFEBF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75CC73F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&lt;html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lang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en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</w:t>
      </w:r>
    </w:p>
    <w:p w14:paraId="3F88BF4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7C1F528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&lt;meta charset="utf-8"&gt;</w:t>
      </w:r>
    </w:p>
    <w:p w14:paraId="58ADB3F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&lt;title&gt;text demo&lt;/title&gt;</w:t>
      </w:r>
    </w:p>
    <w:p w14:paraId="1ADD400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&lt;style&gt;</w:t>
      </w:r>
    </w:p>
    <w:p w14:paraId="34EE22B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p {</w:t>
      </w:r>
    </w:p>
    <w:p w14:paraId="2EB6759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blue;</w:t>
      </w:r>
    </w:p>
    <w:p w14:paraId="28CAC52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margin: 8px;</w:t>
      </w:r>
    </w:p>
    <w:p w14:paraId="05FB319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0A9D9A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span {</w:t>
      </w:r>
    </w:p>
    <w:p w14:paraId="5F0EA75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color: red;</w:t>
      </w:r>
    </w:p>
    <w:p w14:paraId="5035A03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451783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&lt;/style&gt;</w:t>
      </w:r>
    </w:p>
    <w:p w14:paraId="347D9B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&lt;script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src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="http://code.jquery.com/jquery-1.9.1.js"&gt;&lt;/script&gt;</w:t>
      </w:r>
    </w:p>
    <w:p w14:paraId="51D51F3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14:paraId="781C05B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614B4F7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&lt;p&gt;&lt;span&gt;Test&lt;/span&gt;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Paragraph.&lt;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/p&gt;</w:t>
      </w:r>
    </w:p>
    <w:p w14:paraId="436F666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&lt;p&gt;&lt;/p&gt;</w:t>
      </w:r>
    </w:p>
    <w:p w14:paraId="23B99016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20D954B7" w14:textId="7588DCEC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&lt;!—</w:t>
      </w:r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INSERT YOUR JQUERY CODE HERE - - &gt;</w:t>
      </w:r>
    </w:p>
    <w:p w14:paraId="1E90370F" w14:textId="28776DBD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p:first</w:t>
      </w:r>
      <w:proofErr w:type="spellEnd"/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”).remove();</w:t>
      </w:r>
    </w:p>
    <w:p w14:paraId="08B9A416" w14:textId="7BDB02E7" w:rsidR="004B1A57" w:rsidRPr="00C4374F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p:last</w:t>
      </w:r>
      <w:proofErr w:type="spellEnd"/>
      <w:proofErr w:type="gramEnd"/>
      <w:r w:rsidRPr="00C4374F">
        <w:rPr>
          <w:rFonts w:ascii="Times New Roman" w:eastAsia="Times New Roman" w:hAnsi="Times New Roman" w:cs="Times New Roman"/>
          <w:b/>
          <w:sz w:val="24"/>
          <w:szCs w:val="24"/>
        </w:rPr>
        <w:t>”).html(“&lt;span&gt;it is just a text&lt;/span&gt;”)</w:t>
      </w:r>
      <w:r w:rsidR="008F1D7D" w:rsidRPr="00C4374F">
        <w:rPr>
          <w:rFonts w:ascii="Times New Roman" w:eastAsia="Times New Roman" w:hAnsi="Times New Roman" w:cs="Times New Roman"/>
          <w:b/>
          <w:sz w:val="24"/>
          <w:szCs w:val="24"/>
        </w:rPr>
        <w:t>;</w:t>
      </w:r>
    </w:p>
    <w:p w14:paraId="4C93B736" w14:textId="349F3858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59E87E7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47477723" w14:textId="28CD0110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14:paraId="5BAE8220" w14:textId="77777777" w:rsidR="000757B6" w:rsidRPr="004B1A57" w:rsidRDefault="000757B6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B25B80" w14:textId="5A088F65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2. Write jQuery code to create a red background for the level-2 list items.</w:t>
      </w:r>
    </w:p>
    <w:p w14:paraId="15720137" w14:textId="03A7357E" w:rsidR="00BE6EC9" w:rsidRPr="00BE6EC9" w:rsidRDefault="00BE6EC9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E6EC9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</w:p>
    <w:p w14:paraId="323483DA" w14:textId="4FBCDF91" w:rsidR="00A21B69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>&lt;script&gt;&lt;</w:t>
      </w:r>
      <w:proofErr w:type="spellStart"/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>src</w:t>
      </w:r>
      <w:proofErr w:type="spellEnd"/>
      <w:r w:rsidRPr="00CA0D3B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hyperlink r:id="rId5" w:history="1">
        <w:r w:rsidRPr="00D25FD2">
          <w:rPr>
            <w:rStyle w:val="Hyperlink"/>
            <w:rFonts w:ascii="Times New Roman" w:eastAsia="Times New Roman" w:hAnsi="Times New Roman" w:cs="Times New Roman"/>
            <w:b/>
            <w:sz w:val="24"/>
            <w:szCs w:val="24"/>
          </w:rPr>
          <w:t>http://code.jquery.com/jquery-1.9.1.js&gt;&lt;/script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&gt;</w:t>
      </w:r>
    </w:p>
    <w:p w14:paraId="3D760289" w14:textId="5A864125" w:rsidR="00CA0D3B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window.onload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function(){</w:t>
      </w:r>
    </w:p>
    <w:p w14:paraId="3359D114" w14:textId="77777777" w:rsidR="00780597" w:rsidRDefault="00CA0D3B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$(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“.level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-2”).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(“background-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color”,”red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2C4EF36C" w14:textId="77777777" w:rsidR="00CE7E10" w:rsidRDefault="00780597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B7E0DBE" w14:textId="52D40EF7" w:rsidR="00CA0D3B" w:rsidRPr="00CA0D3B" w:rsidRDefault="00CE7E10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&lt;/script&gt;</w:t>
      </w:r>
      <w:r w:rsidR="00CA0D3B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246CF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 class="level-1"&gt;</w:t>
      </w:r>
    </w:p>
    <w:p w14:paraId="02A1D5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>"&gt;I&lt;/li&gt;</w:t>
      </w:r>
    </w:p>
    <w:p w14:paraId="159302D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class="item-ii"&gt;II</w:t>
      </w:r>
    </w:p>
    <w:p w14:paraId="43E1D4B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class="level-2"&gt;</w:t>
      </w:r>
    </w:p>
    <w:p w14:paraId="49AB62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class="item-a"&gt;A&lt;/li&gt;</w:t>
      </w:r>
    </w:p>
    <w:p w14:paraId="4EF099C8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class="item-b"&gt;B</w:t>
      </w:r>
    </w:p>
    <w:p w14:paraId="7F48705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 class="level-3"&gt;</w:t>
      </w:r>
    </w:p>
    <w:p w14:paraId="190A758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class="item-1"&gt;1&lt;/li&gt;</w:t>
      </w:r>
    </w:p>
    <w:p w14:paraId="414C61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&lt;li class="item-2"&gt;2&lt;/li&gt;</w:t>
      </w:r>
    </w:p>
    <w:p w14:paraId="2A4C710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class="item-3"&gt;3&lt;/li&gt;</w:t>
      </w:r>
    </w:p>
    <w:p w14:paraId="51982BE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55D9E08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287E5E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class="item-c"&gt;C&lt;/li&gt;</w:t>
      </w:r>
    </w:p>
    <w:p w14:paraId="528A90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8DFEF7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31F185C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class="item-iii"&gt;III&lt;/li&gt;</w:t>
      </w:r>
    </w:p>
    <w:p w14:paraId="19A651A7" w14:textId="2F5EA0F4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5C518409" w14:textId="77777777" w:rsidR="00A21B69" w:rsidRPr="004B1A57" w:rsidRDefault="00A21B69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9741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3. Write jQuery code to select the element that comes immediately before item three and change its</w:t>
      </w:r>
    </w:p>
    <w:p w14:paraId="71AAFB3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background color to blue.</w:t>
      </w:r>
    </w:p>
    <w:p w14:paraId="477521FC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&lt;ul&gt;</w:t>
      </w:r>
    </w:p>
    <w:p w14:paraId="73A59DAE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1&lt;/li&gt;</w:t>
      </w:r>
    </w:p>
    <w:p w14:paraId="339F13F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2&lt;/li&gt;</w:t>
      </w:r>
    </w:p>
    <w:p w14:paraId="78CD0EF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 class="third-item"&gt;list item 3&lt;/li&gt;</w:t>
      </w:r>
    </w:p>
    <w:p w14:paraId="6DC3203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4&lt;/li&gt;</w:t>
      </w:r>
    </w:p>
    <w:p w14:paraId="71B706B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&lt;li&gt;list item 5&lt;/li&gt;</w:t>
      </w:r>
    </w:p>
    <w:p w14:paraId="158876C4" w14:textId="3381C6C9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&lt;/ul&gt;</w:t>
      </w:r>
    </w:p>
    <w:p w14:paraId="4B6F121E" w14:textId="77777777" w:rsid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Ans: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&lt;script&gt;</w:t>
      </w:r>
    </w:p>
    <w:p w14:paraId="14B3CFC9" w14:textId="0B65620C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window.onload</w:t>
      </w:r>
      <w:proofErr w:type="spellEnd"/>
      <w:proofErr w:type="gram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 xml:space="preserve"> = function(){</w:t>
      </w:r>
    </w:p>
    <w:p w14:paraId="3A217588" w14:textId="44848288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li.third</w:t>
      </w:r>
      <w:proofErr w:type="spellEnd"/>
      <w:proofErr w:type="gram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-item”).</w:t>
      </w:r>
      <w:proofErr w:type="spell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prev</w:t>
      </w:r>
      <w:proofErr w:type="spell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().</w:t>
      </w:r>
      <w:proofErr w:type="spellStart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(“background-color”, “blue”);</w:t>
      </w:r>
    </w:p>
    <w:p w14:paraId="2A907446" w14:textId="7F16E5BB" w:rsid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67336">
        <w:rPr>
          <w:rFonts w:ascii="Times New Roman" w:eastAsia="Times New Roman" w:hAnsi="Times New Roman" w:cs="Times New Roman"/>
          <w:b/>
          <w:sz w:val="24"/>
          <w:szCs w:val="24"/>
        </w:rPr>
        <w:t>};</w:t>
      </w:r>
    </w:p>
    <w:p w14:paraId="2C783929" w14:textId="5057D528" w:rsidR="00A67336" w:rsidRPr="00A67336" w:rsidRDefault="00A67336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&lt;/script</w:t>
      </w:r>
    </w:p>
    <w:p w14:paraId="2F40F52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4. Let us one additional requirement for the "Go Vegetarian" button of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Webville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Eatery Menu</w:t>
      </w:r>
    </w:p>
    <w:p w14:paraId="6A0A8D1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described in Chapter 4 of 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Head First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jQuery: "Turkey" in the ingredient list of any entree is replaced by</w:t>
      </w:r>
    </w:p>
    <w:p w14:paraId="31D4CCE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"Mashed Potatoes" in the vegetarian version. You may assume there is a class "turkey" that identifies</w:t>
      </w:r>
    </w:p>
    <w:p w14:paraId="4BC6AB2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these items in the list. Describe the changes to the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implement this new</w:t>
      </w:r>
    </w:p>
    <w:p w14:paraId="1FA148E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requirement.</w:t>
      </w:r>
    </w:p>
    <w:p w14:paraId="09763C7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5. Write </w:t>
      </w:r>
      <w:proofErr w:type="spellStart"/>
      <w:r w:rsidRPr="004B1A57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(jQuery) code to change the color of the parent and grandparent list items of the span</w:t>
      </w:r>
    </w:p>
    <w:p w14:paraId="17FAF28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of text ("some text") in the following to green.</w:t>
      </w:r>
    </w:p>
    <w:p w14:paraId="1136251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&lt;!DOCTYPE html&gt;</w:t>
      </w:r>
    </w:p>
    <w:p w14:paraId="6538CDB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&lt;html&gt;</w:t>
      </w:r>
    </w:p>
    <w:p w14:paraId="4F39162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&lt;head&gt;</w:t>
      </w:r>
    </w:p>
    <w:p w14:paraId="5C140892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&lt;script&gt;</w:t>
      </w:r>
    </w:p>
    <w:p w14:paraId="0DCF2C46" w14:textId="77777777" w:rsidR="00BF0D50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$(document</w:t>
      </w: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).ready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(function(){</w:t>
      </w:r>
    </w:p>
    <w:p w14:paraId="2ED62336" w14:textId="5FE23898" w:rsid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B1A57">
        <w:rPr>
          <w:rFonts w:ascii="Times New Roman" w:eastAsia="Times New Roman" w:hAnsi="Times New Roman" w:cs="Times New Roman"/>
          <w:sz w:val="24"/>
          <w:szCs w:val="24"/>
        </w:rPr>
        <w:t>&lt;!—</w:t>
      </w:r>
      <w:proofErr w:type="gramEnd"/>
      <w:r w:rsidRPr="004B1A57">
        <w:rPr>
          <w:rFonts w:ascii="Times New Roman" w:eastAsia="Times New Roman" w:hAnsi="Times New Roman" w:cs="Times New Roman"/>
          <w:sz w:val="24"/>
          <w:szCs w:val="24"/>
        </w:rPr>
        <w:t>INSERT YOUR JQUERY CODE HERE - - &gt;</w:t>
      </w:r>
    </w:p>
    <w:p w14:paraId="04A1FDC8" w14:textId="03970914" w:rsidR="00BF0D50" w:rsidRPr="00EC0BCB" w:rsidRDefault="00BF0D50" w:rsidP="004B1A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$(“</w:t>
      </w:r>
      <w:proofErr w:type="spellStart"/>
      <w:proofErr w:type="gram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li.span</w:t>
      </w:r>
      <w:proofErr w:type="spellEnd"/>
      <w:proofErr w:type="gram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”).</w:t>
      </w:r>
      <w:proofErr w:type="spell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parentsUntil</w:t>
      </w:r>
      <w:proofErr w:type="spell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(“ul”).</w:t>
      </w:r>
      <w:proofErr w:type="spellStart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css</w:t>
      </w:r>
      <w:proofErr w:type="spellEnd"/>
      <w:r w:rsidRPr="00EC0BCB">
        <w:rPr>
          <w:rFonts w:ascii="Times New Roman" w:eastAsia="Times New Roman" w:hAnsi="Times New Roman" w:cs="Times New Roman"/>
          <w:b/>
          <w:sz w:val="24"/>
          <w:szCs w:val="24"/>
        </w:rPr>
        <w:t>(“color”, “green”);</w:t>
      </w:r>
    </w:p>
    <w:p w14:paraId="68118B4F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});</w:t>
      </w:r>
    </w:p>
    <w:p w14:paraId="041A347D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&lt;/script&gt;</w:t>
      </w:r>
    </w:p>
    <w:p w14:paraId="7C5C4A44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lastRenderedPageBreak/>
        <w:t>&lt;/head&gt;</w:t>
      </w:r>
    </w:p>
    <w:p w14:paraId="7B9A0F01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&lt;body&gt;</w:t>
      </w:r>
    </w:p>
    <w:p w14:paraId="603EA6C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&lt;div class="ancestors"&gt;</w:t>
      </w:r>
    </w:p>
    <w:p w14:paraId="5E900AA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&lt;div&gt; (great-grandparent)</w:t>
      </w:r>
    </w:p>
    <w:p w14:paraId="56F5D959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&lt;ul&gt; (grandparent)</w:t>
      </w:r>
    </w:p>
    <w:p w14:paraId="30A0110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&lt;li&gt; (direct parent)</w:t>
      </w:r>
    </w:p>
    <w:p w14:paraId="07B9663A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&lt;span&gt;some text&lt;/span&gt;</w:t>
      </w:r>
    </w:p>
    <w:p w14:paraId="6E937325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&lt;/li&gt;</w:t>
      </w:r>
    </w:p>
    <w:p w14:paraId="29B53580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&lt;/ul&gt;</w:t>
      </w:r>
    </w:p>
    <w:p w14:paraId="27D2281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 xml:space="preserve"> &lt;/div&gt;</w:t>
      </w:r>
    </w:p>
    <w:p w14:paraId="445819B3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&lt;/div&gt;</w:t>
      </w:r>
    </w:p>
    <w:p w14:paraId="02DEB5BB" w14:textId="77777777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14:paraId="138D930F" w14:textId="083B2845" w:rsidR="004B1A57" w:rsidRPr="004B1A57" w:rsidRDefault="004B1A57" w:rsidP="004B1A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1A57">
        <w:rPr>
          <w:rFonts w:ascii="Times New Roman" w:eastAsia="Times New Roman" w:hAnsi="Times New Roman" w:cs="Times New Roman"/>
          <w:sz w:val="24"/>
          <w:szCs w:val="24"/>
        </w:rPr>
        <w:t>&lt;/html&gt;</w:t>
      </w:r>
      <w:bookmarkStart w:id="0" w:name="_GoBack"/>
      <w:bookmarkEnd w:id="0"/>
    </w:p>
    <w:sectPr w:rsidR="004B1A57" w:rsidRPr="004B1A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B6721"/>
    <w:multiLevelType w:val="multilevel"/>
    <w:tmpl w:val="68F86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D62"/>
    <w:multiLevelType w:val="multilevel"/>
    <w:tmpl w:val="0C928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3C1A4A"/>
    <w:multiLevelType w:val="multilevel"/>
    <w:tmpl w:val="609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03"/>
    <w:rsid w:val="00021B86"/>
    <w:rsid w:val="000757B6"/>
    <w:rsid w:val="001E4E33"/>
    <w:rsid w:val="002A4D2F"/>
    <w:rsid w:val="004B1A57"/>
    <w:rsid w:val="006F7801"/>
    <w:rsid w:val="00704403"/>
    <w:rsid w:val="00780597"/>
    <w:rsid w:val="00862EEC"/>
    <w:rsid w:val="008F1D7D"/>
    <w:rsid w:val="00A21B69"/>
    <w:rsid w:val="00A67336"/>
    <w:rsid w:val="00BE6EC9"/>
    <w:rsid w:val="00BF0D50"/>
    <w:rsid w:val="00C4374F"/>
    <w:rsid w:val="00C927BF"/>
    <w:rsid w:val="00CA0D3B"/>
    <w:rsid w:val="00CE7E10"/>
    <w:rsid w:val="00EC0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8A834"/>
  <w15:chartTrackingRefBased/>
  <w15:docId w15:val="{D5B7EBA7-E483-4670-A553-7A95AD024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1A57"/>
    <w:pPr>
      <w:spacing w:before="120" w:after="120" w:line="240" w:lineRule="auto"/>
      <w:ind w:left="120" w:right="120"/>
    </w:pPr>
    <w:rPr>
      <w:rFonts w:ascii="Times New Roman" w:eastAsia="Times New Roman" w:hAnsi="Times New Roman" w:cs="Times New Roman"/>
      <w:color w:val="0000FF"/>
      <w:sz w:val="24"/>
      <w:szCs w:val="24"/>
    </w:rPr>
  </w:style>
  <w:style w:type="paragraph" w:customStyle="1" w:styleId="item-i">
    <w:name w:val="item-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">
    <w:name w:val="item-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a">
    <w:name w:val="item-a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b">
    <w:name w:val="item-b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1">
    <w:name w:val="item-1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2">
    <w:name w:val="item-2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3">
    <w:name w:val="item-3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c">
    <w:name w:val="item-c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tem-iii">
    <w:name w:val="item-iii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hird-item">
    <w:name w:val="third-item"/>
    <w:basedOn w:val="Normal"/>
    <w:rsid w:val="004B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0D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0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ode.jquery.com/jquery-1.9.1.js%3e%3c/scrip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3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Babita Lamichhane Shrestha</dc:creator>
  <cp:keywords/>
  <dc:description/>
  <cp:lastModifiedBy>Babita Lamichhane Shrestha</cp:lastModifiedBy>
  <cp:revision>20</cp:revision>
  <dcterms:created xsi:type="dcterms:W3CDTF">2019-05-19T18:09:00Z</dcterms:created>
  <dcterms:modified xsi:type="dcterms:W3CDTF">2019-05-20T02:46:00Z</dcterms:modified>
</cp:coreProperties>
</file>