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bookmarkStart w:id="0" w:name="_GoBack"/>
      <w:bookmarkEnd w:id="0"/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77777777" w:rsidR="00E16D0E" w:rsidRDefault="00E16D0E" w:rsidP="00E16D0E">
      <w:r>
        <w:t>// Scope A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77777777" w:rsidR="00E16D0E" w:rsidRDefault="00E16D0E" w:rsidP="00E16D0E">
      <w:r>
        <w:t>};</w:t>
      </w:r>
    </w:p>
    <w:p w14:paraId="7FB9325D" w14:textId="77777777" w:rsidR="00E16D0E" w:rsidRDefault="00E16D0E" w:rsidP="00E16D0E">
      <w:r>
        <w:t>(a) Do statements in Scope A have access to variables defined in Scope B and C?</w:t>
      </w:r>
    </w:p>
    <w:p w14:paraId="7ECE1676" w14:textId="77777777" w:rsidR="00E16D0E" w:rsidRDefault="00E16D0E" w:rsidP="00E16D0E">
      <w:r>
        <w:t>(b) Do statements in Scope B have access to variables defined in Scope A?</w:t>
      </w:r>
    </w:p>
    <w:p w14:paraId="4340B6A9" w14:textId="77777777" w:rsidR="00E16D0E" w:rsidRDefault="00E16D0E" w:rsidP="00E16D0E">
      <w:r>
        <w:t>(c) Do statements in Scope B have access to variables defined in Scope C?</w:t>
      </w:r>
    </w:p>
    <w:p w14:paraId="24AC4CBC" w14:textId="77777777" w:rsidR="00E16D0E" w:rsidRDefault="00E16D0E" w:rsidP="00E16D0E">
      <w:r>
        <w:t>(d) Do statements in Scope C have access to variables defined in Scope A?</w:t>
      </w:r>
    </w:p>
    <w:p w14:paraId="01088BE3" w14:textId="77777777" w:rsidR="00E16D0E" w:rsidRDefault="00E16D0E" w:rsidP="00E16D0E">
      <w:r>
        <w:t>(e) Do statements in Scope C have access to variables defined in Scope B?</w:t>
      </w:r>
    </w:p>
    <w:p w14:paraId="3FEB30CC" w14:textId="77777777" w:rsidR="00E16D0E" w:rsidRDefault="00E16D0E" w:rsidP="00E16D0E">
      <w:r>
        <w:t>2</w:t>
      </w:r>
    </w:p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26A91AC1" w14:textId="77777777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lastRenderedPageBreak/>
        <w:t>}</w:t>
      </w:r>
    </w:p>
    <w:p w14:paraId="552534B9" w14:textId="77777777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77777777" w:rsidR="00E16D0E" w:rsidRDefault="00E16D0E" w:rsidP="00E16D0E">
      <w:r>
        <w:t>What will the alert print out? (Answer without running the code. Remember ‘hoisting’.)?</w:t>
      </w:r>
    </w:p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77777777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77777777" w:rsidR="00E16D0E" w:rsidRDefault="00E16D0E" w:rsidP="00E16D0E">
      <w:r>
        <w:t xml:space="preserve"> })();</w:t>
      </w:r>
    </w:p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77777777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3C50C74D" w14:textId="77777777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</w:p>
    <w:p w14:paraId="01FAA6B9" w14:textId="77777777" w:rsidR="00E16D0E" w:rsidRDefault="00E16D0E" w:rsidP="00E16D0E">
      <w:r>
        <w:t>what is a "free" variable?</w:t>
      </w:r>
    </w:p>
    <w:p w14:paraId="07DAC135" w14:textId="77777777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</w:p>
    <w:p w14:paraId="6E32B1FF" w14:textId="77777777" w:rsidR="00E16D0E" w:rsidRDefault="00E16D0E" w:rsidP="00E16D0E"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77777777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6D0B3D97" w14:textId="77777777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</w:p>
    <w:p w14:paraId="6346AE1C" w14:textId="77777777" w:rsidR="00E16D0E" w:rsidRDefault="00E16D0E" w:rsidP="00E16D0E">
      <w:r>
        <w:t xml:space="preserve">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</w:t>
      </w:r>
    </w:p>
    <w:p w14:paraId="29924383" w14:textId="77777777" w:rsidR="00E16D0E" w:rsidRDefault="00E16D0E" w:rsidP="00E16D0E">
      <w:r>
        <w:t xml:space="preserve">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6B34BC2C" w14:textId="77777777" w:rsidR="00E16D0E" w:rsidRDefault="00E16D0E" w:rsidP="00E16D0E">
      <w:r>
        <w:t>3</w:t>
      </w:r>
    </w:p>
    <w:p w14:paraId="6123DE0A" w14:textId="77777777" w:rsidR="00E16D0E" w:rsidRDefault="00E16D0E" w:rsidP="00E16D0E">
      <w:r>
        <w:lastRenderedPageBreak/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</w:p>
    <w:p w14:paraId="380A21CA" w14:textId="77777777" w:rsidR="00E16D0E" w:rsidRDefault="00E16D0E" w:rsidP="00E16D0E"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7777777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1159A06A" w14:textId="77777777" w:rsidR="00E16D0E" w:rsidRDefault="00E16D0E" w:rsidP="00E16D0E">
      <w:r>
        <w:t>11. Rewrite your answer to Question 10 using the Anonymous Object Literal Return Pattern.</w:t>
      </w:r>
    </w:p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77777777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3FFAB754" w14:textId="77777777" w:rsidR="00E16D0E" w:rsidRDefault="00E16D0E" w:rsidP="00E16D0E">
      <w:r>
        <w:t>14. What is the output of the following code?</w:t>
      </w:r>
    </w:p>
    <w:p w14:paraId="1057F0AE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lastRenderedPageBreak/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392704CF" w14:textId="77777777" w:rsidR="00E16D0E" w:rsidRDefault="00E16D0E" w:rsidP="00E16D0E">
      <w:r>
        <w:t>4</w:t>
      </w:r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t xml:space="preserve"> return 'Error caught';</w:t>
      </w:r>
    </w:p>
    <w:p w14:paraId="3D178A90" w14:textId="5ECFB1DD" w:rsidR="00021B86" w:rsidRPr="00E16D0E" w:rsidRDefault="00E16D0E" w:rsidP="00E16D0E">
      <w:r>
        <w:t>});</w:t>
      </w:r>
    </w:p>
    <w:sectPr w:rsidR="00021B86" w:rsidRPr="00E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290B5B"/>
    <w:rsid w:val="006F7801"/>
    <w:rsid w:val="00830880"/>
    <w:rsid w:val="009313F8"/>
    <w:rsid w:val="00CD223F"/>
    <w:rsid w:val="00E16D0E"/>
    <w:rsid w:val="00EA3863"/>
    <w:rsid w:val="00F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5</cp:revision>
  <dcterms:created xsi:type="dcterms:W3CDTF">2019-05-16T04:17:00Z</dcterms:created>
  <dcterms:modified xsi:type="dcterms:W3CDTF">2019-05-16T05:03:00Z</dcterms:modified>
</cp:coreProperties>
</file>