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4CFA" w14:textId="77777777" w:rsidR="000A7523" w:rsidRDefault="000A7523">
      <w:r>
        <w:t>JSP Introduction Quiz</w:t>
      </w:r>
    </w:p>
    <w:p w14:paraId="23D10FCC" w14:textId="77777777" w:rsidR="000A7523" w:rsidRDefault="000A7523">
      <w:r>
        <w:t xml:space="preserve"> 1. What is the main value of Java Server Pages?</w:t>
      </w:r>
    </w:p>
    <w:p w14:paraId="0EAA4029" w14:textId="77777777" w:rsidR="000A7523" w:rsidRDefault="000A7523">
      <w:r>
        <w:t xml:space="preserve"> 2. How are JSP pages related to servlets?</w:t>
      </w:r>
    </w:p>
    <w:p w14:paraId="2FF8BCD1" w14:textId="77777777" w:rsidR="000A7523" w:rsidRDefault="000A7523">
      <w:r>
        <w:t xml:space="preserve"> 3. How are JSP pages related to HTML? </w:t>
      </w:r>
    </w:p>
    <w:p w14:paraId="187619F9" w14:textId="77777777" w:rsidR="000A7523" w:rsidRDefault="000A7523">
      <w:r>
        <w:t xml:space="preserve">4. Give an example of a JSP </w:t>
      </w:r>
      <w:proofErr w:type="spellStart"/>
      <w:r>
        <w:t>scriptlet</w:t>
      </w:r>
      <w:proofErr w:type="spellEnd"/>
      <w:r>
        <w:t xml:space="preserve"> and show how it will look in the JSP </w:t>
      </w:r>
      <w:proofErr w:type="gramStart"/>
      <w:r>
        <w:t>servlet .</w:t>
      </w:r>
      <w:proofErr w:type="gramEnd"/>
      <w:r>
        <w:t xml:space="preserve"> </w:t>
      </w:r>
    </w:p>
    <w:p w14:paraId="79016C32" w14:textId="77777777" w:rsidR="000A7523" w:rsidRDefault="000A7523">
      <w:r>
        <w:t xml:space="preserve">5. Give an example of a JSP declaration and show how it will look in the JSP servlet. </w:t>
      </w:r>
    </w:p>
    <w:p w14:paraId="1C6898F0" w14:textId="77777777" w:rsidR="000A7523" w:rsidRDefault="000A7523">
      <w:r>
        <w:t xml:space="preserve">6. Give an example of a JSP comment and show how it will look in the JSP servlet. </w:t>
      </w:r>
    </w:p>
    <w:p w14:paraId="231F88AA" w14:textId="77777777" w:rsidR="000A7523" w:rsidRDefault="000A7523">
      <w:r>
        <w:t>7. Give an example of a JSP expression and show how it will look in the JSP servlet.</w:t>
      </w:r>
    </w:p>
    <w:p w14:paraId="79AE83B8" w14:textId="77777777" w:rsidR="000A7523" w:rsidRDefault="000A7523">
      <w:r>
        <w:t xml:space="preserve"> 8. Give an example of a JSP directive and show how it will look in the JSP servlet. </w:t>
      </w:r>
    </w:p>
    <w:p w14:paraId="1B516C02" w14:textId="77777777" w:rsidR="000A7523" w:rsidRDefault="000A7523">
      <w:r>
        <w:t xml:space="preserve">9. Explain how an EL expression is evaluated. </w:t>
      </w:r>
    </w:p>
    <w:p w14:paraId="00C50513" w14:textId="77777777" w:rsidR="000A7523" w:rsidRDefault="000A7523">
      <w:r>
        <w:t xml:space="preserve">10. Explain how servlet attributes are involved in EL expressions. </w:t>
      </w:r>
    </w:p>
    <w:p w14:paraId="23071546" w14:textId="1DA93E3A" w:rsidR="00021B86" w:rsidRDefault="000A7523">
      <w:bookmarkStart w:id="0" w:name="_GoBack"/>
      <w:bookmarkEnd w:id="0"/>
      <w:r>
        <w:t>11. Explain how servlets and JSPs use request dispatch to interact.</w:t>
      </w:r>
    </w:p>
    <w:sectPr w:rsidR="0002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23"/>
    <w:rsid w:val="00021B86"/>
    <w:rsid w:val="000A7523"/>
    <w:rsid w:val="006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DC28"/>
  <w15:chartTrackingRefBased/>
  <w15:docId w15:val="{B0F5A6BF-2A7A-4C99-9191-B69F2FBB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</cp:revision>
  <dcterms:created xsi:type="dcterms:W3CDTF">2019-05-06T18:57:00Z</dcterms:created>
  <dcterms:modified xsi:type="dcterms:W3CDTF">2019-05-06T19:01:00Z</dcterms:modified>
</cp:coreProperties>
</file>