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64680819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0258268B" w14:textId="7BD60BA5" w:rsidR="006D3B3D" w:rsidRDefault="00D1526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EB61B84" wp14:editId="1A5A0322">
                    <wp:simplePos x="0" y="0"/>
                    <wp:positionH relativeFrom="margin">
                      <wp:posOffset>4960620</wp:posOffset>
                    </wp:positionH>
                    <wp:positionV relativeFrom="page">
                      <wp:posOffset>228600</wp:posOffset>
                    </wp:positionV>
                    <wp:extent cx="986790" cy="1638284"/>
                    <wp:effectExtent l="0" t="0" r="3810" b="635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986790" cy="163828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51FEBDC" w14:textId="180C76F3" w:rsidR="006D3B3D" w:rsidRDefault="00D1526A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SPRING25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EB61B84" id="Rectangle 132" o:spid="_x0000_s1026" style="position:absolute;margin-left:390.6pt;margin-top:18pt;width:77.7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" fillcolor="#0082f0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51FEBDC" w14:textId="180C76F3" w:rsidR="006D3B3D" w:rsidRDefault="00D1526A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SPRING25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32FAD39F" w14:textId="74EE7A48" w:rsidR="006D3B3D" w:rsidRDefault="006D3B3D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58E648E" wp14:editId="1196272F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6E858E" w14:textId="2B6E2CA0" w:rsidR="006D3B3D" w:rsidRDefault="006D3B3D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0082F0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0082F0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1526A">
                                      <w:rPr>
                                        <w:color w:val="0082F0" w:themeColor="accent1"/>
                                        <w:sz w:val="72"/>
                                        <w:szCs w:val="72"/>
                                      </w:rPr>
                                      <w:t>Design Specification HW3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854600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3065368" w14:textId="0F2D157D" w:rsidR="006D3B3D" w:rsidRDefault="0009533F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854600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854600" w:themeColor="accent5" w:themeShade="80"/>
                                        <w:sz w:val="28"/>
                                        <w:szCs w:val="28"/>
                                      </w:rPr>
                                      <w:t>CE6306 ASIC Design HW3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82F0" w:themeColor="accent1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4BA86CF" w14:textId="15DCE46A" w:rsidR="006D3B3D" w:rsidRDefault="00415105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FF8C0A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415105">
                                      <w:rPr>
                                        <w:color w:val="0082F0" w:themeColor="accent1"/>
                                      </w:rPr>
                                      <w:t xml:space="preserve">Lamin Jammeh (DAL852207) and Caleb </w:t>
                                    </w:r>
                                    <w:r w:rsidRPr="00415105">
                                      <w:rPr>
                                        <w:color w:val="0082F0" w:themeColor="accent1"/>
                                      </w:rPr>
                                      <w:t>Perez</w:t>
                                    </w:r>
                                    <w:r w:rsidRPr="00415105">
                                      <w:rPr>
                                        <w:color w:val="0082F0" w:themeColor="accent1"/>
                                      </w:rPr>
                                      <w:t xml:space="preserve"> (CXP180012)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58E648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" filled="f" stroked="f" strokeweight=".5pt">
                    <v:textbox style="mso-fit-shape-to-text:t" inset="0,0,0,0">
                      <w:txbxContent>
                        <w:p w14:paraId="086E858E" w14:textId="2B6E2CA0" w:rsidR="006D3B3D" w:rsidRDefault="006D3B3D">
                          <w:pPr>
                            <w:pStyle w:val="NoSpacing"/>
                            <w:spacing w:before="40" w:after="560" w:line="216" w:lineRule="auto"/>
                            <w:rPr>
                              <w:color w:val="0082F0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0082F0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1526A">
                                <w:rPr>
                                  <w:color w:val="0082F0" w:themeColor="accent1"/>
                                  <w:sz w:val="72"/>
                                  <w:szCs w:val="72"/>
                                </w:rPr>
                                <w:t>Design Specification HW3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854600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3065368" w14:textId="0F2D157D" w:rsidR="006D3B3D" w:rsidRDefault="0009533F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854600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854600" w:themeColor="accent5" w:themeShade="80"/>
                                  <w:sz w:val="28"/>
                                  <w:szCs w:val="28"/>
                                </w:rPr>
                                <w:t>CE6306 ASIC Design HW3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0082F0" w:themeColor="accent1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4BA86CF" w14:textId="15DCE46A" w:rsidR="006D3B3D" w:rsidRDefault="00415105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FF8C0A" w:themeColor="accent5"/>
                                  <w:sz w:val="24"/>
                                  <w:szCs w:val="24"/>
                                </w:rPr>
                              </w:pPr>
                              <w:r w:rsidRPr="00415105">
                                <w:rPr>
                                  <w:color w:val="0082F0" w:themeColor="accent1"/>
                                </w:rPr>
                                <w:t xml:space="preserve">Lamin Jammeh (DAL852207) and Caleb </w:t>
                              </w:r>
                              <w:r w:rsidRPr="00415105">
                                <w:rPr>
                                  <w:color w:val="0082F0" w:themeColor="accent1"/>
                                </w:rPr>
                                <w:t>Perez</w:t>
                              </w:r>
                              <w:r w:rsidRPr="00415105">
                                <w:rPr>
                                  <w:color w:val="0082F0" w:themeColor="accent1"/>
                                </w:rPr>
                                <w:t xml:space="preserve"> (CXP180012)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p w14:paraId="00ECAFFB" w14:textId="05A20086" w:rsidR="000F204D" w:rsidRPr="001A1D35" w:rsidRDefault="000F204D">
      <w:pPr>
        <w:rPr>
          <w:b/>
          <w:bCs/>
        </w:rPr>
      </w:pPr>
      <w:r w:rsidRPr="001A1D35">
        <w:rPr>
          <w:b/>
          <w:bCs/>
        </w:rPr>
        <w:lastRenderedPageBreak/>
        <w:t>Design Specification:</w:t>
      </w:r>
    </w:p>
    <w:p w14:paraId="6508DEAA" w14:textId="5B13CF74" w:rsidR="000F204D" w:rsidRDefault="000F204D">
      <w:r>
        <w:t>The MSDAP uses an ADD and Shift method to perform convolution on the input data_in Sample</w:t>
      </w:r>
      <w:r w:rsidR="008C1A94">
        <w:t>s</w:t>
      </w:r>
      <w:r>
        <w:t xml:space="preserve">.  The filter in this case is a Finite Impulse Response (FIR). The Data_in samples are filtered using a </w:t>
      </w:r>
      <w:r w:rsidR="008C1A94">
        <w:t>filter coefficient</w:t>
      </w:r>
      <w:r w:rsidR="008A2B6B">
        <w:t xml:space="preserve"> and a filter order. Each input sample will go through all the filter orders represente</w:t>
      </w:r>
      <w:r w:rsidR="008C1A94">
        <w:t>d</w:t>
      </w:r>
      <w:r w:rsidR="008A2B6B">
        <w:t xml:space="preserve"> by R</w:t>
      </w:r>
      <w:r w:rsidR="008A2B6B">
        <w:rPr>
          <w:vertAlign w:val="subscript"/>
        </w:rPr>
        <w:t>j</w:t>
      </w:r>
      <w:r w:rsidR="008A2B6B">
        <w:t xml:space="preserve"> and at each filter stage the input will be convoluted using the coefficients available at </w:t>
      </w:r>
      <w:proofErr w:type="gramStart"/>
      <w:r w:rsidR="008A2B6B">
        <w:t>that  R</w:t>
      </w:r>
      <w:r w:rsidR="008A2B6B">
        <w:rPr>
          <w:vertAlign w:val="subscript"/>
        </w:rPr>
        <w:t>j</w:t>
      </w:r>
      <w:proofErr w:type="gramEnd"/>
      <w:r w:rsidR="008A2B6B">
        <w:rPr>
          <w:vertAlign w:val="subscript"/>
        </w:rPr>
        <w:t xml:space="preserve"> </w:t>
      </w:r>
      <w:r w:rsidR="008A2B6B">
        <w:t xml:space="preserve">stage. </w:t>
      </w:r>
    </w:p>
    <w:p w14:paraId="69B9FDAB" w14:textId="30B02466" w:rsidR="006C24ED" w:rsidRDefault="006C24ED">
      <w:r>
        <w:object w:dxaOrig="9851" w:dyaOrig="13261" w14:anchorId="1E0F82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9pt;height:629.9pt" o:ole="">
            <v:imagedata r:id="rId7" o:title=""/>
          </v:shape>
          <o:OLEObject Type="Embed" ProgID="Visio.Drawing.15" ShapeID="_x0000_i1025" DrawAspect="Content" ObjectID="_1801418248" r:id="rId8"/>
        </w:object>
      </w:r>
    </w:p>
    <w:p w14:paraId="3B92AF67" w14:textId="23AF7681" w:rsidR="00901F1C" w:rsidRDefault="00901F1C">
      <w:r>
        <w:lastRenderedPageBreak/>
        <w:t xml:space="preserve">Filter stage/ filter Tap: there are </w:t>
      </w:r>
      <w:r w:rsidR="00C833E5">
        <w:t>16 filter stages R</w:t>
      </w:r>
      <w:r w:rsidR="002563FD">
        <w:rPr>
          <w:vertAlign w:val="subscript"/>
        </w:rPr>
        <w:t>j</w:t>
      </w:r>
      <w:r w:rsidR="002563FD">
        <w:t xml:space="preserve"> (where </w:t>
      </w:r>
      <w:r w:rsidR="00CE6EB3">
        <w:t>0&lt;j&lt;16)</w:t>
      </w:r>
      <w:r w:rsidR="00572574">
        <w:t>. Each filter stage is assign a 9-bit number</w:t>
      </w:r>
      <w:r w:rsidR="00551132">
        <w:t xml:space="preserve">, the MSB is the sign bit were 0= </w:t>
      </w:r>
      <w:r w:rsidR="003961CF">
        <w:t>Positive</w:t>
      </w:r>
      <w:r w:rsidR="007B2D6A">
        <w:t xml:space="preserve"> sign bit (</w:t>
      </w:r>
      <w:r w:rsidR="009347AB">
        <w:t xml:space="preserve">positive of </w:t>
      </w:r>
      <w:r w:rsidR="007B2D6A">
        <w:t>the input signal will be used)</w:t>
      </w:r>
      <w:r w:rsidR="00586F01">
        <w:t xml:space="preserve"> and </w:t>
      </w:r>
      <w:r w:rsidR="00A91759">
        <w:t>1 = Nega</w:t>
      </w:r>
      <w:r w:rsidR="00725559">
        <w:t>tive sign bit (</w:t>
      </w:r>
      <w:proofErr w:type="gramStart"/>
      <w:r w:rsidR="00725559">
        <w:t>2,s</w:t>
      </w:r>
      <w:proofErr w:type="gramEnd"/>
      <w:r w:rsidR="00725559">
        <w:t xml:space="preserve"> complement of the input signal will be used</w:t>
      </w:r>
      <w:r w:rsidR="007B2D6A">
        <w:t>)</w:t>
      </w:r>
      <w:r w:rsidR="000A5D52">
        <w:t>. The table be</w:t>
      </w:r>
      <w:r w:rsidR="003415B4">
        <w:t>low shows and example of how the filter out</w:t>
      </w:r>
      <w:r w:rsidR="00E93099">
        <w:t>put</w:t>
      </w:r>
      <w:r w:rsidR="003415B4">
        <w:t xml:space="preserve"> is </w:t>
      </w:r>
      <w:r w:rsidR="00E93099">
        <w:t>determined</w:t>
      </w:r>
      <w:r w:rsidR="003415B4">
        <w:t xml:space="preserve"> when </w:t>
      </w:r>
      <w:r w:rsidR="00AE27B7">
        <w:t>n=3.</w:t>
      </w:r>
    </w:p>
    <w:p w14:paraId="3FB2DFBE" w14:textId="4C962DD1" w:rsidR="00AE27B7" w:rsidRDefault="00914914">
      <w:r w:rsidRPr="00914914">
        <w:rPr>
          <w:noProof/>
        </w:rPr>
        <w:drawing>
          <wp:inline distT="0" distB="0" distL="0" distR="0" wp14:anchorId="0A68FD55" wp14:editId="2670D293">
            <wp:extent cx="5943600" cy="6758940"/>
            <wp:effectExtent l="0" t="0" r="0" b="3810"/>
            <wp:docPr id="123872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1B8C5" w14:textId="77777777" w:rsidR="001A1D35" w:rsidRDefault="001A1D35">
      <w:pPr>
        <w:rPr>
          <w:b/>
          <w:bCs/>
        </w:rPr>
      </w:pPr>
    </w:p>
    <w:p w14:paraId="75CA21BF" w14:textId="39EC7498" w:rsidR="00E3571F" w:rsidRPr="001A1D35" w:rsidRDefault="00E3571F">
      <w:pPr>
        <w:rPr>
          <w:b/>
          <w:bCs/>
        </w:rPr>
      </w:pPr>
      <w:r w:rsidRPr="001A1D35">
        <w:rPr>
          <w:b/>
          <w:bCs/>
        </w:rPr>
        <w:t>Pin Settings for the MSDAP</w:t>
      </w:r>
      <w:r w:rsidR="00C15E56" w:rsidRPr="001A1D35">
        <w:rPr>
          <w:b/>
          <w:bCs/>
        </w:rPr>
        <w:t xml:space="preserve"> chip: </w:t>
      </w:r>
    </w:p>
    <w:p w14:paraId="21E16467" w14:textId="77777777" w:rsidR="00B406E1" w:rsidRDefault="00C15E56">
      <w:r>
        <w:lastRenderedPageBreak/>
        <w:t>The MSDAP chip will consi</w:t>
      </w:r>
      <w:r w:rsidR="00462ACA">
        <w:t xml:space="preserve">st of pins. The Data_in </w:t>
      </w:r>
      <w:r w:rsidR="00082FF9">
        <w:t xml:space="preserve">pin as </w:t>
      </w:r>
      <w:r w:rsidR="00D957EE">
        <w:t xml:space="preserve">an input pin, the Data_in pin will feed into </w:t>
      </w:r>
      <w:r w:rsidR="0043128E">
        <w:t xml:space="preserve">a temporary register </w:t>
      </w:r>
      <w:r w:rsidR="00DC13C5">
        <w:t xml:space="preserve">of </w:t>
      </w:r>
      <w:r w:rsidR="0075433E">
        <w:t>[1 x n x 40bit] called the Data_in Reg</w:t>
      </w:r>
      <w:r w:rsidR="007379FE">
        <w:t xml:space="preserve">. Where n is number of possible </w:t>
      </w:r>
      <w:r w:rsidR="004C2D68">
        <w:t xml:space="preserve">samples </w:t>
      </w:r>
      <w:proofErr w:type="gramStart"/>
      <w:r w:rsidR="004C2D68">
        <w:t>the that</w:t>
      </w:r>
      <w:proofErr w:type="gramEnd"/>
      <w:r w:rsidR="004C2D68">
        <w:t xml:space="preserve"> can be process by the MSDAP</w:t>
      </w:r>
      <w:r w:rsidR="0018768F">
        <w:t xml:space="preserve">. </w:t>
      </w:r>
      <w:r w:rsidR="009C608B">
        <w:t xml:space="preserve">The last slot in the Data_in Reg is </w:t>
      </w:r>
      <w:proofErr w:type="gramStart"/>
      <w:r w:rsidR="009C608B">
        <w:t>connected</w:t>
      </w:r>
      <w:proofErr w:type="gramEnd"/>
      <w:r w:rsidR="009C608B">
        <w:t xml:space="preserve"> </w:t>
      </w:r>
      <w:r w:rsidR="00185640">
        <w:t xml:space="preserve">an output pin to let the </w:t>
      </w:r>
      <w:r w:rsidR="00B00B3A">
        <w:t>Data_in</w:t>
      </w:r>
      <w:r w:rsidR="000F2E9D">
        <w:t xml:space="preserve"> pin</w:t>
      </w:r>
      <w:r w:rsidR="00B00B3A">
        <w:t xml:space="preserve"> knows the register is full</w:t>
      </w:r>
      <w:r w:rsidR="000F2E9D">
        <w:t xml:space="preserve"> and not to send any more Data</w:t>
      </w:r>
      <w:r w:rsidR="00B00B3A">
        <w:t>.</w:t>
      </w:r>
      <w:r w:rsidR="007A2F70">
        <w:t xml:space="preserve"> </w:t>
      </w:r>
      <w:r w:rsidR="0087758F">
        <w:t xml:space="preserve">There will be a </w:t>
      </w:r>
      <w:r w:rsidR="00E27959">
        <w:t>R</w:t>
      </w:r>
      <w:r w:rsidR="0087758F">
        <w:t xml:space="preserve">eset </w:t>
      </w:r>
      <w:r w:rsidR="00E27959">
        <w:t xml:space="preserve">(rst) </w:t>
      </w:r>
      <w:r w:rsidR="0087758F">
        <w:t xml:space="preserve">pin which </w:t>
      </w:r>
      <w:r w:rsidR="00FF52EC">
        <w:t xml:space="preserve">can </w:t>
      </w:r>
      <w:r w:rsidR="00E27959">
        <w:t xml:space="preserve">be used </w:t>
      </w:r>
      <w:proofErr w:type="gramStart"/>
      <w:r w:rsidR="00FF52EC">
        <w:t>clear</w:t>
      </w:r>
      <w:proofErr w:type="gramEnd"/>
      <w:r w:rsidR="00FF52EC">
        <w:t xml:space="preserve"> both the Data_in Reg and Data_out Reg</w:t>
      </w:r>
      <w:r w:rsidR="00E27959">
        <w:t>.</w:t>
      </w:r>
      <w:r w:rsidR="00830494">
        <w:t xml:space="preserve"> the Signal clock (SCLK) pin will be used to </w:t>
      </w:r>
      <w:r w:rsidR="002B75A1">
        <w:t>send the clock signal. The SCLK enable data to move through the chip in a control manna.</w:t>
      </w:r>
      <w:r w:rsidR="00FC086E">
        <w:t xml:space="preserve"> The output wi</w:t>
      </w:r>
      <w:r w:rsidR="00F24387">
        <w:t xml:space="preserve">ll have a Data_out pin that can handle a </w:t>
      </w:r>
      <w:proofErr w:type="gramStart"/>
      <w:r w:rsidR="00F24387">
        <w:t>40 bit</w:t>
      </w:r>
      <w:proofErr w:type="gramEnd"/>
      <w:r w:rsidR="00F24387">
        <w:t xml:space="preserve"> out data. below is the </w:t>
      </w:r>
      <w:r w:rsidR="00B406E1">
        <w:t>chip outline.</w:t>
      </w:r>
    </w:p>
    <w:p w14:paraId="47FC50C0" w14:textId="77777777" w:rsidR="005E2C4A" w:rsidRDefault="00E27959">
      <w:r>
        <w:t xml:space="preserve"> </w:t>
      </w:r>
      <w:r w:rsidR="00D957EE">
        <w:t xml:space="preserve"> </w:t>
      </w:r>
      <w:r w:rsidR="005E2C4A">
        <w:fldChar w:fldCharType="begin"/>
      </w:r>
      <w:r w:rsidR="005E2C4A">
        <w:instrText xml:space="preserve"> LINK Excel.Sheet.12 "C:\\Users\\elamjam\\OneDrive - Ericsson\\Documents\\HW3.xlsx" "Sheet5!R6C9:R19C16" \a \f 4 \h </w:instrText>
      </w:r>
      <w:r w:rsidR="005E2C4A">
        <w:fldChar w:fldCharType="separate"/>
      </w:r>
    </w:p>
    <w:tbl>
      <w:tblPr>
        <w:tblW w:w="8800" w:type="dxa"/>
        <w:tblLook w:val="04A0" w:firstRow="1" w:lastRow="0" w:firstColumn="1" w:lastColumn="0" w:noHBand="0" w:noVBand="1"/>
      </w:tblPr>
      <w:tblGrid>
        <w:gridCol w:w="1520"/>
        <w:gridCol w:w="1180"/>
        <w:gridCol w:w="960"/>
        <w:gridCol w:w="960"/>
        <w:gridCol w:w="960"/>
        <w:gridCol w:w="1300"/>
        <w:gridCol w:w="960"/>
        <w:gridCol w:w="960"/>
      </w:tblGrid>
      <w:tr w:rsidR="005E2C4A" w:rsidRPr="005E2C4A" w14:paraId="06B9BE3E" w14:textId="77777777" w:rsidTr="005E2C4A">
        <w:trPr>
          <w:trHeight w:val="3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33525" w14:textId="26CE00AA" w:rsidR="005E2C4A" w:rsidRPr="005E2C4A" w:rsidRDefault="005E2C4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FEAAF1E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94D1A91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E011281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A2FB2EF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32F04D06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79C9F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05781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E2C4A" w:rsidRPr="005E2C4A" w14:paraId="0E0DEBF1" w14:textId="77777777" w:rsidTr="005E2C4A">
        <w:trPr>
          <w:trHeight w:val="3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403DA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0D485EE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8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5422DD17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Coeff_Reg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5888AF32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5E3F7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72330" w14:textId="77777777" w:rsidR="005E2C4A" w:rsidRPr="005E2C4A" w:rsidRDefault="005E2C4A" w:rsidP="005E2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E2C4A" w:rsidRPr="005E2C4A" w14:paraId="43A557A1" w14:textId="77777777" w:rsidTr="005E2C4A">
        <w:trPr>
          <w:trHeight w:val="3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127A2" w14:textId="77777777" w:rsidR="005E2C4A" w:rsidRPr="005E2C4A" w:rsidRDefault="005E2C4A" w:rsidP="005E2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DFA5CB3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8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68C3199D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Rj_Reg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1FBA8D08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11C16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F49F6" w14:textId="77777777" w:rsidR="005E2C4A" w:rsidRPr="005E2C4A" w:rsidRDefault="005E2C4A" w:rsidP="005E2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E2C4A" w:rsidRPr="005E2C4A" w14:paraId="20D19F8F" w14:textId="77777777" w:rsidTr="005E2C4A">
        <w:trPr>
          <w:trHeight w:val="3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F9F98" w14:textId="77777777" w:rsidR="005E2C4A" w:rsidRPr="005E2C4A" w:rsidRDefault="005E2C4A" w:rsidP="005E2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D3A5779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23A7ADA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887B205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8C545D4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0314B1F5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BB29C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FE3C4" w14:textId="77777777" w:rsidR="005E2C4A" w:rsidRPr="005E2C4A" w:rsidRDefault="005E2C4A" w:rsidP="005E2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E2C4A" w:rsidRPr="005E2C4A" w14:paraId="5E238359" w14:textId="77777777" w:rsidTr="005E2C4A">
        <w:trPr>
          <w:trHeight w:val="3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3041F" w14:textId="77777777" w:rsidR="005E2C4A" w:rsidRPr="005E2C4A" w:rsidRDefault="005E2C4A" w:rsidP="005E2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3421E491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Data_in</w:t>
            </w:r>
            <w:proofErr w:type="spellEnd"/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34A5736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6005F80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75C83C5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33380757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Data_out</w:t>
            </w:r>
            <w:proofErr w:type="spellEnd"/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E684E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427B2" w14:textId="77777777" w:rsidR="005E2C4A" w:rsidRPr="005E2C4A" w:rsidRDefault="005E2C4A" w:rsidP="005E2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E2C4A" w:rsidRPr="005E2C4A" w14:paraId="008B2547" w14:textId="77777777" w:rsidTr="005E2C4A">
        <w:trPr>
          <w:trHeight w:val="300"/>
        </w:trPr>
        <w:tc>
          <w:tcPr>
            <w:tcW w:w="1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83CCEB"/>
            <w:noWrap/>
            <w:vAlign w:val="bottom"/>
            <w:hideMark/>
          </w:tcPr>
          <w:p w14:paraId="1372C334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Data_in</w:t>
            </w:r>
            <w:proofErr w:type="spellEnd"/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40bit</w:t>
            </w:r>
          </w:p>
        </w:tc>
        <w:tc>
          <w:tcPr>
            <w:tcW w:w="11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34B75B83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93E7E36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D7CE4B6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B5F0723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37A1AEA5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5BD31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7E50E" w14:textId="77777777" w:rsidR="005E2C4A" w:rsidRPr="005E2C4A" w:rsidRDefault="005E2C4A" w:rsidP="005E2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E2C4A" w:rsidRPr="005E2C4A" w14:paraId="1852A32C" w14:textId="77777777" w:rsidTr="005E2C4A">
        <w:trPr>
          <w:trHeight w:val="3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1CA70" w14:textId="77777777" w:rsidR="005E2C4A" w:rsidRPr="005E2C4A" w:rsidRDefault="005E2C4A" w:rsidP="005E2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2C602CFE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x(n)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0AAC67F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28DAEC9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07714CA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73653819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y(n)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60DCF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C890E" w14:textId="77777777" w:rsidR="005E2C4A" w:rsidRPr="005E2C4A" w:rsidRDefault="005E2C4A" w:rsidP="005E2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E2C4A" w:rsidRPr="005E2C4A" w14:paraId="4D20C28D" w14:textId="77777777" w:rsidTr="005E2C4A">
        <w:trPr>
          <w:trHeight w:val="300"/>
        </w:trPr>
        <w:tc>
          <w:tcPr>
            <w:tcW w:w="1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5E6A2"/>
            <w:noWrap/>
            <w:vAlign w:val="bottom"/>
            <w:hideMark/>
          </w:tcPr>
          <w:p w14:paraId="354A9498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Input_Busy</w:t>
            </w:r>
            <w:proofErr w:type="spellEnd"/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1bit</w:t>
            </w:r>
          </w:p>
        </w:tc>
        <w:tc>
          <w:tcPr>
            <w:tcW w:w="11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09335B3F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…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2403311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3F3C8F9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A71E254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7E04A39A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…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5E6A2"/>
            <w:noWrap/>
            <w:vAlign w:val="bottom"/>
            <w:hideMark/>
          </w:tcPr>
          <w:p w14:paraId="13054B27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Data_out</w:t>
            </w:r>
            <w:proofErr w:type="spellEnd"/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40bit</w:t>
            </w:r>
          </w:p>
        </w:tc>
      </w:tr>
      <w:tr w:rsidR="005E2C4A" w:rsidRPr="005E2C4A" w14:paraId="10D8964F" w14:textId="77777777" w:rsidTr="005E2C4A">
        <w:trPr>
          <w:trHeight w:val="152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47B94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7E95CD3B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…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3EF4300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CEA2680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48KHz MSDAP CHIP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5DD3CB9F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…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78BC6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9EBD1" w14:textId="77777777" w:rsidR="005E2C4A" w:rsidRPr="005E2C4A" w:rsidRDefault="005E2C4A" w:rsidP="005E2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E2C4A" w:rsidRPr="005E2C4A" w14:paraId="52405D8A" w14:textId="77777777" w:rsidTr="005E2C4A">
        <w:trPr>
          <w:trHeight w:val="300"/>
        </w:trPr>
        <w:tc>
          <w:tcPr>
            <w:tcW w:w="1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0000"/>
            <w:noWrap/>
            <w:vAlign w:val="bottom"/>
            <w:hideMark/>
          </w:tcPr>
          <w:p w14:paraId="600AFF08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RST 1bit</w:t>
            </w:r>
          </w:p>
        </w:tc>
        <w:tc>
          <w:tcPr>
            <w:tcW w:w="11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20E6C7CD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…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08BBA8B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B8053BE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519736C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5C6DB014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…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8D1CB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5537B" w14:textId="77777777" w:rsidR="005E2C4A" w:rsidRPr="005E2C4A" w:rsidRDefault="005E2C4A" w:rsidP="005E2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E2C4A" w:rsidRPr="005E2C4A" w14:paraId="40FEA702" w14:textId="77777777" w:rsidTr="005E2C4A">
        <w:trPr>
          <w:trHeight w:val="3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15865" w14:textId="77777777" w:rsidR="005E2C4A" w:rsidRPr="005E2C4A" w:rsidRDefault="005E2C4A" w:rsidP="005E2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6DB8C553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gramStart"/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x(</w:t>
            </w:r>
            <w:proofErr w:type="gramEnd"/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476E88D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40C45C8A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Adder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81EE283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63E4A743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gramStart"/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y(</w:t>
            </w:r>
            <w:proofErr w:type="gramEnd"/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18FDA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88838" w14:textId="77777777" w:rsidR="005E2C4A" w:rsidRPr="005E2C4A" w:rsidRDefault="005E2C4A" w:rsidP="005E2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E2C4A" w:rsidRPr="005E2C4A" w14:paraId="65D8387D" w14:textId="77777777" w:rsidTr="005E2C4A">
        <w:trPr>
          <w:trHeight w:val="300"/>
        </w:trPr>
        <w:tc>
          <w:tcPr>
            <w:tcW w:w="1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83CCEB"/>
            <w:noWrap/>
            <w:vAlign w:val="bottom"/>
            <w:hideMark/>
          </w:tcPr>
          <w:p w14:paraId="0459C954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SCLK</w:t>
            </w:r>
          </w:p>
        </w:tc>
        <w:tc>
          <w:tcPr>
            <w:tcW w:w="11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038D4794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gramStart"/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x(</w:t>
            </w:r>
            <w:proofErr w:type="gramEnd"/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DFFA4BF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33602521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Shifter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A7D327E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0006B48A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gramStart"/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y(</w:t>
            </w:r>
            <w:proofErr w:type="gramEnd"/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8BE6B" w14:textId="77777777" w:rsidR="005E2C4A" w:rsidRPr="005E2C4A" w:rsidRDefault="005E2C4A" w:rsidP="005E2C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DCFC3" w14:textId="77777777" w:rsidR="005E2C4A" w:rsidRPr="005E2C4A" w:rsidRDefault="005E2C4A" w:rsidP="005E2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E2C4A" w:rsidRPr="005E2C4A" w14:paraId="29F516F7" w14:textId="77777777" w:rsidTr="005E2C4A">
        <w:trPr>
          <w:trHeight w:val="3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C0CA5" w14:textId="77777777" w:rsidR="005E2C4A" w:rsidRPr="005E2C4A" w:rsidRDefault="005E2C4A" w:rsidP="005E2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0A7DEBBD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BC96450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81A22D0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DB63F8F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13B11B0E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7B437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96A71" w14:textId="77777777" w:rsidR="005E2C4A" w:rsidRPr="005E2C4A" w:rsidRDefault="005E2C4A" w:rsidP="005E2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E2C4A" w:rsidRPr="005E2C4A" w14:paraId="68829029" w14:textId="77777777" w:rsidTr="005E2C4A">
        <w:trPr>
          <w:trHeight w:val="3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ED820" w14:textId="77777777" w:rsidR="005E2C4A" w:rsidRPr="005E2C4A" w:rsidRDefault="005E2C4A" w:rsidP="005E2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2F36132A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4889F1A6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6F083A67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29B57E1A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32B36883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2C4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D44DB" w14:textId="77777777" w:rsidR="005E2C4A" w:rsidRPr="005E2C4A" w:rsidRDefault="005E2C4A" w:rsidP="005E2C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7422D" w14:textId="77777777" w:rsidR="005E2C4A" w:rsidRPr="005E2C4A" w:rsidRDefault="005E2C4A" w:rsidP="005E2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41187EE" w14:textId="73E17099" w:rsidR="00B406E1" w:rsidRDefault="005E2C4A">
      <w:r>
        <w:fldChar w:fldCharType="end"/>
      </w:r>
      <w:r w:rsidR="00B406E1">
        <w:fldChar w:fldCharType="begin"/>
      </w:r>
      <w:r w:rsidR="00B406E1">
        <w:instrText xml:space="preserve"> LINK Excel.Sheet.12 "C:\\Users\\elamjam\\OneDrive - Ericsson\\Documents\\HW3.xlsx" "Sheet5!R6C9:R19C16" \a \f 4 \h </w:instrText>
      </w:r>
      <w:r w:rsidR="00B406E1">
        <w:fldChar w:fldCharType="separate"/>
      </w:r>
    </w:p>
    <w:p w14:paraId="0E06C470" w14:textId="238C5BCB" w:rsidR="00C15E56" w:rsidRDefault="00B406E1">
      <w:r>
        <w:fldChar w:fldCharType="end"/>
      </w:r>
    </w:p>
    <w:p w14:paraId="6C05C4BF" w14:textId="77777777" w:rsidR="00B77FB3" w:rsidRPr="001A1D35" w:rsidRDefault="009401FA">
      <w:pPr>
        <w:rPr>
          <w:b/>
          <w:bCs/>
        </w:rPr>
      </w:pPr>
      <w:r w:rsidRPr="001A1D35">
        <w:rPr>
          <w:b/>
          <w:bCs/>
        </w:rPr>
        <w:t xml:space="preserve">FSM Description: </w:t>
      </w:r>
    </w:p>
    <w:p w14:paraId="0356C5D8" w14:textId="53C51BA0" w:rsidR="009401FA" w:rsidRDefault="00107FF9">
      <w:r>
        <w:t xml:space="preserve">A more FSM machine will be </w:t>
      </w:r>
      <w:proofErr w:type="spellStart"/>
      <w:proofErr w:type="gramStart"/>
      <w:r>
        <w:t>use</w:t>
      </w:r>
      <w:proofErr w:type="spellEnd"/>
      <w:proofErr w:type="gramEnd"/>
      <w:r>
        <w:t xml:space="preserve"> to make </w:t>
      </w:r>
      <w:r w:rsidR="00B37C43">
        <w:t>there</w:t>
      </w:r>
      <w:r w:rsidR="00B7068B">
        <w:t xml:space="preserve"> </w:t>
      </w:r>
      <w:r w:rsidR="003961CF">
        <w:t>is</w:t>
      </w:r>
      <w:r w:rsidR="00B7068B">
        <w:t xml:space="preserve"> no computation done between the different states of the </w:t>
      </w:r>
      <w:r w:rsidR="00887C0E">
        <w:t xml:space="preserve">state machine. </w:t>
      </w:r>
      <w:proofErr w:type="gramStart"/>
      <w:r w:rsidR="00887C0E">
        <w:t>The</w:t>
      </w:r>
      <w:proofErr w:type="gramEnd"/>
      <w:r w:rsidR="00887C0E">
        <w:t xml:space="preserve"> will be 16 </w:t>
      </w:r>
      <w:proofErr w:type="gramStart"/>
      <w:r w:rsidR="00887C0E">
        <w:t>case</w:t>
      </w:r>
      <w:proofErr w:type="gramEnd"/>
      <w:r w:rsidR="00887C0E">
        <w:t xml:space="preserve"> or state in the </w:t>
      </w:r>
      <w:r w:rsidR="00B37C43">
        <w:t>Moore</w:t>
      </w:r>
      <w:r w:rsidR="00887C0E">
        <w:t xml:space="preserve"> FSM. Each s</w:t>
      </w:r>
      <w:r w:rsidR="000F7452">
        <w:t xml:space="preserve">tate will be represented by </w:t>
      </w:r>
      <w:r w:rsidR="00070405">
        <w:t>Rj</w:t>
      </w:r>
      <w:r w:rsidR="002D041A">
        <w:t>. Dependin</w:t>
      </w:r>
      <w:r w:rsidR="00245588">
        <w:t xml:space="preserve">g on the Rj value the corresponding coeeficients will be </w:t>
      </w:r>
      <w:proofErr w:type="gramStart"/>
      <w:r w:rsidR="00245588">
        <w:t>use</w:t>
      </w:r>
      <w:proofErr w:type="gramEnd"/>
      <w:r w:rsidR="00245588">
        <w:t xml:space="preserve"> to determine which memory location</w:t>
      </w:r>
      <w:r w:rsidR="009878B4">
        <w:t xml:space="preserve"> in the Data_in Reg the input sample will come from</w:t>
      </w:r>
      <w:r w:rsidR="00C27EE0">
        <w:t>. After all the states in the FSM are completed</w:t>
      </w:r>
      <w:r w:rsidR="00B77FB3">
        <w:t xml:space="preserve"> or reset becomes high</w:t>
      </w:r>
      <w:r w:rsidR="00C27EE0">
        <w:t xml:space="preserve">, new sets of </w:t>
      </w:r>
      <w:r w:rsidR="00B77FB3">
        <w:t>input data will be stored in Data_in Reg.</w:t>
      </w:r>
    </w:p>
    <w:p w14:paraId="3B098295" w14:textId="77777777" w:rsidR="001A1D35" w:rsidRDefault="001A1D35"/>
    <w:p w14:paraId="187B4ABE" w14:textId="51A007C4" w:rsidR="00B11C56" w:rsidRPr="001A1D35" w:rsidRDefault="00CF3040">
      <w:pPr>
        <w:rPr>
          <w:b/>
          <w:bCs/>
        </w:rPr>
      </w:pPr>
      <w:r w:rsidRPr="001A1D35">
        <w:rPr>
          <w:b/>
          <w:bCs/>
        </w:rPr>
        <w:lastRenderedPageBreak/>
        <w:t>SCLK:</w:t>
      </w:r>
    </w:p>
    <w:p w14:paraId="18411306" w14:textId="29AFDC82" w:rsidR="00CF3040" w:rsidRDefault="00CF3040">
      <w:r>
        <w:t xml:space="preserve">For the Signal clock. The total number of </w:t>
      </w:r>
      <w:proofErr w:type="gramStart"/>
      <w:r>
        <w:t>coeffi</w:t>
      </w:r>
      <w:r w:rsidR="00EC1DDC">
        <w:t>cient</w:t>
      </w:r>
      <w:proofErr w:type="gramEnd"/>
      <w:r w:rsidR="00EC1DDC">
        <w:t xml:space="preserve"> of the filter was taking into account. Each Data_in sample will be </w:t>
      </w:r>
      <w:r w:rsidR="00EA7A58">
        <w:t>filtered down to the last filter coffecient using addition/</w:t>
      </w:r>
      <w:r w:rsidR="003961CF">
        <w:t>subtraction</w:t>
      </w:r>
      <w:r w:rsidR="00B84C54">
        <w:t xml:space="preserve"> and then right shifting by 1 bit this makes the total computation at each </w:t>
      </w:r>
      <w:r w:rsidR="001C5204">
        <w:t xml:space="preserve">filter </w:t>
      </w:r>
      <w:r w:rsidR="003961CF">
        <w:t>coefficient</w:t>
      </w:r>
      <w:r w:rsidR="001C5204">
        <w:t xml:space="preserve"> to be 2. Choosing a sample frequency of 48K</w:t>
      </w:r>
      <w:r w:rsidR="00F11DB2">
        <w:t>Hz for the</w:t>
      </w:r>
      <w:r w:rsidR="009C0C30">
        <w:t xml:space="preserve"> MSDAP</w:t>
      </w:r>
      <w:r w:rsidR="00D21AE7">
        <w:t xml:space="preserve">. </w:t>
      </w:r>
      <w:r w:rsidR="00347759">
        <w:t xml:space="preserve"> The equation</w:t>
      </w:r>
      <w:r w:rsidR="006B26DB">
        <w:t>s</w:t>
      </w:r>
      <w:r w:rsidR="00347759">
        <w:t xml:space="preserve"> below </w:t>
      </w:r>
      <w:r w:rsidR="00415108">
        <w:t>are</w:t>
      </w:r>
      <w:r w:rsidR="00347759">
        <w:t xml:space="preserve"> used to determine the Signal Clock</w:t>
      </w:r>
      <w:r w:rsidR="00CF39DA">
        <w:t>.</w:t>
      </w:r>
    </w:p>
    <w:p w14:paraId="59F32816" w14:textId="0635DF85" w:rsidR="00CF39DA" w:rsidRPr="006918EA" w:rsidRDefault="00CF39D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Total cycle=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Total</m:t>
              </m:r>
            </m:e>
            <m:sub>
              <m:r>
                <w:rPr>
                  <w:rFonts w:ascii="Cambria Math" w:hAnsi="Cambria Math"/>
                </w:rPr>
                <m:t>coeff</m:t>
              </m:r>
            </m:sub>
          </m:sSub>
          <m:r>
            <w:rPr>
              <w:rFonts w:ascii="Cambria Math" w:hAnsi="Cambria Math"/>
            </w:rPr>
            <m:t>*Computation@stage-----Total cycles for each dat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sample</m:t>
          </m:r>
        </m:oMath>
      </m:oMathPara>
    </w:p>
    <w:p w14:paraId="48E64E19" w14:textId="66A80358" w:rsidR="006918EA" w:rsidRPr="004D44D2" w:rsidRDefault="006918E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Sampling Period=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Selected Frequency</m:t>
              </m:r>
            </m:den>
          </m:f>
          <m:r>
            <w:rPr>
              <w:rFonts w:ascii="Cambria Math" w:eastAsiaTheme="minorEastAsia" w:hAnsi="Cambria Math"/>
            </w:rPr>
            <m:t>-----freq=48KHz for our Design</m:t>
          </m:r>
        </m:oMath>
      </m:oMathPara>
    </w:p>
    <w:p w14:paraId="598967E2" w14:textId="4BA1AD3F" w:rsidR="004D44D2" w:rsidRPr="00F73E12" w:rsidRDefault="00D4713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clock period=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Sampleing Period</m:t>
              </m:r>
            </m:num>
            <m:den>
              <m:r>
                <w:rPr>
                  <w:rFonts w:ascii="Cambria Math" w:hAnsi="Cambria Math"/>
                </w:rPr>
                <m:t>total cycle</m:t>
              </m:r>
            </m:den>
          </m:f>
          <m:r>
            <w:rPr>
              <w:rFonts w:ascii="Cambria Math" w:eastAsiaTheme="minorEastAsia" w:hAnsi="Cambria Math"/>
            </w:rPr>
            <m:t xml:space="preserve">  -----shortest cycle time</m:t>
          </m:r>
        </m:oMath>
      </m:oMathPara>
    </w:p>
    <w:p w14:paraId="4A714F67" w14:textId="74D27307" w:rsidR="00F73E12" w:rsidRDefault="00F73E12">
      <w:pPr>
        <w:rPr>
          <w:rFonts w:eastAsiaTheme="minorEastAsia"/>
        </w:rPr>
      </w:pPr>
      <w:r>
        <w:rPr>
          <w:rFonts w:eastAsiaTheme="minorEastAsia"/>
        </w:rPr>
        <w:t xml:space="preserve">For our </w:t>
      </w:r>
      <w:r w:rsidR="00D83ACE">
        <w:rPr>
          <w:rFonts w:eastAsiaTheme="minorEastAsia"/>
        </w:rPr>
        <w:t xml:space="preserve">MSDAP the </w:t>
      </w:r>
      <w:r w:rsidR="003961CF">
        <w:rPr>
          <w:rFonts w:eastAsiaTheme="minorEastAsia"/>
        </w:rPr>
        <w:t>Coefficient</w:t>
      </w:r>
      <w:r w:rsidR="00D83ACE">
        <w:rPr>
          <w:rFonts w:eastAsiaTheme="minorEastAsia"/>
        </w:rPr>
        <w:t xml:space="preserve"> register can hold 256</w:t>
      </w:r>
      <w:r w:rsidR="00AD388F">
        <w:rPr>
          <w:rFonts w:eastAsiaTheme="minorEastAsia"/>
        </w:rPr>
        <w:t xml:space="preserve"> samples. Each location the coefficient register will carry to computations</w:t>
      </w:r>
      <w:r w:rsidR="00762EA1">
        <w:rPr>
          <w:rFonts w:eastAsiaTheme="minorEastAsia"/>
        </w:rPr>
        <w:t xml:space="preserve"> (add/subtract and shift)</w:t>
      </w:r>
      <w:r w:rsidR="003F3B01">
        <w:rPr>
          <w:rFonts w:eastAsiaTheme="minorEastAsia"/>
        </w:rPr>
        <w:t>. This gives the MSDAP 512 cycles</w:t>
      </w:r>
      <w:r w:rsidR="00990384">
        <w:rPr>
          <w:rFonts w:eastAsiaTheme="minorEastAsia"/>
        </w:rPr>
        <w:t>. The table below shows how the SCLK frequency was determine us</w:t>
      </w:r>
      <w:r w:rsidR="006E2210">
        <w:rPr>
          <w:rFonts w:eastAsiaTheme="minorEastAsia"/>
        </w:rPr>
        <w:t>ing the above equations.</w:t>
      </w:r>
    </w:p>
    <w:tbl>
      <w:tblPr>
        <w:tblW w:w="6120" w:type="dxa"/>
        <w:jc w:val="center"/>
        <w:tblLook w:val="04A0" w:firstRow="1" w:lastRow="0" w:firstColumn="1" w:lastColumn="0" w:noHBand="0" w:noVBand="1"/>
      </w:tblPr>
      <w:tblGrid>
        <w:gridCol w:w="3829"/>
        <w:gridCol w:w="1207"/>
        <w:gridCol w:w="1084"/>
      </w:tblGrid>
      <w:tr w:rsidR="006E2210" w:rsidRPr="006E2210" w14:paraId="1D83D88D" w14:textId="77777777" w:rsidTr="006E2210">
        <w:trPr>
          <w:trHeight w:val="290"/>
          <w:jc w:val="center"/>
        </w:trPr>
        <w:tc>
          <w:tcPr>
            <w:tcW w:w="6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98A85" w14:textId="77777777" w:rsidR="006E2210" w:rsidRPr="006E2210" w:rsidRDefault="006E2210" w:rsidP="006E22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System clock</w:t>
            </w:r>
          </w:p>
        </w:tc>
      </w:tr>
      <w:tr w:rsidR="006E2210" w:rsidRPr="006E2210" w14:paraId="4F96DDA4" w14:textId="77777777" w:rsidTr="006E2210">
        <w:trPr>
          <w:trHeight w:val="290"/>
          <w:jc w:val="center"/>
        </w:trPr>
        <w:tc>
          <w:tcPr>
            <w:tcW w:w="3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75098" w14:textId="77777777" w:rsidR="006E2210" w:rsidRPr="006E2210" w:rsidRDefault="006E2210" w:rsidP="006E22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Number of Coeff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BB9FA" w14:textId="77777777" w:rsidR="006E2210" w:rsidRPr="006E2210" w:rsidRDefault="006E2210" w:rsidP="006E22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256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A6EBB" w14:textId="6A9F332A" w:rsidR="006E2210" w:rsidRPr="006E2210" w:rsidRDefault="006E2210" w:rsidP="006E22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# of </w:t>
            </w:r>
            <w:r w:rsidR="003961CF"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coifs</w:t>
            </w:r>
          </w:p>
        </w:tc>
      </w:tr>
      <w:tr w:rsidR="006E2210" w:rsidRPr="006E2210" w14:paraId="2E33D518" w14:textId="77777777" w:rsidTr="006E2210">
        <w:trPr>
          <w:trHeight w:val="290"/>
          <w:jc w:val="center"/>
        </w:trPr>
        <w:tc>
          <w:tcPr>
            <w:tcW w:w="3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1B105" w14:textId="77777777" w:rsidR="006E2210" w:rsidRPr="006E2210" w:rsidRDefault="006E2210" w:rsidP="006E22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Number of </w:t>
            </w:r>
            <w:proofErr w:type="gramStart"/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computation</w:t>
            </w:r>
            <w:proofErr w:type="gramEnd"/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at each stage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101DB" w14:textId="77777777" w:rsidR="006E2210" w:rsidRPr="006E2210" w:rsidRDefault="006E2210" w:rsidP="006E22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0FDC3" w14:textId="77777777" w:rsidR="006E2210" w:rsidRPr="006E2210" w:rsidRDefault="006E2210" w:rsidP="006E22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add + shift</w:t>
            </w:r>
          </w:p>
        </w:tc>
      </w:tr>
      <w:tr w:rsidR="006E2210" w:rsidRPr="006E2210" w14:paraId="0A3686B9" w14:textId="77777777" w:rsidTr="006E2210">
        <w:trPr>
          <w:trHeight w:val="290"/>
          <w:jc w:val="center"/>
        </w:trPr>
        <w:tc>
          <w:tcPr>
            <w:tcW w:w="3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2B67D" w14:textId="77777777" w:rsidR="006E2210" w:rsidRPr="006E2210" w:rsidRDefault="006E2210" w:rsidP="006E22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cycles for each data 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F98CC" w14:textId="77777777" w:rsidR="006E2210" w:rsidRPr="006E2210" w:rsidRDefault="006E2210" w:rsidP="006E22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512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5BD93" w14:textId="77777777" w:rsidR="006E2210" w:rsidRPr="006E2210" w:rsidRDefault="006E2210" w:rsidP="006E22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cycles</w:t>
            </w:r>
          </w:p>
        </w:tc>
      </w:tr>
      <w:tr w:rsidR="006E2210" w:rsidRPr="006E2210" w14:paraId="67B292F8" w14:textId="77777777" w:rsidTr="006E2210">
        <w:trPr>
          <w:trHeight w:val="290"/>
          <w:jc w:val="center"/>
        </w:trPr>
        <w:tc>
          <w:tcPr>
            <w:tcW w:w="3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B2445" w14:textId="77777777" w:rsidR="006E2210" w:rsidRPr="006E2210" w:rsidRDefault="006E2210" w:rsidP="006E22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Sampling Rate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B6CB1" w14:textId="77777777" w:rsidR="006E2210" w:rsidRPr="006E2210" w:rsidRDefault="006E2210" w:rsidP="006E22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5A547" w14:textId="77777777" w:rsidR="006E2210" w:rsidRPr="006E2210" w:rsidRDefault="006E2210" w:rsidP="006E22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KHz</w:t>
            </w:r>
          </w:p>
        </w:tc>
      </w:tr>
      <w:tr w:rsidR="006E2210" w:rsidRPr="006E2210" w14:paraId="777BD4EA" w14:textId="77777777" w:rsidTr="006E2210">
        <w:trPr>
          <w:trHeight w:val="290"/>
          <w:jc w:val="center"/>
        </w:trPr>
        <w:tc>
          <w:tcPr>
            <w:tcW w:w="3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D2FCD" w14:textId="77777777" w:rsidR="006E2210" w:rsidRPr="006E2210" w:rsidRDefault="006E2210" w:rsidP="006E22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Sampling Period @48KHz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FA10B" w14:textId="77777777" w:rsidR="006E2210" w:rsidRPr="006E2210" w:rsidRDefault="006E2210" w:rsidP="006E22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0.02083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1E71B" w14:textId="77777777" w:rsidR="006E2210" w:rsidRPr="006E2210" w:rsidRDefault="006E2210" w:rsidP="006E22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20.83us</w:t>
            </w:r>
          </w:p>
        </w:tc>
      </w:tr>
      <w:tr w:rsidR="006E2210" w:rsidRPr="006E2210" w14:paraId="5D32CE25" w14:textId="77777777" w:rsidTr="006E2210">
        <w:trPr>
          <w:trHeight w:val="290"/>
          <w:jc w:val="center"/>
        </w:trPr>
        <w:tc>
          <w:tcPr>
            <w:tcW w:w="3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41A9A" w14:textId="77777777" w:rsidR="006E2210" w:rsidRPr="006E2210" w:rsidRDefault="006E2210" w:rsidP="006E22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Data_in processing time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D810E" w14:textId="77777777" w:rsidR="006E2210" w:rsidRPr="006E2210" w:rsidRDefault="006E2210" w:rsidP="006E22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4.0690E-05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CBA45" w14:textId="77777777" w:rsidR="006E2210" w:rsidRPr="006E2210" w:rsidRDefault="006E2210" w:rsidP="006E22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40.7ns</w:t>
            </w:r>
          </w:p>
        </w:tc>
      </w:tr>
      <w:tr w:rsidR="006E2210" w:rsidRPr="006E2210" w14:paraId="166F02F5" w14:textId="77777777" w:rsidTr="006E2210">
        <w:trPr>
          <w:trHeight w:val="290"/>
          <w:jc w:val="center"/>
        </w:trPr>
        <w:tc>
          <w:tcPr>
            <w:tcW w:w="3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B3C8F" w14:textId="11FDAFDF" w:rsidR="006E2210" w:rsidRPr="006E2210" w:rsidRDefault="006E2210" w:rsidP="006E22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SCLK</w:t>
            </w: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Frequency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EE8A2" w14:textId="77777777" w:rsidR="006E2210" w:rsidRPr="006E2210" w:rsidRDefault="006E2210" w:rsidP="006E22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24576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F488C" w14:textId="77777777" w:rsidR="006E2210" w:rsidRPr="006E2210" w:rsidRDefault="006E2210" w:rsidP="006E22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E221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24.58KHz</w:t>
            </w:r>
          </w:p>
        </w:tc>
      </w:tr>
    </w:tbl>
    <w:p w14:paraId="152ECDD1" w14:textId="77777777" w:rsidR="006E2210" w:rsidRPr="00B53ABE" w:rsidRDefault="006E2210">
      <w:pPr>
        <w:rPr>
          <w:rFonts w:eastAsiaTheme="minorEastAsia"/>
        </w:rPr>
      </w:pPr>
    </w:p>
    <w:p w14:paraId="452B84AE" w14:textId="77777777" w:rsidR="00B53ABE" w:rsidRDefault="00B53ABE"/>
    <w:sectPr w:rsidR="00B53ABE" w:rsidSect="006D3B3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E5C86" w14:textId="77777777" w:rsidR="00C7172D" w:rsidRDefault="00C7172D" w:rsidP="007B59A8">
      <w:pPr>
        <w:spacing w:after="0" w:line="240" w:lineRule="auto"/>
      </w:pPr>
      <w:r>
        <w:separator/>
      </w:r>
    </w:p>
  </w:endnote>
  <w:endnote w:type="continuationSeparator" w:id="0">
    <w:p w14:paraId="103E6CA6" w14:textId="77777777" w:rsidR="00C7172D" w:rsidRDefault="00C7172D" w:rsidP="007B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0108F" w14:textId="77777777" w:rsidR="00C7172D" w:rsidRDefault="00C7172D" w:rsidP="007B59A8">
      <w:pPr>
        <w:spacing w:after="0" w:line="240" w:lineRule="auto"/>
      </w:pPr>
      <w:r>
        <w:separator/>
      </w:r>
    </w:p>
  </w:footnote>
  <w:footnote w:type="continuationSeparator" w:id="0">
    <w:p w14:paraId="5AC87748" w14:textId="77777777" w:rsidR="00C7172D" w:rsidRDefault="00C7172D" w:rsidP="007B59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04D"/>
    <w:rsid w:val="00032BEF"/>
    <w:rsid w:val="0005510F"/>
    <w:rsid w:val="00070405"/>
    <w:rsid w:val="00082FF9"/>
    <w:rsid w:val="0009533F"/>
    <w:rsid w:val="000A5D52"/>
    <w:rsid w:val="000F204D"/>
    <w:rsid w:val="000F2E9D"/>
    <w:rsid w:val="000F7452"/>
    <w:rsid w:val="00107FF9"/>
    <w:rsid w:val="00185640"/>
    <w:rsid w:val="0018768F"/>
    <w:rsid w:val="001A1D35"/>
    <w:rsid w:val="001C5204"/>
    <w:rsid w:val="001F1D6E"/>
    <w:rsid w:val="001F7866"/>
    <w:rsid w:val="002020E9"/>
    <w:rsid w:val="00245588"/>
    <w:rsid w:val="002563FD"/>
    <w:rsid w:val="00286A2E"/>
    <w:rsid w:val="002B75A1"/>
    <w:rsid w:val="002D041A"/>
    <w:rsid w:val="00305E0E"/>
    <w:rsid w:val="00315B32"/>
    <w:rsid w:val="003415B4"/>
    <w:rsid w:val="00347759"/>
    <w:rsid w:val="003961CF"/>
    <w:rsid w:val="003F3B01"/>
    <w:rsid w:val="00410A7B"/>
    <w:rsid w:val="00415105"/>
    <w:rsid w:val="00415108"/>
    <w:rsid w:val="0043128E"/>
    <w:rsid w:val="00433D32"/>
    <w:rsid w:val="00462ACA"/>
    <w:rsid w:val="004A33C1"/>
    <w:rsid w:val="004C2D68"/>
    <w:rsid w:val="004D44D2"/>
    <w:rsid w:val="00551132"/>
    <w:rsid w:val="00572574"/>
    <w:rsid w:val="00586F01"/>
    <w:rsid w:val="005D05E8"/>
    <w:rsid w:val="005E2C4A"/>
    <w:rsid w:val="00604B3E"/>
    <w:rsid w:val="00640DC5"/>
    <w:rsid w:val="006643BC"/>
    <w:rsid w:val="006918EA"/>
    <w:rsid w:val="00694DE9"/>
    <w:rsid w:val="006B26DB"/>
    <w:rsid w:val="006B7DCE"/>
    <w:rsid w:val="006C24ED"/>
    <w:rsid w:val="006D3B3D"/>
    <w:rsid w:val="006E2210"/>
    <w:rsid w:val="00725559"/>
    <w:rsid w:val="00734F45"/>
    <w:rsid w:val="007379FE"/>
    <w:rsid w:val="0075433E"/>
    <w:rsid w:val="00762EA1"/>
    <w:rsid w:val="007A2F70"/>
    <w:rsid w:val="007B2D6A"/>
    <w:rsid w:val="007B59A8"/>
    <w:rsid w:val="00830494"/>
    <w:rsid w:val="00861D6E"/>
    <w:rsid w:val="00876726"/>
    <w:rsid w:val="00876F00"/>
    <w:rsid w:val="0087758F"/>
    <w:rsid w:val="00887C0E"/>
    <w:rsid w:val="008A2B6B"/>
    <w:rsid w:val="008B262A"/>
    <w:rsid w:val="008C1A94"/>
    <w:rsid w:val="00901F1C"/>
    <w:rsid w:val="00914914"/>
    <w:rsid w:val="009347AB"/>
    <w:rsid w:val="009401FA"/>
    <w:rsid w:val="009878B4"/>
    <w:rsid w:val="00990384"/>
    <w:rsid w:val="009A2FDC"/>
    <w:rsid w:val="009B7361"/>
    <w:rsid w:val="009C0C30"/>
    <w:rsid w:val="009C608B"/>
    <w:rsid w:val="009C75AD"/>
    <w:rsid w:val="009E5CD1"/>
    <w:rsid w:val="009F64CA"/>
    <w:rsid w:val="00A82D3A"/>
    <w:rsid w:val="00A91759"/>
    <w:rsid w:val="00AB3278"/>
    <w:rsid w:val="00AD388F"/>
    <w:rsid w:val="00AD73CB"/>
    <w:rsid w:val="00AE27B7"/>
    <w:rsid w:val="00B00B3A"/>
    <w:rsid w:val="00B11C56"/>
    <w:rsid w:val="00B37C43"/>
    <w:rsid w:val="00B406E1"/>
    <w:rsid w:val="00B53ABE"/>
    <w:rsid w:val="00B7068B"/>
    <w:rsid w:val="00B77FB3"/>
    <w:rsid w:val="00B84C54"/>
    <w:rsid w:val="00BF7EF0"/>
    <w:rsid w:val="00C15E56"/>
    <w:rsid w:val="00C27EE0"/>
    <w:rsid w:val="00C7172D"/>
    <w:rsid w:val="00C833E5"/>
    <w:rsid w:val="00C848D1"/>
    <w:rsid w:val="00C92037"/>
    <w:rsid w:val="00CE6882"/>
    <w:rsid w:val="00CE6EB3"/>
    <w:rsid w:val="00CF3040"/>
    <w:rsid w:val="00CF39DA"/>
    <w:rsid w:val="00D1526A"/>
    <w:rsid w:val="00D21AE7"/>
    <w:rsid w:val="00D4713F"/>
    <w:rsid w:val="00D56807"/>
    <w:rsid w:val="00D83ACE"/>
    <w:rsid w:val="00D957EE"/>
    <w:rsid w:val="00DC13C5"/>
    <w:rsid w:val="00E27959"/>
    <w:rsid w:val="00E3571F"/>
    <w:rsid w:val="00E93099"/>
    <w:rsid w:val="00EA7A58"/>
    <w:rsid w:val="00EC1DDC"/>
    <w:rsid w:val="00EC752F"/>
    <w:rsid w:val="00ED7F8F"/>
    <w:rsid w:val="00F11DB2"/>
    <w:rsid w:val="00F24387"/>
    <w:rsid w:val="00F55C05"/>
    <w:rsid w:val="00F73E12"/>
    <w:rsid w:val="00F97246"/>
    <w:rsid w:val="00FC086E"/>
    <w:rsid w:val="00FC4C83"/>
    <w:rsid w:val="00FC6337"/>
    <w:rsid w:val="00F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1AF4F"/>
  <w15:chartTrackingRefBased/>
  <w15:docId w15:val="{FB58BC6B-2C58-4485-A57C-DF05CB4C4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61B3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61B3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04D"/>
    <w:pPr>
      <w:keepNext/>
      <w:keepLines/>
      <w:spacing w:before="160" w:after="80"/>
      <w:outlineLvl w:val="2"/>
    </w:pPr>
    <w:rPr>
      <w:rFonts w:eastAsiaTheme="majorEastAsia" w:cstheme="majorBidi"/>
      <w:color w:val="0061B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61B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04D"/>
    <w:pPr>
      <w:keepNext/>
      <w:keepLines/>
      <w:spacing w:before="80" w:after="40"/>
      <w:outlineLvl w:val="4"/>
    </w:pPr>
    <w:rPr>
      <w:rFonts w:eastAsiaTheme="majorEastAsia" w:cstheme="majorBidi"/>
      <w:color w:val="0061B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86868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04D"/>
    <w:pPr>
      <w:keepNext/>
      <w:keepLines/>
      <w:spacing w:before="40" w:after="0"/>
      <w:outlineLvl w:val="6"/>
    </w:pPr>
    <w:rPr>
      <w:rFonts w:eastAsiaTheme="majorEastAsia" w:cstheme="majorBidi"/>
      <w:color w:val="686868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04D"/>
    <w:pPr>
      <w:keepNext/>
      <w:keepLines/>
      <w:spacing w:after="0"/>
      <w:outlineLvl w:val="7"/>
    </w:pPr>
    <w:rPr>
      <w:rFonts w:eastAsiaTheme="majorEastAsia" w:cstheme="majorBidi"/>
      <w:i/>
      <w:iCs/>
      <w:color w:val="3B3B3B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04D"/>
    <w:pPr>
      <w:keepNext/>
      <w:keepLines/>
      <w:spacing w:after="0"/>
      <w:outlineLvl w:val="8"/>
    </w:pPr>
    <w:rPr>
      <w:rFonts w:eastAsiaTheme="majorEastAsia" w:cstheme="majorBidi"/>
      <w:color w:val="3B3B3B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04D"/>
    <w:rPr>
      <w:rFonts w:asciiTheme="majorHAnsi" w:eastAsiaTheme="majorEastAsia" w:hAnsiTheme="majorHAnsi" w:cstheme="majorBidi"/>
      <w:color w:val="0061B3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04D"/>
    <w:rPr>
      <w:rFonts w:asciiTheme="majorHAnsi" w:eastAsiaTheme="majorEastAsia" w:hAnsiTheme="majorHAnsi" w:cstheme="majorBidi"/>
      <w:color w:val="0061B3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04D"/>
    <w:rPr>
      <w:rFonts w:eastAsiaTheme="majorEastAsia" w:cstheme="majorBidi"/>
      <w:color w:val="0061B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04D"/>
    <w:rPr>
      <w:rFonts w:eastAsiaTheme="majorEastAsia" w:cstheme="majorBidi"/>
      <w:i/>
      <w:iCs/>
      <w:color w:val="0061B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04D"/>
    <w:rPr>
      <w:rFonts w:eastAsiaTheme="majorEastAsia" w:cstheme="majorBidi"/>
      <w:color w:val="0061B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04D"/>
    <w:rPr>
      <w:rFonts w:eastAsiaTheme="majorEastAsia" w:cstheme="majorBidi"/>
      <w:i/>
      <w:iCs/>
      <w:color w:val="686868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04D"/>
    <w:rPr>
      <w:rFonts w:eastAsiaTheme="majorEastAsia" w:cstheme="majorBidi"/>
      <w:color w:val="686868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04D"/>
    <w:rPr>
      <w:rFonts w:eastAsiaTheme="majorEastAsia" w:cstheme="majorBidi"/>
      <w:i/>
      <w:iCs/>
      <w:color w:val="3B3B3B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04D"/>
    <w:rPr>
      <w:rFonts w:eastAsiaTheme="majorEastAsia" w:cstheme="majorBidi"/>
      <w:color w:val="3B3B3B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04D"/>
    <w:pPr>
      <w:numPr>
        <w:ilvl w:val="1"/>
      </w:numPr>
    </w:pPr>
    <w:rPr>
      <w:rFonts w:eastAsiaTheme="majorEastAsia" w:cstheme="majorBidi"/>
      <w:color w:val="686868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04D"/>
    <w:rPr>
      <w:rFonts w:eastAsiaTheme="majorEastAsia" w:cstheme="majorBidi"/>
      <w:color w:val="686868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04D"/>
    <w:pPr>
      <w:spacing w:before="160"/>
      <w:jc w:val="center"/>
    </w:pPr>
    <w:rPr>
      <w:i/>
      <w:iCs/>
      <w:color w:val="515151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04D"/>
    <w:rPr>
      <w:i/>
      <w:iCs/>
      <w:color w:val="515151" w:themeColor="text1" w:themeTint="BF"/>
    </w:rPr>
  </w:style>
  <w:style w:type="paragraph" w:styleId="ListParagraph">
    <w:name w:val="List Paragraph"/>
    <w:basedOn w:val="Normal"/>
    <w:uiPriority w:val="34"/>
    <w:qFormat/>
    <w:rsid w:val="000F2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04D"/>
    <w:rPr>
      <w:i/>
      <w:iCs/>
      <w:color w:val="0061B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04D"/>
    <w:pPr>
      <w:pBdr>
        <w:top w:val="single" w:sz="4" w:space="10" w:color="0061B3" w:themeColor="accent1" w:themeShade="BF"/>
        <w:bottom w:val="single" w:sz="4" w:space="10" w:color="0061B3" w:themeColor="accent1" w:themeShade="BF"/>
      </w:pBdr>
      <w:spacing w:before="360" w:after="360"/>
      <w:ind w:left="864" w:right="864"/>
      <w:jc w:val="center"/>
    </w:pPr>
    <w:rPr>
      <w:i/>
      <w:iCs/>
      <w:color w:val="0061B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04D"/>
    <w:rPr>
      <w:i/>
      <w:iCs/>
      <w:color w:val="0061B3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04D"/>
    <w:rPr>
      <w:b/>
      <w:bCs/>
      <w:smallCaps/>
      <w:color w:val="0061B3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1C5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B5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9A8"/>
  </w:style>
  <w:style w:type="paragraph" w:styleId="Footer">
    <w:name w:val="footer"/>
    <w:basedOn w:val="Normal"/>
    <w:link w:val="FooterChar"/>
    <w:uiPriority w:val="99"/>
    <w:unhideWhenUsed/>
    <w:rsid w:val="007B5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9A8"/>
  </w:style>
  <w:style w:type="paragraph" w:styleId="NoSpacing">
    <w:name w:val="No Spacing"/>
    <w:link w:val="NoSpacingChar"/>
    <w:uiPriority w:val="1"/>
    <w:qFormat/>
    <w:rsid w:val="006D3B3D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D3B3D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Ericsson">
      <a:dk1>
        <a:srgbClr val="181818"/>
      </a:dk1>
      <a:lt1>
        <a:srgbClr val="FFFFFF"/>
      </a:lt1>
      <a:dk2>
        <a:srgbClr val="181818"/>
      </a:dk2>
      <a:lt2>
        <a:srgbClr val="E0E0E0"/>
      </a:lt2>
      <a:accent1>
        <a:srgbClr val="0082F0"/>
      </a:accent1>
      <a:accent2>
        <a:srgbClr val="0FC373"/>
      </a:accent2>
      <a:accent3>
        <a:srgbClr val="AF78D2"/>
      </a:accent3>
      <a:accent4>
        <a:srgbClr val="FAD22D"/>
      </a:accent4>
      <a:accent5>
        <a:srgbClr val="FF8C0A"/>
      </a:accent5>
      <a:accent6>
        <a:srgbClr val="FF3232"/>
      </a:accent6>
      <a:hlink>
        <a:srgbClr val="0082F0"/>
      </a:hlink>
      <a:folHlink>
        <a:srgbClr val="04096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SPRING25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Ericsson</Company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Specification HW3</dc:title>
  <dc:subject>CE6306 ASIC Design HW3</dc:subject>
  <dc:creator>Lamin Jammeh (DAL852207) and Caleb Perez (CXP180012)</dc:creator>
  <cp:keywords/>
  <dc:description/>
  <cp:lastModifiedBy>Lamin Jammeh</cp:lastModifiedBy>
  <cp:revision>6</cp:revision>
  <dcterms:created xsi:type="dcterms:W3CDTF">2025-02-19T03:04:00Z</dcterms:created>
  <dcterms:modified xsi:type="dcterms:W3CDTF">2025-02-19T03:11:00Z</dcterms:modified>
</cp:coreProperties>
</file>