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AE70C" w14:textId="346B3A57" w:rsidR="005B0E6E" w:rsidRDefault="000A557D">
      <w:r>
        <w:t xml:space="preserve">For </w:t>
      </w:r>
      <w:proofErr w:type="spellStart"/>
      <w:r>
        <w:t>theALU</w:t>
      </w:r>
      <w:proofErr w:type="spellEnd"/>
      <w:r>
        <w:t xml:space="preserve"> controller testbench</w:t>
      </w:r>
    </w:p>
    <w:p w14:paraId="6203760D" w14:textId="1812CBD6" w:rsidR="000A557D" w:rsidRDefault="000A557D">
      <w:r>
        <w:t>Use a file to obtain the values for the following</w:t>
      </w:r>
    </w:p>
    <w:p w14:paraId="5CD51764" w14:textId="32A9FCF8" w:rsidR="000A557D" w:rsidRDefault="000A557D">
      <w:proofErr w:type="spellStart"/>
      <w:r>
        <w:t>Rj</w:t>
      </w:r>
      <w:proofErr w:type="spellEnd"/>
    </w:p>
    <w:p w14:paraId="79FF1F73" w14:textId="570459ED" w:rsidR="000A557D" w:rsidRDefault="000A557D">
      <w:r>
        <w:t xml:space="preserve">Coeff </w:t>
      </w:r>
    </w:p>
    <w:p w14:paraId="1C44699B" w14:textId="256D3FC1" w:rsidR="000A557D" w:rsidRDefault="000A557D">
      <w:proofErr w:type="spellStart"/>
      <w:r>
        <w:t>Data_in</w:t>
      </w:r>
      <w:proofErr w:type="spellEnd"/>
    </w:p>
    <w:p w14:paraId="3533895A" w14:textId="4CB1FABA" w:rsidR="000A557D" w:rsidRDefault="000A557D">
      <w:r>
        <w:t>Write the output to a file using the following</w:t>
      </w:r>
    </w:p>
    <w:p w14:paraId="275F704F" w14:textId="56AF2114" w:rsidR="000A557D" w:rsidRDefault="000A557D">
      <w:r>
        <w:t xml:space="preserve">The header </w:t>
      </w:r>
      <w:proofErr w:type="spellStart"/>
      <w:r>
        <w:t>coloumn</w:t>
      </w:r>
      <w:proofErr w:type="spellEnd"/>
      <w:r>
        <w:t xml:space="preserve"> will be </w:t>
      </w:r>
    </w:p>
    <w:p w14:paraId="45568AED" w14:textId="4052E6E9" w:rsidR="000A557D" w:rsidRDefault="000A557D">
      <w:proofErr w:type="spellStart"/>
      <w:r>
        <w:t>Rj</w:t>
      </w:r>
      <w:proofErr w:type="spellEnd"/>
      <w:r>
        <w:tab/>
      </w:r>
      <w:proofErr w:type="spellStart"/>
      <w:r>
        <w:t>coeff</w:t>
      </w:r>
      <w:proofErr w:type="spellEnd"/>
      <w:r>
        <w:tab/>
      </w:r>
      <w:r>
        <w:tab/>
      </w:r>
      <w:proofErr w:type="spellStart"/>
      <w:r>
        <w:t>coeff_MSB</w:t>
      </w:r>
      <w:proofErr w:type="spellEnd"/>
      <w:r>
        <w:tab/>
      </w:r>
      <w:proofErr w:type="spellStart"/>
      <w:r>
        <w:t>Data_in</w:t>
      </w:r>
      <w:proofErr w:type="spellEnd"/>
      <w:r>
        <w:tab/>
      </w:r>
      <w:proofErr w:type="spellStart"/>
      <w:r>
        <w:t>Data_out</w:t>
      </w:r>
      <w:proofErr w:type="spellEnd"/>
    </w:p>
    <w:sectPr w:rsidR="000A5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7D"/>
    <w:rsid w:val="000A557D"/>
    <w:rsid w:val="000C2B9E"/>
    <w:rsid w:val="00190D22"/>
    <w:rsid w:val="00234E83"/>
    <w:rsid w:val="0048056C"/>
    <w:rsid w:val="005B0E6E"/>
    <w:rsid w:val="00E5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A522B"/>
  <w15:chartTrackingRefBased/>
  <w15:docId w15:val="{D8B91F23-9E80-49B5-8AE2-6529D891E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Lamin Jammeh</dc:creator>
  <cp:keywords/>
  <dc:description/>
  <cp:lastModifiedBy>Lamin Jammeh</cp:lastModifiedBy>
  <cp:revision>1</cp:revision>
  <dcterms:created xsi:type="dcterms:W3CDTF">2025-03-22T14:35:00Z</dcterms:created>
  <dcterms:modified xsi:type="dcterms:W3CDTF">2025-03-22T16:28:00Z</dcterms:modified>
</cp:coreProperties>
</file>