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0D2781F">
      <w:r w:rsidR="0E6E2CAF">
        <w:rPr/>
        <w:t xml:space="preserve">This folder is </w:t>
      </w:r>
      <w:r w:rsidR="0E6E2CAF">
        <w:rPr/>
        <w:t>basically what’s</w:t>
      </w:r>
      <w:r w:rsidR="0E6E2CAF">
        <w:rPr/>
        <w:t xml:space="preserve"> in the zip folder. The </w:t>
      </w:r>
      <w:r w:rsidR="0E6E2CAF">
        <w:rPr/>
        <w:t>two Phase</w:t>
      </w:r>
      <w:r w:rsidR="0E6E2CAF">
        <w:rPr/>
        <w:t xml:space="preserve"> folders </w:t>
      </w:r>
      <w:r w:rsidR="0E6E2CAF">
        <w:rPr/>
        <w:t>are just showing</w:t>
      </w:r>
      <w:r w:rsidR="0E6E2CAF">
        <w:rPr/>
        <w:t xml:space="preserve"> half of the simulation done in the </w:t>
      </w:r>
      <w:r w:rsidR="0E6E2CAF">
        <w:rPr/>
        <w:t>rtl</w:t>
      </w:r>
      <w:r w:rsidR="0E6E2CAF">
        <w:rPr/>
        <w:t xml:space="preserve"> code. </w:t>
      </w:r>
      <w:r w:rsidR="33F774EE">
        <w:rPr/>
        <w:t xml:space="preserve">Likely you </w:t>
      </w:r>
      <w:r w:rsidR="33F774EE">
        <w:rPr/>
        <w:t>probably don’t</w:t>
      </w:r>
      <w:r w:rsidR="33F774EE">
        <w:rPr/>
        <w:t xml:space="preserve"> need to include all 8 in the report but </w:t>
      </w:r>
      <w:r w:rsidR="33F774EE">
        <w:rPr/>
        <w:t>it’s</w:t>
      </w:r>
      <w:r w:rsidR="33F774EE">
        <w:rPr/>
        <w:t xml:space="preserve"> up to you on how thorough you want to be.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18B319"/>
    <w:rsid w:val="007A82E5"/>
    <w:rsid w:val="0E6E2CAF"/>
    <w:rsid w:val="33F774EE"/>
    <w:rsid w:val="39091373"/>
    <w:rsid w:val="5ACEBCB4"/>
    <w:rsid w:val="6018B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B319"/>
  <w15:chartTrackingRefBased/>
  <w15:docId w15:val="{FDEA0EEB-31EB-4BC4-BB13-F878CD1F81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2025-04-28T06:03:48.6239618Z</dcterms:created>
  <dcterms:modified xsi:type="dcterms:W3CDTF">2025-04-28T06:05:44.6063179Z</dcterms:modified>
  <dc:creator>Ivey, Mark</dc:creator>
  <lastModifiedBy>Ivey, Mark</lastModifiedBy>
</coreProperties>
</file>