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A12E" w14:textId="77777777" w:rsidR="00443A62" w:rsidRDefault="00443A62" w:rsidP="00443A62">
      <w:pPr>
        <w:rPr>
          <w:sz w:val="24"/>
          <w:szCs w:val="24"/>
        </w:rPr>
      </w:pPr>
    </w:p>
    <w:p w14:paraId="126A3C01" w14:textId="29CD19AA" w:rsidR="00443A62" w:rsidRPr="00B72AE5" w:rsidRDefault="00443A62" w:rsidP="00443A6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EE 488 Power System Analysis I</w:t>
      </w:r>
      <w:r>
        <w:rPr>
          <w:b/>
          <w:sz w:val="28"/>
          <w:szCs w:val="28"/>
        </w:rPr>
        <w:t xml:space="preserve"> [Spring 2024]</w:t>
      </w:r>
      <w:r>
        <w:rPr>
          <w:b/>
          <w:sz w:val="28"/>
          <w:szCs w:val="28"/>
        </w:rPr>
        <w:t xml:space="preserve"> </w:t>
      </w:r>
    </w:p>
    <w:p w14:paraId="108CA11F" w14:textId="48F18147" w:rsidR="00443A62" w:rsidRPr="00B72AE5" w:rsidRDefault="00443A62" w:rsidP="00443A6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Simulation Lab #1</w:t>
      </w:r>
      <w:r w:rsidR="00406BA4">
        <w:rPr>
          <w:b/>
          <w:sz w:val="28"/>
          <w:szCs w:val="28"/>
        </w:rPr>
        <w:t xml:space="preserve"> [1]</w:t>
      </w:r>
    </w:p>
    <w:p w14:paraId="7E0DE2EC" w14:textId="77777777" w:rsidR="00443A62" w:rsidRDefault="00443A62" w:rsidP="00443A62">
      <w:pPr>
        <w:jc w:val="center"/>
        <w:rPr>
          <w:b/>
          <w:sz w:val="24"/>
          <w:szCs w:val="24"/>
        </w:rPr>
      </w:pPr>
    </w:p>
    <w:p w14:paraId="75C76E91" w14:textId="22F7CA29" w:rsidR="00443A62" w:rsidRPr="00B72AE5" w:rsidRDefault="00443A62" w:rsidP="00443A62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Lamin Jammeh</w:t>
      </w:r>
    </w:p>
    <w:p w14:paraId="7EE9B42C" w14:textId="543CD189" w:rsidR="00443A62" w:rsidRDefault="00443A62" w:rsidP="00443A62">
      <w:pPr>
        <w:jc w:val="center"/>
        <w:rPr>
          <w:sz w:val="24"/>
          <w:szCs w:val="24"/>
        </w:rPr>
      </w:pPr>
      <w:r w:rsidRPr="00B72AE5">
        <w:rPr>
          <w:sz w:val="24"/>
          <w:szCs w:val="24"/>
        </w:rPr>
        <w:t>Candidate:  Master of Engineering in Electrical Engineering</w:t>
      </w:r>
      <w:r>
        <w:rPr>
          <w:sz w:val="24"/>
          <w:szCs w:val="24"/>
        </w:rPr>
        <w:t xml:space="preserve"> Student</w:t>
      </w:r>
      <w:r>
        <w:rPr>
          <w:sz w:val="24"/>
          <w:szCs w:val="24"/>
        </w:rPr>
        <w:t xml:space="preserve"> </w:t>
      </w:r>
    </w:p>
    <w:p w14:paraId="66B1F3CB" w14:textId="4E192E0C" w:rsidR="00443A62" w:rsidRPr="00B72AE5" w:rsidRDefault="00443A62" w:rsidP="00443A62">
      <w:pPr>
        <w:jc w:val="center"/>
        <w:rPr>
          <w:sz w:val="24"/>
          <w:szCs w:val="24"/>
        </w:rPr>
      </w:pPr>
      <w:r>
        <w:rPr>
          <w:sz w:val="24"/>
          <w:szCs w:val="24"/>
        </w:rPr>
        <w:t>Pennsylvania State University</w:t>
      </w:r>
      <w:r w:rsidR="00DA6B86">
        <w:rPr>
          <w:sz w:val="24"/>
          <w:szCs w:val="24"/>
        </w:rPr>
        <w:t xml:space="preserve"> [1]</w:t>
      </w:r>
    </w:p>
    <w:p w14:paraId="53E29DAB" w14:textId="77777777" w:rsidR="00443A62" w:rsidRDefault="00443A62" w:rsidP="00443A62">
      <w:pPr>
        <w:rPr>
          <w:sz w:val="24"/>
          <w:szCs w:val="24"/>
        </w:rPr>
      </w:pPr>
    </w:p>
    <w:p w14:paraId="3DBDE7D4" w14:textId="77777777" w:rsidR="000863A4" w:rsidRPr="0085471F" w:rsidRDefault="000863A4" w:rsidP="00443A62">
      <w:pPr>
        <w:rPr>
          <w:sz w:val="24"/>
          <w:szCs w:val="24"/>
        </w:rPr>
      </w:pPr>
    </w:p>
    <w:p w14:paraId="37C78AAE" w14:textId="77777777" w:rsidR="00443A62" w:rsidRDefault="00443A62" w:rsidP="00443A62">
      <w:pPr>
        <w:rPr>
          <w:sz w:val="24"/>
          <w:szCs w:val="24"/>
        </w:rPr>
      </w:pPr>
      <w:r w:rsidRPr="000F393D">
        <w:rPr>
          <w:b/>
          <w:sz w:val="24"/>
          <w:szCs w:val="24"/>
        </w:rPr>
        <w:t>Introduction</w:t>
      </w:r>
    </w:p>
    <w:p w14:paraId="7D1FFBB7" w14:textId="77777777" w:rsidR="00443A62" w:rsidRDefault="00443A62" w:rsidP="00443A62">
      <w:pPr>
        <w:rPr>
          <w:sz w:val="24"/>
          <w:szCs w:val="24"/>
        </w:rPr>
      </w:pPr>
    </w:p>
    <w:p w14:paraId="4F0898C3" w14:textId="7C264742" w:rsidR="00443A62" w:rsidRDefault="00CF16D8" w:rsidP="00443A62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lab is to design a </w:t>
      </w:r>
      <w:r w:rsidR="007367EC">
        <w:rPr>
          <w:sz w:val="24"/>
          <w:szCs w:val="24"/>
        </w:rPr>
        <w:t xml:space="preserve">Power </w:t>
      </w:r>
      <w:r>
        <w:rPr>
          <w:sz w:val="24"/>
          <w:szCs w:val="24"/>
        </w:rPr>
        <w:t xml:space="preserve">Transmission system with a single </w:t>
      </w:r>
      <w:r w:rsidR="00913A56">
        <w:rPr>
          <w:sz w:val="24"/>
          <w:szCs w:val="24"/>
        </w:rPr>
        <w:t>Generator as the Main Power source</w:t>
      </w:r>
      <w:r w:rsidR="00DA2CA0">
        <w:rPr>
          <w:sz w:val="24"/>
          <w:szCs w:val="24"/>
        </w:rPr>
        <w:t>. The Generator is a Slack Generator</w:t>
      </w:r>
      <w:r w:rsidR="00A862F5">
        <w:rPr>
          <w:sz w:val="24"/>
          <w:szCs w:val="24"/>
        </w:rPr>
        <w:t xml:space="preserve">, </w:t>
      </w:r>
      <w:r w:rsidR="00623021">
        <w:rPr>
          <w:sz w:val="24"/>
          <w:szCs w:val="24"/>
        </w:rPr>
        <w:t xml:space="preserve">the power generated is dependent on the design of the </w:t>
      </w:r>
      <w:r w:rsidR="00D059E4">
        <w:rPr>
          <w:sz w:val="24"/>
          <w:szCs w:val="24"/>
        </w:rPr>
        <w:t xml:space="preserve">entire </w:t>
      </w:r>
      <w:r w:rsidR="00623021">
        <w:rPr>
          <w:sz w:val="24"/>
          <w:szCs w:val="24"/>
        </w:rPr>
        <w:t>system</w:t>
      </w:r>
      <w:r w:rsidR="00D059E4">
        <w:rPr>
          <w:sz w:val="24"/>
          <w:szCs w:val="24"/>
        </w:rPr>
        <w:t xml:space="preserve"> including the loads</w:t>
      </w:r>
      <w:r w:rsidR="00DD29B1">
        <w:rPr>
          <w:sz w:val="24"/>
          <w:szCs w:val="24"/>
        </w:rPr>
        <w:t xml:space="preserve">. The system delivers power to </w:t>
      </w:r>
      <w:r w:rsidR="00966EB9">
        <w:rPr>
          <w:sz w:val="24"/>
          <w:szCs w:val="24"/>
        </w:rPr>
        <w:t>3 Loads</w:t>
      </w:r>
      <w:r w:rsidR="00EC7224">
        <w:rPr>
          <w:sz w:val="24"/>
          <w:szCs w:val="24"/>
        </w:rPr>
        <w:t xml:space="preserve"> Busses</w:t>
      </w:r>
      <w:r w:rsidR="00966EB9">
        <w:rPr>
          <w:sz w:val="24"/>
          <w:szCs w:val="24"/>
        </w:rPr>
        <w:t xml:space="preserve"> </w:t>
      </w:r>
      <w:r w:rsidR="00E9511B">
        <w:rPr>
          <w:sz w:val="24"/>
          <w:szCs w:val="24"/>
        </w:rPr>
        <w:t>2</w:t>
      </w:r>
      <w:r w:rsidR="00966EB9">
        <w:rPr>
          <w:sz w:val="24"/>
          <w:szCs w:val="24"/>
        </w:rPr>
        <w:t xml:space="preserve">, </w:t>
      </w:r>
      <w:r w:rsidR="00E9511B">
        <w:rPr>
          <w:sz w:val="24"/>
          <w:szCs w:val="24"/>
        </w:rPr>
        <w:t>4</w:t>
      </w:r>
      <w:r w:rsidR="00966EB9">
        <w:rPr>
          <w:sz w:val="24"/>
          <w:szCs w:val="24"/>
        </w:rPr>
        <w:t xml:space="preserve">, and </w:t>
      </w:r>
      <w:r w:rsidR="00E9511B">
        <w:rPr>
          <w:sz w:val="24"/>
          <w:szCs w:val="24"/>
        </w:rPr>
        <w:t>4</w:t>
      </w:r>
      <w:r w:rsidR="00966EB9">
        <w:rPr>
          <w:sz w:val="24"/>
          <w:szCs w:val="24"/>
        </w:rPr>
        <w:t xml:space="preserve"> respectively; </w:t>
      </w:r>
      <w:r w:rsidR="0034550D">
        <w:rPr>
          <w:sz w:val="24"/>
          <w:szCs w:val="24"/>
        </w:rPr>
        <w:t>two of the Load</w:t>
      </w:r>
      <w:r w:rsidR="00E9511B">
        <w:rPr>
          <w:sz w:val="24"/>
          <w:szCs w:val="24"/>
        </w:rPr>
        <w:t xml:space="preserve"> Bus</w:t>
      </w:r>
      <w:r w:rsidR="0034550D">
        <w:rPr>
          <w:sz w:val="24"/>
          <w:szCs w:val="24"/>
        </w:rPr>
        <w:t xml:space="preserve"> </w:t>
      </w:r>
      <w:r w:rsidR="00961D99">
        <w:rPr>
          <w:sz w:val="24"/>
          <w:szCs w:val="24"/>
        </w:rPr>
        <w:t>have power going through</w:t>
      </w:r>
      <w:r w:rsidR="0034550D">
        <w:rPr>
          <w:sz w:val="24"/>
          <w:szCs w:val="24"/>
        </w:rPr>
        <w:t xml:space="preserve"> a Step</w:t>
      </w:r>
      <w:r w:rsidR="00690EE4">
        <w:rPr>
          <w:sz w:val="24"/>
          <w:szCs w:val="24"/>
        </w:rPr>
        <w:t>-U</w:t>
      </w:r>
      <w:r w:rsidR="0034550D">
        <w:rPr>
          <w:sz w:val="24"/>
          <w:szCs w:val="24"/>
        </w:rPr>
        <w:t xml:space="preserve">p and </w:t>
      </w:r>
      <w:r w:rsidR="00870D37">
        <w:rPr>
          <w:sz w:val="24"/>
          <w:szCs w:val="24"/>
        </w:rPr>
        <w:t>Step-Down</w:t>
      </w:r>
      <w:r w:rsidR="0034550D">
        <w:rPr>
          <w:sz w:val="24"/>
          <w:szCs w:val="24"/>
        </w:rPr>
        <w:t xml:space="preserve"> </w:t>
      </w:r>
      <w:r w:rsidR="00BF7C56">
        <w:rPr>
          <w:sz w:val="24"/>
          <w:szCs w:val="24"/>
        </w:rPr>
        <w:t>Large Power Transformer</w:t>
      </w:r>
      <w:r w:rsidR="00791B22">
        <w:rPr>
          <w:sz w:val="24"/>
          <w:szCs w:val="24"/>
        </w:rPr>
        <w:t>s</w:t>
      </w:r>
      <w:r w:rsidR="00BF7C56">
        <w:rPr>
          <w:sz w:val="24"/>
          <w:szCs w:val="24"/>
        </w:rPr>
        <w:t xml:space="preserve"> (LPT</w:t>
      </w:r>
      <w:r w:rsidR="00791B22">
        <w:rPr>
          <w:sz w:val="24"/>
          <w:szCs w:val="24"/>
        </w:rPr>
        <w:t>’s</w:t>
      </w:r>
      <w:r w:rsidR="00BF7C56">
        <w:rPr>
          <w:sz w:val="24"/>
          <w:szCs w:val="24"/>
        </w:rPr>
        <w:t>)</w:t>
      </w:r>
      <w:r w:rsidR="00252D1D">
        <w:rPr>
          <w:sz w:val="24"/>
          <w:szCs w:val="24"/>
        </w:rPr>
        <w:t>, the other Load</w:t>
      </w:r>
      <w:r w:rsidR="00324C40">
        <w:rPr>
          <w:sz w:val="24"/>
          <w:szCs w:val="24"/>
        </w:rPr>
        <w:t xml:space="preserve"> Bus</w:t>
      </w:r>
      <w:r w:rsidR="00252D1D">
        <w:rPr>
          <w:sz w:val="24"/>
          <w:szCs w:val="24"/>
        </w:rPr>
        <w:t xml:space="preserve"> is connected directly to the Slack Bus without </w:t>
      </w:r>
      <w:r w:rsidR="002654B6">
        <w:rPr>
          <w:sz w:val="24"/>
          <w:szCs w:val="24"/>
        </w:rPr>
        <w:t>an</w:t>
      </w:r>
      <w:r w:rsidR="00252D1D">
        <w:rPr>
          <w:sz w:val="24"/>
          <w:szCs w:val="24"/>
        </w:rPr>
        <w:t xml:space="preserve"> LPT</w:t>
      </w:r>
      <w:r w:rsidR="002F524E">
        <w:rPr>
          <w:sz w:val="24"/>
          <w:szCs w:val="24"/>
        </w:rPr>
        <w:t>. The La</w:t>
      </w:r>
      <w:r w:rsidR="00870D37">
        <w:rPr>
          <w:sz w:val="24"/>
          <w:szCs w:val="24"/>
        </w:rPr>
        <w:t>b</w:t>
      </w:r>
      <w:r w:rsidR="002F524E">
        <w:rPr>
          <w:sz w:val="24"/>
          <w:szCs w:val="24"/>
        </w:rPr>
        <w:t xml:space="preserve"> will help analyze the Power</w:t>
      </w:r>
      <w:r w:rsidR="00CC001B">
        <w:rPr>
          <w:sz w:val="24"/>
          <w:szCs w:val="24"/>
        </w:rPr>
        <w:t xml:space="preserve"> losses incurred during Power transmission to 3 </w:t>
      </w:r>
      <w:r w:rsidR="00371C8B">
        <w:rPr>
          <w:sz w:val="24"/>
          <w:szCs w:val="24"/>
        </w:rPr>
        <w:t>equal Load</w:t>
      </w:r>
      <w:r w:rsidR="00993EAB">
        <w:rPr>
          <w:sz w:val="24"/>
          <w:szCs w:val="24"/>
        </w:rPr>
        <w:t xml:space="preserve"> Buses</w:t>
      </w:r>
      <w:r w:rsidR="00870D37">
        <w:rPr>
          <w:sz w:val="24"/>
          <w:szCs w:val="24"/>
        </w:rPr>
        <w:t xml:space="preserve"> with different transmission line setups.</w:t>
      </w:r>
    </w:p>
    <w:p w14:paraId="17D93F4B" w14:textId="77777777" w:rsidR="00443A62" w:rsidRDefault="00443A62" w:rsidP="00443A62">
      <w:pPr>
        <w:rPr>
          <w:sz w:val="24"/>
          <w:szCs w:val="24"/>
        </w:rPr>
      </w:pPr>
    </w:p>
    <w:p w14:paraId="0A6B0F6E" w14:textId="77777777" w:rsidR="00993EAB" w:rsidRDefault="00993EAB" w:rsidP="00443A62">
      <w:pPr>
        <w:rPr>
          <w:sz w:val="24"/>
          <w:szCs w:val="24"/>
        </w:rPr>
      </w:pPr>
    </w:p>
    <w:p w14:paraId="045DDA8B" w14:textId="7E439704" w:rsidR="00443A62" w:rsidRDefault="00443A62" w:rsidP="00425585">
      <w:pPr>
        <w:pStyle w:val="NormalWeb"/>
        <w:rPr>
          <w:b/>
        </w:rPr>
      </w:pPr>
      <w:r>
        <w:rPr>
          <w:b/>
        </w:rPr>
        <w:t xml:space="preserve">Methods, </w:t>
      </w:r>
      <w:r w:rsidR="00425585">
        <w:rPr>
          <w:b/>
        </w:rPr>
        <w:t>Results</w:t>
      </w:r>
      <w:r w:rsidR="00425585">
        <w:rPr>
          <w:b/>
        </w:rPr>
        <w:t xml:space="preserve"> </w:t>
      </w:r>
      <w:r>
        <w:rPr>
          <w:b/>
        </w:rPr>
        <w:t>and Discussion</w:t>
      </w:r>
    </w:p>
    <w:p w14:paraId="1F95C61D" w14:textId="77777777" w:rsidR="00443A62" w:rsidRDefault="00443A62" w:rsidP="00443A62">
      <w:pPr>
        <w:rPr>
          <w:b/>
          <w:sz w:val="24"/>
          <w:szCs w:val="24"/>
        </w:rPr>
      </w:pPr>
    </w:p>
    <w:p w14:paraId="130668AB" w14:textId="3DAA7EA1" w:rsidR="00443A62" w:rsidRDefault="003F1539" w:rsidP="00443A62">
      <w:pPr>
        <w:rPr>
          <w:sz w:val="24"/>
          <w:szCs w:val="24"/>
        </w:rPr>
      </w:pPr>
      <w:r>
        <w:rPr>
          <w:sz w:val="24"/>
          <w:szCs w:val="24"/>
        </w:rPr>
        <w:t xml:space="preserve">The Lab is </w:t>
      </w:r>
      <w:r w:rsidR="00425585">
        <w:rPr>
          <w:sz w:val="24"/>
          <w:szCs w:val="24"/>
        </w:rPr>
        <w:t>performed</w:t>
      </w:r>
      <w:r>
        <w:rPr>
          <w:sz w:val="24"/>
          <w:szCs w:val="24"/>
        </w:rPr>
        <w:t xml:space="preserve"> using Power World Simulator</w:t>
      </w:r>
      <w:r w:rsidR="00893917">
        <w:rPr>
          <w:sz w:val="24"/>
          <w:szCs w:val="24"/>
        </w:rPr>
        <w:t>. The Different Elements (Generator, Bus</w:t>
      </w:r>
      <w:r w:rsidR="00F66B5F">
        <w:rPr>
          <w:sz w:val="24"/>
          <w:szCs w:val="24"/>
        </w:rPr>
        <w:t xml:space="preserve">es, Loads, Transformers, and Transmission </w:t>
      </w:r>
      <w:r w:rsidR="00C44729">
        <w:rPr>
          <w:sz w:val="24"/>
          <w:szCs w:val="24"/>
        </w:rPr>
        <w:t xml:space="preserve">lines) are put together in the simulator and </w:t>
      </w:r>
      <w:r w:rsidR="00C041EE">
        <w:rPr>
          <w:sz w:val="24"/>
          <w:szCs w:val="24"/>
        </w:rPr>
        <w:t>run</w:t>
      </w:r>
      <w:r w:rsidR="00C44729">
        <w:rPr>
          <w:sz w:val="24"/>
          <w:szCs w:val="24"/>
        </w:rPr>
        <w:t xml:space="preserve"> </w:t>
      </w:r>
      <w:r w:rsidR="004F4D28">
        <w:rPr>
          <w:sz w:val="24"/>
          <w:szCs w:val="24"/>
        </w:rPr>
        <w:t>to obtain the desire result with close to 0 mismatch at all buses</w:t>
      </w:r>
      <w:r w:rsidR="00DB116F">
        <w:rPr>
          <w:sz w:val="24"/>
          <w:szCs w:val="24"/>
        </w:rPr>
        <w:t>. Fig</w:t>
      </w:r>
      <w:r w:rsidR="00FD3608">
        <w:rPr>
          <w:sz w:val="24"/>
          <w:szCs w:val="24"/>
        </w:rPr>
        <w:t>.</w:t>
      </w:r>
      <w:r w:rsidR="00DB116F">
        <w:rPr>
          <w:sz w:val="24"/>
          <w:szCs w:val="24"/>
        </w:rPr>
        <w:t>1 shows the Simulation Diagram</w:t>
      </w:r>
      <w:r w:rsidR="006B29D9">
        <w:rPr>
          <w:sz w:val="24"/>
          <w:szCs w:val="24"/>
        </w:rPr>
        <w:t>.</w:t>
      </w:r>
    </w:p>
    <w:p w14:paraId="54F31D7F" w14:textId="27629081" w:rsidR="006B29D9" w:rsidRDefault="00E56F98" w:rsidP="001F70BB">
      <w:pPr>
        <w:pStyle w:val="NormalWeb"/>
        <w:jc w:val="center"/>
      </w:pPr>
      <w:r w:rsidRPr="00E56F98">
        <w:lastRenderedPageBreak/>
        <w:drawing>
          <wp:inline distT="0" distB="0" distL="0" distR="0" wp14:anchorId="0B4E7C4F" wp14:editId="4D1E8F59">
            <wp:extent cx="5943600" cy="2377440"/>
            <wp:effectExtent l="38100" t="38100" r="38100" b="41910"/>
            <wp:docPr id="674315034" name="Picture 1" descr="A line of line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5034" name="Picture 1" descr="A line of lines with numbers and symbol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EB5E79" w14:textId="335C956F" w:rsidR="00C235A6" w:rsidRDefault="00714E1C" w:rsidP="001F70BB">
      <w:pPr>
        <w:pStyle w:val="NormalWeb"/>
        <w:jc w:val="center"/>
      </w:pPr>
      <w:r>
        <w:t>Fig.1. Lab 1 Simulated Model</w:t>
      </w:r>
    </w:p>
    <w:p w14:paraId="06943840" w14:textId="77777777" w:rsidR="005E65D4" w:rsidRDefault="005E65D4" w:rsidP="001F70BB">
      <w:pPr>
        <w:pStyle w:val="NormalWeb"/>
        <w:jc w:val="center"/>
      </w:pPr>
    </w:p>
    <w:p w14:paraId="7250235B" w14:textId="36133F12" w:rsidR="00B54EEB" w:rsidRDefault="00B54EEB" w:rsidP="00501F65">
      <w:pPr>
        <w:pStyle w:val="NormalWeb"/>
        <w:rPr>
          <w:bCs/>
        </w:rPr>
      </w:pPr>
      <w:r w:rsidRPr="00D72EAC">
        <w:rPr>
          <w:bCs/>
        </w:rPr>
        <w:t xml:space="preserve">The results of the Lab are </w:t>
      </w:r>
      <w:r w:rsidR="00D72EAC" w:rsidRPr="00D72EAC">
        <w:rPr>
          <w:bCs/>
        </w:rPr>
        <w:t>obtained</w:t>
      </w:r>
      <w:r w:rsidRPr="00D72EAC">
        <w:rPr>
          <w:bCs/>
        </w:rPr>
        <w:t xml:space="preserve"> from the </w:t>
      </w:r>
      <w:r w:rsidR="003D3B69" w:rsidRPr="00D72EAC">
        <w:rPr>
          <w:bCs/>
        </w:rPr>
        <w:t>Model Explorer under the case Information</w:t>
      </w:r>
      <w:r w:rsidR="00D72EAC" w:rsidRPr="00D72EAC">
        <w:rPr>
          <w:bCs/>
        </w:rPr>
        <w:t xml:space="preserve"> and exported as an excel spreadsheet</w:t>
      </w:r>
      <w:r w:rsidR="00FC4E15">
        <w:rPr>
          <w:bCs/>
        </w:rPr>
        <w:t>.</w:t>
      </w:r>
    </w:p>
    <w:p w14:paraId="70360152" w14:textId="688BE8C9" w:rsidR="006F122F" w:rsidRDefault="00F4684C" w:rsidP="00501F65">
      <w:pPr>
        <w:pStyle w:val="NormalWeb"/>
        <w:rPr>
          <w:bCs/>
        </w:rPr>
      </w:pPr>
      <w:r>
        <w:rPr>
          <w:bCs/>
        </w:rPr>
        <w:t xml:space="preserve">Table 1 shows the </w:t>
      </w:r>
      <w:r w:rsidR="00D47450">
        <w:rPr>
          <w:bCs/>
        </w:rPr>
        <w:t xml:space="preserve">importance of having large </w:t>
      </w:r>
      <w:r w:rsidR="006C0F83">
        <w:rPr>
          <w:bCs/>
        </w:rPr>
        <w:t xml:space="preserve">Power Transformers in power transmission systems. The power loss at the </w:t>
      </w:r>
      <w:r w:rsidR="002F75E4">
        <w:rPr>
          <w:bCs/>
        </w:rPr>
        <w:t>transmission Line from Bus 1 (Slack Bus) to Bus 2 at Loa</w:t>
      </w:r>
      <w:r w:rsidR="0067351D">
        <w:rPr>
          <w:bCs/>
        </w:rPr>
        <w:t xml:space="preserve">d 1 is far greater than the Power Loss at the other two Lines </w:t>
      </w:r>
      <w:r w:rsidR="00F15780">
        <w:rPr>
          <w:bCs/>
        </w:rPr>
        <w:t xml:space="preserve">(path) that are connected to Bus </w:t>
      </w:r>
      <w:r w:rsidR="001B72BD">
        <w:rPr>
          <w:bCs/>
        </w:rPr>
        <w:t>3, and 4.</w:t>
      </w:r>
      <w:r w:rsidR="00AC3EFF">
        <w:rPr>
          <w:bCs/>
        </w:rPr>
        <w:t xml:space="preserve"> Equation (1) </w:t>
      </w:r>
      <w:r w:rsidR="00504A26">
        <w:rPr>
          <w:bCs/>
        </w:rPr>
        <w:t>determines</w:t>
      </w:r>
      <w:r w:rsidR="00AC3EFF">
        <w:rPr>
          <w:bCs/>
        </w:rPr>
        <w:t xml:space="preserve"> the </w:t>
      </w:r>
      <w:r w:rsidR="00A1779E">
        <w:rPr>
          <w:bCs/>
        </w:rPr>
        <w:t xml:space="preserve">real power [MW] efficiency </w:t>
      </w:r>
      <w:r w:rsidR="00EE69B5">
        <w:rPr>
          <w:bCs/>
        </w:rPr>
        <w:t>of the system</w:t>
      </w:r>
      <w:r w:rsidR="006F122F">
        <w:rPr>
          <w:bCs/>
        </w:rPr>
        <w:t>.</w:t>
      </w:r>
    </w:p>
    <w:p w14:paraId="0AC93BC5" w14:textId="77777777" w:rsidR="006F122F" w:rsidRDefault="006F122F" w:rsidP="006F122F">
      <w:pPr>
        <w:pStyle w:val="NormalWeb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190"/>
        <w:gridCol w:w="499"/>
      </w:tblGrid>
      <w:tr w:rsidR="006F122F" w14:paraId="57B0B814" w14:textId="77777777" w:rsidTr="00E0316C">
        <w:tc>
          <w:tcPr>
            <w:tcW w:w="535" w:type="dxa"/>
          </w:tcPr>
          <w:p w14:paraId="6506AC63" w14:textId="77777777" w:rsidR="006F122F" w:rsidRDefault="006F122F" w:rsidP="00E0316C">
            <w:pPr>
              <w:pStyle w:val="NormalWeb"/>
              <w:rPr>
                <w:bCs/>
              </w:rPr>
            </w:pPr>
          </w:p>
        </w:tc>
        <w:tc>
          <w:tcPr>
            <w:tcW w:w="8190" w:type="dxa"/>
          </w:tcPr>
          <w:p w14:paraId="25479A2C" w14:textId="2530C72E" w:rsidR="006F122F" w:rsidRDefault="006F122F" w:rsidP="00E0316C">
            <w:pPr>
              <w:pStyle w:val="NormalWeb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% Efficiency [MW]=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  <w:tc>
          <w:tcPr>
            <w:tcW w:w="499" w:type="dxa"/>
          </w:tcPr>
          <w:p w14:paraId="46F24793" w14:textId="77777777" w:rsidR="006F122F" w:rsidRDefault="006F122F" w:rsidP="00E0316C">
            <w:pPr>
              <w:pStyle w:val="NormalWeb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 SEQ Equation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687C7CB6" w14:textId="77777777" w:rsidR="006F122F" w:rsidRDefault="006F122F" w:rsidP="00501F65">
      <w:pPr>
        <w:pStyle w:val="NormalWeb"/>
        <w:rPr>
          <w:bCs/>
        </w:rPr>
      </w:pPr>
    </w:p>
    <w:p w14:paraId="3F97AC3B" w14:textId="48E37870" w:rsidR="001B72BD" w:rsidRDefault="001B72BD" w:rsidP="00501F65">
      <w:pPr>
        <w:pStyle w:val="NormalWeb"/>
        <w:rPr>
          <w:bCs/>
        </w:rPr>
      </w:pPr>
      <w:r>
        <w:rPr>
          <w:bCs/>
        </w:rPr>
        <w:t>In addition to the add</w:t>
      </w:r>
      <w:r w:rsidR="00FB2045">
        <w:rPr>
          <w:bCs/>
        </w:rPr>
        <w:t xml:space="preserve">ing LPT’s the application of Shunt switches at the Load can also reduce power loss </w:t>
      </w:r>
      <w:r w:rsidR="003A28F9">
        <w:rPr>
          <w:bCs/>
        </w:rPr>
        <w:t xml:space="preserve">as seen in the percentage of Voltage loss at </w:t>
      </w:r>
      <w:r w:rsidR="00C963E6">
        <w:rPr>
          <w:bCs/>
        </w:rPr>
        <w:t xml:space="preserve">Bus 3 and 4. The addition of the shunt switch </w:t>
      </w:r>
      <w:r w:rsidR="005B31D1">
        <w:rPr>
          <w:bCs/>
        </w:rPr>
        <w:t xml:space="preserve">at Bus 4 </w:t>
      </w:r>
      <w:r w:rsidR="00A7543F">
        <w:rPr>
          <w:bCs/>
        </w:rPr>
        <w:t>reduced</w:t>
      </w:r>
      <w:r w:rsidR="00C963E6">
        <w:rPr>
          <w:bCs/>
        </w:rPr>
        <w:t xml:space="preserve"> the lost by </w:t>
      </w:r>
      <w:r w:rsidR="00A7543F">
        <w:rPr>
          <w:bCs/>
        </w:rPr>
        <w:t xml:space="preserve">an </w:t>
      </w:r>
      <w:r w:rsidR="00406F8B">
        <w:rPr>
          <w:bCs/>
        </w:rPr>
        <w:t xml:space="preserve">additional 50% compared to the lost at </w:t>
      </w:r>
      <w:r w:rsidR="005B31D1">
        <w:rPr>
          <w:bCs/>
        </w:rPr>
        <w:t>Bus 3 (from 11.38% to 5.</w:t>
      </w:r>
      <w:r w:rsidR="00901FAE">
        <w:rPr>
          <w:bCs/>
        </w:rPr>
        <w:t>79%)</w:t>
      </w:r>
      <w:r w:rsidR="007C2EFD">
        <w:rPr>
          <w:bCs/>
        </w:rPr>
        <w:t>.</w:t>
      </w:r>
      <w:r w:rsidR="009842F5">
        <w:rPr>
          <w:bCs/>
        </w:rPr>
        <w:t xml:space="preserve"> The </w:t>
      </w:r>
      <w:r w:rsidR="00053773">
        <w:rPr>
          <w:bCs/>
        </w:rPr>
        <w:t xml:space="preserve">percentage of </w:t>
      </w:r>
      <w:r w:rsidR="009842F5">
        <w:rPr>
          <w:bCs/>
        </w:rPr>
        <w:t>Voltage Loss</w:t>
      </w:r>
      <w:r w:rsidR="00053773">
        <w:rPr>
          <w:bCs/>
        </w:rPr>
        <w:t xml:space="preserve"> is determined using equation (2)</w:t>
      </w:r>
    </w:p>
    <w:p w14:paraId="6360A965" w14:textId="77777777" w:rsidR="006F122F" w:rsidRDefault="006F122F" w:rsidP="00501F65">
      <w:pPr>
        <w:pStyle w:val="NormalWeb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499"/>
      </w:tblGrid>
      <w:tr w:rsidR="00864907" w14:paraId="6E4F6BAB" w14:textId="77777777" w:rsidTr="00E0316C">
        <w:tc>
          <w:tcPr>
            <w:tcW w:w="8190" w:type="dxa"/>
          </w:tcPr>
          <w:p w14:paraId="555A06CE" w14:textId="3B580CBE" w:rsidR="00864907" w:rsidRDefault="00864907" w:rsidP="00E0316C">
            <w:pPr>
              <w:pStyle w:val="NormalWeb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Voltage % Loss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from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  <w:tc>
          <w:tcPr>
            <w:tcW w:w="499" w:type="dxa"/>
          </w:tcPr>
          <w:p w14:paraId="79C3F9B4" w14:textId="77777777" w:rsidR="00864907" w:rsidRDefault="00864907" w:rsidP="00E0316C">
            <w:pPr>
              <w:pStyle w:val="NormalWeb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 SEQ Equation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2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2DB70B65" w14:textId="77777777" w:rsidR="00864907" w:rsidRDefault="00864907" w:rsidP="00501F65">
      <w:pPr>
        <w:pStyle w:val="NormalWeb"/>
        <w:rPr>
          <w:bCs/>
        </w:rPr>
      </w:pPr>
    </w:p>
    <w:p w14:paraId="5A69C313" w14:textId="2382156C" w:rsidR="00870B63" w:rsidRDefault="000E1AC6" w:rsidP="00501F65">
      <w:pPr>
        <w:pStyle w:val="NormalWeb"/>
        <w:rPr>
          <w:bCs/>
        </w:rPr>
      </w:pPr>
      <w:r>
        <w:rPr>
          <w:bCs/>
        </w:rPr>
        <w:lastRenderedPageBreak/>
        <w:t>For this Lab, t</w:t>
      </w:r>
      <w:r w:rsidR="00870B63">
        <w:rPr>
          <w:bCs/>
        </w:rPr>
        <w:t xml:space="preserve">he </w:t>
      </w:r>
      <w:r w:rsidR="00FA48AB">
        <w:rPr>
          <w:bCs/>
        </w:rPr>
        <w:t xml:space="preserve">power factor correction at Load Bus 4 is </w:t>
      </w:r>
      <w:r>
        <w:rPr>
          <w:bCs/>
        </w:rPr>
        <w:t>determined</w:t>
      </w:r>
      <w:r w:rsidR="00FA48AB">
        <w:rPr>
          <w:bCs/>
        </w:rPr>
        <w:t xml:space="preserve"> by calculating the reactive Power needed to </w:t>
      </w:r>
      <w:r w:rsidR="00936C2A">
        <w:rPr>
          <w:bCs/>
        </w:rPr>
        <w:t>obtain a Power factor 0.97% lagging</w:t>
      </w:r>
      <w:r w:rsidR="00C052A0">
        <w:rPr>
          <w:bCs/>
        </w:rPr>
        <w:t>. The value was increased by 15</w:t>
      </w:r>
      <w:r w:rsidR="00407A6E">
        <w:rPr>
          <w:bCs/>
        </w:rPr>
        <w:t xml:space="preserve">% </w:t>
      </w:r>
      <w:r w:rsidR="00015345">
        <w:rPr>
          <w:bCs/>
        </w:rPr>
        <w:t>to obtain the Nominal MVAR</w:t>
      </w:r>
      <w:r>
        <w:rPr>
          <w:bCs/>
        </w:rPr>
        <w:t>, e</w:t>
      </w:r>
      <w:r w:rsidR="001145E9">
        <w:rPr>
          <w:bCs/>
        </w:rPr>
        <w:t>quation (3) shows this formular</w:t>
      </w:r>
      <w:r w:rsidR="001E136A">
        <w:rPr>
          <w:b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190"/>
        <w:gridCol w:w="499"/>
      </w:tblGrid>
      <w:tr w:rsidR="00053773" w14:paraId="13E66B95" w14:textId="77777777" w:rsidTr="006F122F">
        <w:tc>
          <w:tcPr>
            <w:tcW w:w="535" w:type="dxa"/>
          </w:tcPr>
          <w:p w14:paraId="566D0C31" w14:textId="77777777" w:rsidR="00053773" w:rsidRDefault="00053773" w:rsidP="006F122F">
            <w:pPr>
              <w:spacing w:after="160"/>
              <w:rPr>
                <w:bCs/>
              </w:rPr>
            </w:pPr>
          </w:p>
        </w:tc>
        <w:tc>
          <w:tcPr>
            <w:tcW w:w="8190" w:type="dxa"/>
          </w:tcPr>
          <w:p w14:paraId="30798FBD" w14:textId="11688CEB" w:rsidR="001E136A" w:rsidRDefault="001E136A" w:rsidP="00501F65">
            <w:pPr>
              <w:pStyle w:val="NormalWeb"/>
              <w:rPr>
                <w:bCs/>
              </w:rPr>
            </w:pPr>
          </w:p>
        </w:tc>
        <w:tc>
          <w:tcPr>
            <w:tcW w:w="499" w:type="dxa"/>
          </w:tcPr>
          <w:p w14:paraId="428C1AA1" w14:textId="4CA06311" w:rsidR="00053773" w:rsidRDefault="00053773" w:rsidP="00501F65">
            <w:pPr>
              <w:pStyle w:val="NormalWeb"/>
              <w:rPr>
                <w:bCs/>
              </w:rPr>
            </w:pPr>
          </w:p>
        </w:tc>
      </w:tr>
      <w:tr w:rsidR="002E4433" w14:paraId="4D582A28" w14:textId="77777777" w:rsidTr="006F122F">
        <w:tc>
          <w:tcPr>
            <w:tcW w:w="535" w:type="dxa"/>
          </w:tcPr>
          <w:p w14:paraId="591A1AC8" w14:textId="77777777" w:rsidR="002E4433" w:rsidRDefault="002E4433" w:rsidP="00501F65">
            <w:pPr>
              <w:pStyle w:val="NormalWeb"/>
              <w:rPr>
                <w:bCs/>
              </w:rPr>
            </w:pPr>
          </w:p>
        </w:tc>
        <w:tc>
          <w:tcPr>
            <w:tcW w:w="8190" w:type="dxa"/>
          </w:tcPr>
          <w:p w14:paraId="5982532E" w14:textId="1351CD68" w:rsidR="002E4433" w:rsidRDefault="00396662" w:rsidP="00501F65">
            <w:pPr>
              <w:pStyle w:val="NormalWeb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Nominal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initial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r>
                  <w:rPr>
                    <w:rFonts w:ascii="Cambria Math" w:hAnsi="Cambria Math"/>
                  </w:rPr>
                  <m:t>MW*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1.15</m:t>
                </m:r>
              </m:oMath>
            </m:oMathPara>
          </w:p>
        </w:tc>
        <w:tc>
          <w:tcPr>
            <w:tcW w:w="499" w:type="dxa"/>
          </w:tcPr>
          <w:p w14:paraId="77BDF475" w14:textId="7CDDC20D" w:rsidR="002E4433" w:rsidRDefault="002E4433" w:rsidP="00501F65">
            <w:pPr>
              <w:pStyle w:val="NormalWeb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 SEQ Equation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3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13406E0A" w14:textId="77777777" w:rsidR="00D62D71" w:rsidRDefault="00D62D71" w:rsidP="00501F65">
      <w:pPr>
        <w:pStyle w:val="NormalWeb"/>
        <w:rPr>
          <w:bCs/>
        </w:rPr>
      </w:pPr>
    </w:p>
    <w:p w14:paraId="5F0E1C12" w14:textId="3855C773" w:rsidR="00D66F2C" w:rsidRDefault="00A5350B" w:rsidP="00501F65">
      <w:pPr>
        <w:pStyle w:val="NormalWeb"/>
        <w:rPr>
          <w:bCs/>
        </w:rPr>
      </w:pPr>
      <w:r>
        <w:rPr>
          <w:bCs/>
        </w:rPr>
        <w:t xml:space="preserve">Table 1. Power Result of Power </w:t>
      </w:r>
      <w:r w:rsidR="00797C47">
        <w:rPr>
          <w:bCs/>
        </w:rPr>
        <w:t xml:space="preserve">and Voltage </w:t>
      </w:r>
      <w:r>
        <w:rPr>
          <w:bCs/>
        </w:rPr>
        <w:t>Loss at each</w:t>
      </w:r>
      <w:r w:rsidR="00797C47">
        <w:rPr>
          <w:bCs/>
        </w:rPr>
        <w:t xml:space="preserve"> Load Bus</w:t>
      </w:r>
      <w:r>
        <w:rPr>
          <w:bCs/>
        </w:rPr>
        <w:t xml:space="preserve"> </w:t>
      </w:r>
    </w:p>
    <w:p w14:paraId="4B3976CF" w14:textId="6D2ED31C" w:rsidR="001D379F" w:rsidRDefault="00FA688D" w:rsidP="001D379F">
      <w:pPr>
        <w:pStyle w:val="NormalWeb"/>
        <w:jc w:val="center"/>
        <w:rPr>
          <w:bCs/>
        </w:rPr>
      </w:pPr>
      <w:r w:rsidRPr="00FA688D">
        <w:drawing>
          <wp:inline distT="0" distB="0" distL="0" distR="0" wp14:anchorId="3E513D77" wp14:editId="304BF2B6">
            <wp:extent cx="5943600" cy="2239645"/>
            <wp:effectExtent l="0" t="0" r="0" b="8255"/>
            <wp:docPr id="2024165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8C4F" w14:textId="77777777" w:rsidR="00E7791B" w:rsidRDefault="00E7791B" w:rsidP="001D379F">
      <w:pPr>
        <w:pStyle w:val="NormalWeb"/>
        <w:jc w:val="center"/>
        <w:rPr>
          <w:bCs/>
        </w:rPr>
      </w:pPr>
    </w:p>
    <w:p w14:paraId="69FE9ABE" w14:textId="42B141EE" w:rsidR="00C41EA5" w:rsidRDefault="006E15CD" w:rsidP="00501F65">
      <w:pPr>
        <w:pStyle w:val="NormalWeb"/>
        <w:rPr>
          <w:bCs/>
        </w:rPr>
      </w:pPr>
      <w:r>
        <w:rPr>
          <w:bCs/>
        </w:rPr>
        <w:t xml:space="preserve">Table 2 shows that the Power generated at the Slack generator is </w:t>
      </w:r>
      <w:r w:rsidR="00633834">
        <w:rPr>
          <w:bCs/>
        </w:rPr>
        <w:t xml:space="preserve">close to the Power delivered </w:t>
      </w:r>
      <w:r w:rsidR="00F94EDF">
        <w:rPr>
          <w:bCs/>
        </w:rPr>
        <w:t>to</w:t>
      </w:r>
      <w:r w:rsidR="00633834">
        <w:rPr>
          <w:bCs/>
        </w:rPr>
        <w:t xml:space="preserve"> the 3 loads at the end of the transmission system</w:t>
      </w:r>
      <w:r w:rsidR="00646E2E">
        <w:rPr>
          <w:bCs/>
        </w:rPr>
        <w:t xml:space="preserve">. </w:t>
      </w:r>
      <w:r w:rsidR="005D5AC5">
        <w:rPr>
          <w:bCs/>
        </w:rPr>
        <w:t xml:space="preserve">In an </w:t>
      </w:r>
      <w:r w:rsidR="00617835">
        <w:rPr>
          <w:bCs/>
        </w:rPr>
        <w:t>ideal</w:t>
      </w:r>
      <w:r w:rsidR="005D5AC5">
        <w:rPr>
          <w:bCs/>
        </w:rPr>
        <w:t xml:space="preserve"> system the overall Power generated will be equal to Power delivered t</w:t>
      </w:r>
      <w:r w:rsidR="00617835">
        <w:rPr>
          <w:bCs/>
        </w:rPr>
        <w:t>o</w:t>
      </w:r>
      <w:r w:rsidR="005D5AC5">
        <w:rPr>
          <w:bCs/>
        </w:rPr>
        <w:t xml:space="preserve"> the end of the Line as suggested in equation</w:t>
      </w:r>
      <w:r w:rsidR="003314C9">
        <w:rPr>
          <w:bCs/>
        </w:rPr>
        <w:t xml:space="preserve"> (</w:t>
      </w:r>
      <w:r w:rsidR="004C5C59">
        <w:rPr>
          <w:bCs/>
        </w:rPr>
        <w:t>4</w:t>
      </w:r>
      <w:r w:rsidR="003314C9">
        <w:rPr>
          <w:bCs/>
        </w:rPr>
        <w:t>).</w:t>
      </w:r>
      <w:r w:rsidR="004C5C59">
        <w:rPr>
          <w:bCs/>
        </w:rPr>
        <w:t xml:space="preserve"> </w:t>
      </w:r>
      <w:r w:rsidR="00646E2E">
        <w:rPr>
          <w:bCs/>
        </w:rPr>
        <w:t xml:space="preserve">The overall system </w:t>
      </w:r>
      <w:r w:rsidR="006B3C6B">
        <w:rPr>
          <w:bCs/>
        </w:rPr>
        <w:t>is 99.67%</w:t>
      </w:r>
      <w:r w:rsidR="00350342">
        <w:rPr>
          <w:bCs/>
        </w:rPr>
        <w:t xml:space="preserve">, this might not be the case without the addition of </w:t>
      </w:r>
      <w:r w:rsidR="00D1554F">
        <w:rPr>
          <w:bCs/>
        </w:rPr>
        <w:t>LPT’s and a shunt switch</w:t>
      </w:r>
      <w:r w:rsidR="002D15E4">
        <w:rPr>
          <w:bCs/>
        </w:rPr>
        <w:t xml:space="preserve"> which improves the power factor of </w:t>
      </w:r>
      <w:r w:rsidR="002E5923">
        <w:rPr>
          <w:bCs/>
        </w:rPr>
        <w:t>at the loads</w:t>
      </w:r>
      <w:r w:rsidR="00CF27E9">
        <w:rPr>
          <w:bCs/>
        </w:rPr>
        <w:t>.</w:t>
      </w:r>
    </w:p>
    <w:p w14:paraId="68961759" w14:textId="77777777" w:rsidR="00CF27E9" w:rsidRDefault="00CF27E9" w:rsidP="00501F65">
      <w:pPr>
        <w:pStyle w:val="NormalWeb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190"/>
        <w:gridCol w:w="625"/>
      </w:tblGrid>
      <w:tr w:rsidR="004C5C59" w14:paraId="6EC1C356" w14:textId="77777777" w:rsidTr="007E0CC8">
        <w:tc>
          <w:tcPr>
            <w:tcW w:w="535" w:type="dxa"/>
          </w:tcPr>
          <w:p w14:paraId="1409BD58" w14:textId="77777777" w:rsidR="004C5C59" w:rsidRDefault="004C5C59" w:rsidP="00501F65">
            <w:pPr>
              <w:pStyle w:val="NormalWeb"/>
              <w:rPr>
                <w:bCs/>
              </w:rPr>
            </w:pPr>
          </w:p>
        </w:tc>
        <w:tc>
          <w:tcPr>
            <w:tcW w:w="8190" w:type="dxa"/>
          </w:tcPr>
          <w:p w14:paraId="54B19403" w14:textId="0A522DFC" w:rsidR="004C5C59" w:rsidRDefault="004C5C59" w:rsidP="00501F65">
            <w:pPr>
              <w:pStyle w:val="NormalWeb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Produced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Delivered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3B881606" w14:textId="5259CD26" w:rsidR="004C5C59" w:rsidRDefault="004C5C59" w:rsidP="00501F65">
            <w:pPr>
              <w:pStyle w:val="NormalWeb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 SEQ Equation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4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396AFD31" w14:textId="77777777" w:rsidR="00E7407B" w:rsidRDefault="00E7407B" w:rsidP="00501F65">
      <w:pPr>
        <w:pStyle w:val="NormalWeb"/>
        <w:rPr>
          <w:bCs/>
        </w:rPr>
      </w:pPr>
    </w:p>
    <w:p w14:paraId="31D39FDF" w14:textId="77777777" w:rsidR="00993EAB" w:rsidRDefault="00993EAB" w:rsidP="00501F65">
      <w:pPr>
        <w:pStyle w:val="NormalWeb"/>
        <w:rPr>
          <w:bCs/>
        </w:rPr>
      </w:pPr>
    </w:p>
    <w:p w14:paraId="530705BE" w14:textId="77777777" w:rsidR="00993EAB" w:rsidRDefault="00993EAB" w:rsidP="00501F65">
      <w:pPr>
        <w:pStyle w:val="NormalWeb"/>
        <w:rPr>
          <w:bCs/>
        </w:rPr>
      </w:pPr>
    </w:p>
    <w:p w14:paraId="346E5405" w14:textId="77777777" w:rsidR="00993EAB" w:rsidRDefault="00993EAB" w:rsidP="00501F65">
      <w:pPr>
        <w:pStyle w:val="NormalWeb"/>
        <w:rPr>
          <w:bCs/>
        </w:rPr>
      </w:pPr>
    </w:p>
    <w:p w14:paraId="463068B9" w14:textId="3DB32CC5" w:rsidR="0004243C" w:rsidRPr="00D72EAC" w:rsidRDefault="00591FFE" w:rsidP="00CA35EB">
      <w:pPr>
        <w:pStyle w:val="NormalWeb"/>
        <w:jc w:val="both"/>
        <w:rPr>
          <w:bCs/>
        </w:rPr>
      </w:pPr>
      <w:r>
        <w:rPr>
          <w:bCs/>
        </w:rPr>
        <w:lastRenderedPageBreak/>
        <w:t xml:space="preserve">Table 2. Shows Total Power Produced </w:t>
      </w:r>
      <w:r w:rsidR="00BD51B9">
        <w:rPr>
          <w:bCs/>
        </w:rPr>
        <w:t>[MW and MVAR] and Power Deli</w:t>
      </w:r>
      <w:r w:rsidR="0071354E">
        <w:rPr>
          <w:bCs/>
        </w:rPr>
        <w:t xml:space="preserve">vered </w:t>
      </w:r>
      <w:r w:rsidR="0071354E">
        <w:rPr>
          <w:bCs/>
        </w:rPr>
        <w:t>[MW and MVAR]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960"/>
        <w:gridCol w:w="1420"/>
        <w:gridCol w:w="960"/>
        <w:gridCol w:w="960"/>
        <w:gridCol w:w="1417"/>
        <w:gridCol w:w="1417"/>
        <w:gridCol w:w="960"/>
      </w:tblGrid>
      <w:tr w:rsidR="00CB0E4F" w:rsidRPr="00CB0E4F" w14:paraId="3E1D1981" w14:textId="77777777" w:rsidTr="00CB0E4F">
        <w:trPr>
          <w:trHeight w:val="288"/>
        </w:trPr>
        <w:tc>
          <w:tcPr>
            <w:tcW w:w="69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30A0"/>
            <w:noWrap/>
            <w:vAlign w:val="bottom"/>
            <w:hideMark/>
          </w:tcPr>
          <w:p w14:paraId="20ACB5FE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Power Check 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A1AD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B0E4F" w:rsidRPr="00CB0E4F" w14:paraId="56C07C62" w14:textId="77777777" w:rsidTr="00CB0E4F">
        <w:trPr>
          <w:trHeight w:val="492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bottom"/>
            <w:hideMark/>
          </w:tcPr>
          <w:p w14:paraId="7D68316B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Power Generated</w:t>
            </w:r>
          </w:p>
        </w:tc>
        <w:tc>
          <w:tcPr>
            <w:tcW w:w="4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bottom"/>
            <w:hideMark/>
          </w:tcPr>
          <w:p w14:paraId="213CC19F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Power Delivered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DCAC08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B0E4F" w:rsidRPr="00CB0E4F" w14:paraId="6EA17062" w14:textId="77777777" w:rsidTr="00CB0E4F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31708E66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MW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4613ADE1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MVAR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7C026DDF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At Loads L1-L3  [MW]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43DFBC0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At Loads L1-L3  [MVAR]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58EFB26A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Loss at Transmission Process [MW]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7E9C7926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Loss at Transmission Process [MVAR]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E0B58B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B0E4F" w:rsidRPr="00CB0E4F" w14:paraId="2B7CEAAE" w14:textId="77777777" w:rsidTr="00CB0E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261461B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8CB3FDE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185DFB1F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68779513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8.37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E9ED850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16.34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EDD49CF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49.03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4E62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0E4F" w:rsidRPr="00CB0E4F" w14:paraId="1243B38A" w14:textId="77777777" w:rsidTr="00CB0E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F052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7532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2307DF4D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49.96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000E422D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34.96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E0D6A7A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3BA91A8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9826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0E4F" w:rsidRPr="00CB0E4F" w14:paraId="0F5A728E" w14:textId="77777777" w:rsidTr="00CB0E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5E6B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0BEF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5A409A3A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7B698B11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B090FE0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5B2D23A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CA57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0E4F" w:rsidRPr="00CB0E4F" w14:paraId="4F2750BE" w14:textId="77777777" w:rsidTr="00CB0E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6A4F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1F6E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AAC8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A31C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B8424BD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7825003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4567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0E4F" w:rsidRPr="00CB0E4F" w14:paraId="3CBB5F2E" w14:textId="77777777" w:rsidTr="00CB0E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5813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9C94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C522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B4CB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B36AAEF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B486ED6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E3AD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0E4F" w:rsidRPr="00CB0E4F" w14:paraId="683E4FD0" w14:textId="77777777" w:rsidTr="00CB0E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40CC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D130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FAAD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8954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0302420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1E69379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7D79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0E4F" w:rsidRPr="00CB0E4F" w14:paraId="3BA4F154" w14:textId="77777777" w:rsidTr="00CB0E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DBFE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7BA9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DAD0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1DED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FF3E80F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B1A74EB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43AC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0E4F" w:rsidRPr="00CB0E4F" w14:paraId="266ACA1C" w14:textId="77777777" w:rsidTr="00CB0E4F">
        <w:trPr>
          <w:trHeight w:val="288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072C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24DEECCA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111.82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172ED801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56.13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7B2150F0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19.75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482AF854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65.44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9325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0E4F" w:rsidRPr="00CB0E4F" w14:paraId="2E13F592" w14:textId="77777777" w:rsidTr="00CB0E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5B94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1A94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6320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A7C8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5F60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B6CC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908B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0E4F" w:rsidRPr="00CB0E4F" w14:paraId="549F0393" w14:textId="77777777" w:rsidTr="00CB0E4F">
        <w:trPr>
          <w:trHeight w:val="348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bottom"/>
            <w:hideMark/>
          </w:tcPr>
          <w:p w14:paraId="4EC0AA0B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Total [MW] Delivered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50485730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131.57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BB8F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bottom"/>
            <w:hideMark/>
          </w:tcPr>
          <w:p w14:paraId="48391EBC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System Efficiency [MW]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525CFE92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99.67%</w:t>
            </w:r>
          </w:p>
        </w:tc>
      </w:tr>
      <w:tr w:rsidR="00CB0E4F" w:rsidRPr="00CB0E4F" w14:paraId="1177BD8F" w14:textId="77777777" w:rsidTr="00CB0E4F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04C0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3E99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F5E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B68B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D3D4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43FC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D776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0E4F" w:rsidRPr="00CB0E4F" w14:paraId="3D8515AC" w14:textId="77777777" w:rsidTr="00CB0E4F">
        <w:trPr>
          <w:trHeight w:val="288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bottom"/>
            <w:hideMark/>
          </w:tcPr>
          <w:p w14:paraId="39AFDBCF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Total [MVAR] Delivered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2A906B44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121.57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EC18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bottom"/>
            <w:hideMark/>
          </w:tcPr>
          <w:p w14:paraId="3DC106C5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System Efficiency [MW]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312D9A4C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99.65%</w:t>
            </w:r>
          </w:p>
        </w:tc>
      </w:tr>
    </w:tbl>
    <w:p w14:paraId="3464AA04" w14:textId="77777777" w:rsidR="006B29D9" w:rsidRDefault="006B29D9" w:rsidP="00443A62">
      <w:pPr>
        <w:rPr>
          <w:b/>
          <w:sz w:val="24"/>
          <w:szCs w:val="24"/>
        </w:rPr>
      </w:pPr>
    </w:p>
    <w:p w14:paraId="77EA264F" w14:textId="77777777" w:rsidR="00443A62" w:rsidRDefault="00443A62" w:rsidP="00443A62">
      <w:pPr>
        <w:rPr>
          <w:b/>
          <w:sz w:val="24"/>
          <w:szCs w:val="24"/>
        </w:rPr>
      </w:pPr>
    </w:p>
    <w:p w14:paraId="6CCC9BC2" w14:textId="77777777" w:rsidR="00443A62" w:rsidRDefault="00443A62" w:rsidP="00443A62">
      <w:pPr>
        <w:rPr>
          <w:sz w:val="24"/>
          <w:szCs w:val="24"/>
        </w:rPr>
      </w:pPr>
      <w:r w:rsidRPr="000F393D">
        <w:rPr>
          <w:b/>
          <w:sz w:val="24"/>
          <w:szCs w:val="24"/>
        </w:rPr>
        <w:t>Conclusion</w:t>
      </w:r>
    </w:p>
    <w:p w14:paraId="00805372" w14:textId="77777777" w:rsidR="00443A62" w:rsidRDefault="00443A62" w:rsidP="00443A62">
      <w:pPr>
        <w:rPr>
          <w:sz w:val="24"/>
          <w:szCs w:val="24"/>
        </w:rPr>
      </w:pPr>
    </w:p>
    <w:p w14:paraId="560DFA87" w14:textId="768C209D" w:rsidR="00443A62" w:rsidRDefault="00A91E8D" w:rsidP="00443A62">
      <w:pPr>
        <w:rPr>
          <w:sz w:val="24"/>
          <w:szCs w:val="24"/>
        </w:rPr>
      </w:pPr>
      <w:r>
        <w:rPr>
          <w:sz w:val="24"/>
          <w:szCs w:val="24"/>
        </w:rPr>
        <w:t>The experiment show</w:t>
      </w:r>
      <w:r w:rsidR="002D4D99">
        <w:rPr>
          <w:sz w:val="24"/>
          <w:szCs w:val="24"/>
        </w:rPr>
        <w:t>s how Power loss can be minimized i</w:t>
      </w:r>
      <w:r w:rsidR="00B0638B">
        <w:rPr>
          <w:sz w:val="24"/>
          <w:szCs w:val="24"/>
        </w:rPr>
        <w:t>n power systems</w:t>
      </w:r>
      <w:r w:rsidR="00181D09">
        <w:rPr>
          <w:sz w:val="24"/>
          <w:szCs w:val="24"/>
        </w:rPr>
        <w:t>. It gives an understanding of How power factor can be improve using shunt switch</w:t>
      </w:r>
      <w:r w:rsidR="00BD359E">
        <w:rPr>
          <w:sz w:val="24"/>
          <w:szCs w:val="24"/>
        </w:rPr>
        <w:t>es</w:t>
      </w:r>
      <w:r w:rsidR="001069BB">
        <w:rPr>
          <w:sz w:val="24"/>
          <w:szCs w:val="24"/>
        </w:rPr>
        <w:t xml:space="preserve">. The </w:t>
      </w:r>
      <w:r w:rsidR="00A57896">
        <w:rPr>
          <w:sz w:val="24"/>
          <w:szCs w:val="24"/>
        </w:rPr>
        <w:t>Step-Up</w:t>
      </w:r>
      <w:r w:rsidR="00AE225F">
        <w:rPr>
          <w:sz w:val="24"/>
          <w:szCs w:val="24"/>
        </w:rPr>
        <w:t xml:space="preserve"> Transformers are nec</w:t>
      </w:r>
      <w:r w:rsidR="00922677">
        <w:rPr>
          <w:sz w:val="24"/>
          <w:szCs w:val="24"/>
        </w:rPr>
        <w:t xml:space="preserve">essary at the Production end and keep the starting voltage at the </w:t>
      </w:r>
      <w:r w:rsidR="00B51378">
        <w:rPr>
          <w:sz w:val="24"/>
          <w:szCs w:val="24"/>
        </w:rPr>
        <w:t>beginning</w:t>
      </w:r>
      <w:r w:rsidR="0085022F">
        <w:rPr>
          <w:sz w:val="24"/>
          <w:szCs w:val="24"/>
        </w:rPr>
        <w:t xml:space="preserve"> of the transmission line uniform and </w:t>
      </w:r>
      <w:r w:rsidR="00A57896">
        <w:rPr>
          <w:sz w:val="24"/>
          <w:szCs w:val="24"/>
        </w:rPr>
        <w:t>Step-Down</w:t>
      </w:r>
      <w:r w:rsidR="0085022F">
        <w:rPr>
          <w:sz w:val="24"/>
          <w:szCs w:val="24"/>
        </w:rPr>
        <w:t xml:space="preserve"> </w:t>
      </w:r>
      <w:r w:rsidR="002C41FA">
        <w:rPr>
          <w:sz w:val="24"/>
          <w:szCs w:val="24"/>
        </w:rPr>
        <w:t>T</w:t>
      </w:r>
      <w:r w:rsidR="0085022F">
        <w:rPr>
          <w:sz w:val="24"/>
          <w:szCs w:val="24"/>
        </w:rPr>
        <w:t>ransform</w:t>
      </w:r>
      <w:r w:rsidR="002C41FA">
        <w:rPr>
          <w:sz w:val="24"/>
          <w:szCs w:val="24"/>
        </w:rPr>
        <w:t>ers</w:t>
      </w:r>
      <w:r w:rsidR="0085022F">
        <w:rPr>
          <w:sz w:val="24"/>
          <w:szCs w:val="24"/>
        </w:rPr>
        <w:t xml:space="preserve"> are need</w:t>
      </w:r>
      <w:r w:rsidR="00800357">
        <w:rPr>
          <w:sz w:val="24"/>
          <w:szCs w:val="24"/>
        </w:rPr>
        <w:t>ed</w:t>
      </w:r>
      <w:r w:rsidR="0085022F">
        <w:rPr>
          <w:sz w:val="24"/>
          <w:szCs w:val="24"/>
        </w:rPr>
        <w:t xml:space="preserve"> to bring down the </w:t>
      </w:r>
      <w:r w:rsidR="00092477">
        <w:rPr>
          <w:sz w:val="24"/>
          <w:szCs w:val="24"/>
        </w:rPr>
        <w:t xml:space="preserve">power to a safe level </w:t>
      </w:r>
      <w:r w:rsidR="00BC07A8">
        <w:rPr>
          <w:sz w:val="24"/>
          <w:szCs w:val="24"/>
        </w:rPr>
        <w:t>for</w:t>
      </w:r>
      <w:r w:rsidR="00092477">
        <w:rPr>
          <w:sz w:val="24"/>
          <w:szCs w:val="24"/>
        </w:rPr>
        <w:t xml:space="preserve"> loads at the end</w:t>
      </w:r>
      <w:r w:rsidR="00BC07A8">
        <w:rPr>
          <w:sz w:val="24"/>
          <w:szCs w:val="24"/>
        </w:rPr>
        <w:t xml:space="preserve"> </w:t>
      </w:r>
      <w:r w:rsidR="00092477">
        <w:rPr>
          <w:sz w:val="24"/>
          <w:szCs w:val="24"/>
        </w:rPr>
        <w:t>of the trans</w:t>
      </w:r>
      <w:r w:rsidR="007C0250">
        <w:rPr>
          <w:sz w:val="24"/>
          <w:szCs w:val="24"/>
        </w:rPr>
        <w:t>mission</w:t>
      </w:r>
      <w:r w:rsidR="00BC07A8">
        <w:rPr>
          <w:sz w:val="24"/>
          <w:szCs w:val="24"/>
        </w:rPr>
        <w:t xml:space="preserve"> </w:t>
      </w:r>
      <w:r w:rsidR="007C0250">
        <w:rPr>
          <w:sz w:val="24"/>
          <w:szCs w:val="24"/>
        </w:rPr>
        <w:t>line.</w:t>
      </w:r>
      <w:r w:rsidR="00181D09">
        <w:rPr>
          <w:sz w:val="24"/>
          <w:szCs w:val="24"/>
        </w:rPr>
        <w:t xml:space="preserve"> </w:t>
      </w:r>
    </w:p>
    <w:p w14:paraId="7150FD22" w14:textId="77777777" w:rsidR="00443A62" w:rsidRDefault="00443A62" w:rsidP="00443A62">
      <w:pPr>
        <w:rPr>
          <w:sz w:val="24"/>
          <w:szCs w:val="24"/>
        </w:rPr>
      </w:pPr>
    </w:p>
    <w:p w14:paraId="6F819D18" w14:textId="35047887" w:rsidR="005B0E6E" w:rsidRDefault="00DA6B86">
      <w:r>
        <w:t xml:space="preserve">[1] </w:t>
      </w:r>
      <w:hyperlink r:id="rId6" w:history="1">
        <w:r>
          <w:rPr>
            <w:rStyle w:val="Hyperlink"/>
          </w:rPr>
          <w:t>IEEE Editorial Style Manual for Authors</w:t>
        </w:r>
      </w:hyperlink>
    </w:p>
    <w:sectPr w:rsidR="005B0E6E" w:rsidSect="0041355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62"/>
    <w:rsid w:val="00015345"/>
    <w:rsid w:val="0004243C"/>
    <w:rsid w:val="00042EAA"/>
    <w:rsid w:val="00053773"/>
    <w:rsid w:val="00071A29"/>
    <w:rsid w:val="000863A4"/>
    <w:rsid w:val="00092477"/>
    <w:rsid w:val="000A11EA"/>
    <w:rsid w:val="000E1AC6"/>
    <w:rsid w:val="001069BB"/>
    <w:rsid w:val="00107CAE"/>
    <w:rsid w:val="001145E9"/>
    <w:rsid w:val="00166536"/>
    <w:rsid w:val="0018150D"/>
    <w:rsid w:val="00181D09"/>
    <w:rsid w:val="00196026"/>
    <w:rsid w:val="001A16BE"/>
    <w:rsid w:val="001B72BD"/>
    <w:rsid w:val="001D379F"/>
    <w:rsid w:val="001D4E2F"/>
    <w:rsid w:val="001E136A"/>
    <w:rsid w:val="001F70BB"/>
    <w:rsid w:val="00201D29"/>
    <w:rsid w:val="00202CF1"/>
    <w:rsid w:val="0024261A"/>
    <w:rsid w:val="00252D1D"/>
    <w:rsid w:val="002654B6"/>
    <w:rsid w:val="00274908"/>
    <w:rsid w:val="002A597F"/>
    <w:rsid w:val="002C41FA"/>
    <w:rsid w:val="002D15E4"/>
    <w:rsid w:val="002D4D99"/>
    <w:rsid w:val="002E4433"/>
    <w:rsid w:val="002E5923"/>
    <w:rsid w:val="002F524E"/>
    <w:rsid w:val="002F75E4"/>
    <w:rsid w:val="003226D1"/>
    <w:rsid w:val="00322D80"/>
    <w:rsid w:val="00324C40"/>
    <w:rsid w:val="003314C9"/>
    <w:rsid w:val="0034550D"/>
    <w:rsid w:val="00350342"/>
    <w:rsid w:val="0035061C"/>
    <w:rsid w:val="00371C8B"/>
    <w:rsid w:val="00394E27"/>
    <w:rsid w:val="00396662"/>
    <w:rsid w:val="003A28F9"/>
    <w:rsid w:val="003D3B69"/>
    <w:rsid w:val="003F1539"/>
    <w:rsid w:val="00406BA4"/>
    <w:rsid w:val="00406F8B"/>
    <w:rsid w:val="00407A6E"/>
    <w:rsid w:val="0041355B"/>
    <w:rsid w:val="00425585"/>
    <w:rsid w:val="00425B25"/>
    <w:rsid w:val="00443A62"/>
    <w:rsid w:val="004C5C59"/>
    <w:rsid w:val="004F4D28"/>
    <w:rsid w:val="00501F65"/>
    <w:rsid w:val="00504A26"/>
    <w:rsid w:val="00524CB4"/>
    <w:rsid w:val="00532CCB"/>
    <w:rsid w:val="00591FFE"/>
    <w:rsid w:val="005B0E6E"/>
    <w:rsid w:val="005B31D1"/>
    <w:rsid w:val="005D5AC5"/>
    <w:rsid w:val="005E65D4"/>
    <w:rsid w:val="0061105C"/>
    <w:rsid w:val="00617835"/>
    <w:rsid w:val="00623021"/>
    <w:rsid w:val="00627258"/>
    <w:rsid w:val="00633834"/>
    <w:rsid w:val="00646E2E"/>
    <w:rsid w:val="00657B8D"/>
    <w:rsid w:val="0067351D"/>
    <w:rsid w:val="00690EE4"/>
    <w:rsid w:val="00692C6C"/>
    <w:rsid w:val="006B29D9"/>
    <w:rsid w:val="006B3C6B"/>
    <w:rsid w:val="006C0F83"/>
    <w:rsid w:val="006C2785"/>
    <w:rsid w:val="006D24EF"/>
    <w:rsid w:val="006E15CD"/>
    <w:rsid w:val="006F122F"/>
    <w:rsid w:val="0071354E"/>
    <w:rsid w:val="00714E1C"/>
    <w:rsid w:val="007277C6"/>
    <w:rsid w:val="007367EC"/>
    <w:rsid w:val="00791B22"/>
    <w:rsid w:val="00797C47"/>
    <w:rsid w:val="007C0250"/>
    <w:rsid w:val="007C2EFD"/>
    <w:rsid w:val="007E0CC8"/>
    <w:rsid w:val="00800357"/>
    <w:rsid w:val="008025E8"/>
    <w:rsid w:val="00841D18"/>
    <w:rsid w:val="0085022F"/>
    <w:rsid w:val="00864907"/>
    <w:rsid w:val="00870B63"/>
    <w:rsid w:val="00870D37"/>
    <w:rsid w:val="00893917"/>
    <w:rsid w:val="008B3494"/>
    <w:rsid w:val="008C4695"/>
    <w:rsid w:val="008D7993"/>
    <w:rsid w:val="00901FAE"/>
    <w:rsid w:val="0090202B"/>
    <w:rsid w:val="00913A56"/>
    <w:rsid w:val="00922677"/>
    <w:rsid w:val="00936C2A"/>
    <w:rsid w:val="00942350"/>
    <w:rsid w:val="00961D99"/>
    <w:rsid w:val="00966EB9"/>
    <w:rsid w:val="00967E5B"/>
    <w:rsid w:val="009842F5"/>
    <w:rsid w:val="00993EAB"/>
    <w:rsid w:val="009C4677"/>
    <w:rsid w:val="00A1779E"/>
    <w:rsid w:val="00A43594"/>
    <w:rsid w:val="00A5350B"/>
    <w:rsid w:val="00A57896"/>
    <w:rsid w:val="00A7543F"/>
    <w:rsid w:val="00A862F5"/>
    <w:rsid w:val="00A86E8F"/>
    <w:rsid w:val="00A91E8D"/>
    <w:rsid w:val="00AA6CFE"/>
    <w:rsid w:val="00AC3EFF"/>
    <w:rsid w:val="00AE225F"/>
    <w:rsid w:val="00AF41CE"/>
    <w:rsid w:val="00B030A0"/>
    <w:rsid w:val="00B03B91"/>
    <w:rsid w:val="00B0638B"/>
    <w:rsid w:val="00B51378"/>
    <w:rsid w:val="00B54EEB"/>
    <w:rsid w:val="00B558F6"/>
    <w:rsid w:val="00B60161"/>
    <w:rsid w:val="00B63FAB"/>
    <w:rsid w:val="00BC07A8"/>
    <w:rsid w:val="00BD359E"/>
    <w:rsid w:val="00BD51B9"/>
    <w:rsid w:val="00BE0221"/>
    <w:rsid w:val="00BE6A3A"/>
    <w:rsid w:val="00BF7C56"/>
    <w:rsid w:val="00C041EE"/>
    <w:rsid w:val="00C052A0"/>
    <w:rsid w:val="00C235A6"/>
    <w:rsid w:val="00C41EA5"/>
    <w:rsid w:val="00C44729"/>
    <w:rsid w:val="00C44F17"/>
    <w:rsid w:val="00C53B6C"/>
    <w:rsid w:val="00C84D3A"/>
    <w:rsid w:val="00C963E6"/>
    <w:rsid w:val="00CA35EB"/>
    <w:rsid w:val="00CB0E4F"/>
    <w:rsid w:val="00CC001B"/>
    <w:rsid w:val="00CF16D8"/>
    <w:rsid w:val="00CF27E9"/>
    <w:rsid w:val="00D059E4"/>
    <w:rsid w:val="00D1554F"/>
    <w:rsid w:val="00D2622C"/>
    <w:rsid w:val="00D33BFB"/>
    <w:rsid w:val="00D463A6"/>
    <w:rsid w:val="00D47450"/>
    <w:rsid w:val="00D62D71"/>
    <w:rsid w:val="00D66F2C"/>
    <w:rsid w:val="00D72EAC"/>
    <w:rsid w:val="00DA2CA0"/>
    <w:rsid w:val="00DA6B86"/>
    <w:rsid w:val="00DB116F"/>
    <w:rsid w:val="00DD29B1"/>
    <w:rsid w:val="00DF661F"/>
    <w:rsid w:val="00E354C4"/>
    <w:rsid w:val="00E464BC"/>
    <w:rsid w:val="00E532D1"/>
    <w:rsid w:val="00E5641F"/>
    <w:rsid w:val="00E56F98"/>
    <w:rsid w:val="00E7407B"/>
    <w:rsid w:val="00E7791B"/>
    <w:rsid w:val="00E90CA7"/>
    <w:rsid w:val="00E9511B"/>
    <w:rsid w:val="00EC7224"/>
    <w:rsid w:val="00ED6D35"/>
    <w:rsid w:val="00EE69B5"/>
    <w:rsid w:val="00F04C04"/>
    <w:rsid w:val="00F15780"/>
    <w:rsid w:val="00F33CF5"/>
    <w:rsid w:val="00F4684C"/>
    <w:rsid w:val="00F60A89"/>
    <w:rsid w:val="00F66B5F"/>
    <w:rsid w:val="00F67CBD"/>
    <w:rsid w:val="00F94EDF"/>
    <w:rsid w:val="00FA48AB"/>
    <w:rsid w:val="00FA688D"/>
    <w:rsid w:val="00FB2045"/>
    <w:rsid w:val="00FB2BD9"/>
    <w:rsid w:val="00FC4E15"/>
    <w:rsid w:val="00FC7775"/>
    <w:rsid w:val="00FC7EAA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E8A3"/>
  <w15:chartTrackingRefBased/>
  <w15:docId w15:val="{28860C6A-DCB4-4405-B5CC-0E3C780D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A62"/>
    <w:pPr>
      <w:spacing w:after="0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A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A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A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A62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3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4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A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4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A62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43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A62"/>
    <w:pPr>
      <w:spacing w:after="16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43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A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A6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443A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155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ieeeauthorcenter.ieee.org/wp-content/uploads/sites/7/IEEE-Editorial-Style-Manual-for-Authors.pdf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 Jammeh</dc:creator>
  <cp:keywords/>
  <dc:description/>
  <cp:lastModifiedBy>Lamin Jammeh</cp:lastModifiedBy>
  <cp:revision>196</cp:revision>
  <dcterms:created xsi:type="dcterms:W3CDTF">2024-02-24T06:35:00Z</dcterms:created>
  <dcterms:modified xsi:type="dcterms:W3CDTF">2024-02-24T20:54:00Z</dcterms:modified>
</cp:coreProperties>
</file>