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F9444" w14:textId="1F0F7E72" w:rsidR="001E1168" w:rsidRDefault="00044DBE" w:rsidP="00044DBE">
      <w:pPr>
        <w:jc w:val="center"/>
        <w:rPr>
          <w:b/>
          <w:bCs/>
        </w:rPr>
      </w:pPr>
      <w:r>
        <w:rPr>
          <w:b/>
          <w:bCs/>
        </w:rPr>
        <w:t xml:space="preserve">Chapter </w:t>
      </w:r>
      <w:r w:rsidR="00B11E46">
        <w:rPr>
          <w:b/>
          <w:bCs/>
        </w:rPr>
        <w:t>3</w:t>
      </w:r>
      <w:r>
        <w:rPr>
          <w:b/>
          <w:bCs/>
        </w:rPr>
        <w:t xml:space="preserve"> suggested homework problems</w:t>
      </w:r>
      <w:r w:rsidR="00AE0E2D">
        <w:rPr>
          <w:b/>
          <w:bCs/>
        </w:rPr>
        <w:t xml:space="preserve"> - </w:t>
      </w:r>
      <w:r w:rsidR="00AE0E2D" w:rsidRPr="00AE0E2D">
        <w:rPr>
          <w:b/>
          <w:bCs/>
          <w:color w:val="FF0000"/>
        </w:rPr>
        <w:t>SOLUTIONS</w:t>
      </w:r>
    </w:p>
    <w:p w14:paraId="028266CD" w14:textId="3B913C2B" w:rsidR="00044DBE" w:rsidRDefault="00B11E46" w:rsidP="00044DBE">
      <w:r>
        <w:t>3.4</w:t>
      </w:r>
      <w:r w:rsidR="00044DBE">
        <w:t xml:space="preserve">  </w:t>
      </w:r>
      <w:r>
        <w:t>This problem is a straight-forward application of principles for an ideal transformer.</w:t>
      </w:r>
    </w:p>
    <w:p w14:paraId="4DBE20E7" w14:textId="767CA078" w:rsidR="0016643B" w:rsidRDefault="0016643B" w:rsidP="00044DBE">
      <w:r>
        <w:rPr>
          <w:noProof/>
        </w:rPr>
        <w:drawing>
          <wp:inline distT="0" distB="0" distL="0" distR="0" wp14:anchorId="26251009" wp14:editId="01497EC3">
            <wp:extent cx="4114800" cy="38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8582" cy="3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3EB3" w14:textId="7B90BB27" w:rsidR="00044DBE" w:rsidRDefault="00B11E46" w:rsidP="00044DBE">
      <w:r>
        <w:t>3.10</w:t>
      </w:r>
      <w:r w:rsidR="00044DBE">
        <w:t xml:space="preserve">  </w:t>
      </w:r>
      <w:r>
        <w:t>The short-circuit test described in section 3.2 can be used for “system identification”, that is, to find certain characteristics of a transformer primary winding.</w:t>
      </w:r>
    </w:p>
    <w:p w14:paraId="7A68CFD6" w14:textId="06B384A4" w:rsidR="0016643B" w:rsidRDefault="0016643B" w:rsidP="00044DBE">
      <w:r>
        <w:rPr>
          <w:noProof/>
        </w:rPr>
        <w:drawing>
          <wp:inline distT="0" distB="0" distL="0" distR="0" wp14:anchorId="2FF44193" wp14:editId="516FCD1B">
            <wp:extent cx="3429000" cy="1719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00" cy="17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0F3C" w14:textId="491C6252" w:rsidR="00044DBE" w:rsidRDefault="00B11E46" w:rsidP="00044DBE">
      <w:r>
        <w:t>3.11</w:t>
      </w:r>
      <w:r w:rsidR="00044DBE">
        <w:t xml:space="preserve">  </w:t>
      </w:r>
      <w:r>
        <w:t>Here the open-circuit test is used on the same transformer to find other characteristics.</w:t>
      </w:r>
    </w:p>
    <w:p w14:paraId="60F4B1A3" w14:textId="75B33F00" w:rsidR="0016643B" w:rsidRDefault="0016643B" w:rsidP="00044DBE">
      <w:r>
        <w:rPr>
          <w:noProof/>
        </w:rPr>
        <w:drawing>
          <wp:inline distT="0" distB="0" distL="0" distR="0" wp14:anchorId="2481B83A" wp14:editId="7B548D07">
            <wp:extent cx="4903703" cy="52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643" cy="5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CDC5" w14:textId="358F4B10" w:rsidR="0016643B" w:rsidRDefault="0016643B" w:rsidP="00044DBE">
      <w:r>
        <w:rPr>
          <w:noProof/>
        </w:rPr>
        <w:lastRenderedPageBreak/>
        <w:drawing>
          <wp:inline distT="0" distB="0" distL="0" distR="0" wp14:anchorId="553F6B2B" wp14:editId="7CFF3FF6">
            <wp:extent cx="45053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EDEF" w14:textId="6745BD6C" w:rsidR="00044DBE" w:rsidRDefault="00B11E46" w:rsidP="00044DBE">
      <w:r>
        <w:t>3.14</w:t>
      </w:r>
      <w:r w:rsidR="00044DBE">
        <w:t xml:space="preserve">  </w:t>
      </w:r>
      <w:r>
        <w:t>This is just a “bread and butter” analysis problem for a 10:1 step-down transformer.</w:t>
      </w:r>
    </w:p>
    <w:p w14:paraId="7980B837" w14:textId="3F3A254A" w:rsidR="0016643B" w:rsidRDefault="0016643B" w:rsidP="00044DBE">
      <w:r>
        <w:rPr>
          <w:noProof/>
        </w:rPr>
        <w:drawing>
          <wp:inline distT="0" distB="0" distL="0" distR="0" wp14:anchorId="74E3B5FF" wp14:editId="6EDA13E5">
            <wp:extent cx="4278935" cy="1254557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943" cy="12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4D58" w14:textId="7C7133D1" w:rsidR="0016643B" w:rsidRDefault="0016643B" w:rsidP="00044DBE">
      <w:r>
        <w:rPr>
          <w:noProof/>
        </w:rPr>
        <w:drawing>
          <wp:inline distT="0" distB="0" distL="0" distR="0" wp14:anchorId="3EADB6B2" wp14:editId="629154DB">
            <wp:extent cx="3962956" cy="3772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452" cy="378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32D5" w14:textId="77777777" w:rsidR="00D919ED" w:rsidRDefault="00B11E46" w:rsidP="00D919ED">
      <w:r>
        <w:lastRenderedPageBreak/>
        <w:t>3</w:t>
      </w:r>
      <w:r w:rsidR="00044DBE">
        <w:t>.</w:t>
      </w:r>
      <w:r>
        <w:t>25</w:t>
      </w:r>
      <w:r w:rsidR="00044DBE">
        <w:t xml:space="preserve">  </w:t>
      </w:r>
      <w:r w:rsidR="00D919ED">
        <w:t>In the first computer lab, I give you the per-unit impedances to use for various components of the system.  Here in this problem, you get to calculate these per-unit values.</w:t>
      </w:r>
    </w:p>
    <w:p w14:paraId="15CAA9B1" w14:textId="17924043" w:rsidR="0016643B" w:rsidRDefault="0016643B" w:rsidP="00044DBE">
      <w:r>
        <w:rPr>
          <w:noProof/>
        </w:rPr>
        <w:drawing>
          <wp:inline distT="0" distB="0" distL="0" distR="0" wp14:anchorId="60B81A40" wp14:editId="67BD4FCD">
            <wp:extent cx="3429000" cy="40858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960" cy="410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7EE" w14:textId="000A15FA" w:rsidR="00D919ED" w:rsidRDefault="00D919ED" w:rsidP="00044DBE">
      <w:r>
        <w:t>3.27.  Here is more practice in determining per-unit impedance values.</w:t>
      </w:r>
    </w:p>
    <w:p w14:paraId="1DF9C874" w14:textId="0B8A348A" w:rsidR="00D919ED" w:rsidRDefault="00D919ED" w:rsidP="00044DBE">
      <w:r>
        <w:rPr>
          <w:noProof/>
        </w:rPr>
        <w:drawing>
          <wp:inline distT="0" distB="0" distL="0" distR="0" wp14:anchorId="500E3F04" wp14:editId="0CA115D0">
            <wp:extent cx="3143106" cy="1447137"/>
            <wp:effectExtent l="0" t="0" r="635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814" cy="14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2D24" w14:textId="77777777" w:rsidR="00D919ED" w:rsidRDefault="00D919ED" w:rsidP="00044DBE"/>
    <w:p w14:paraId="4D580C64" w14:textId="77777777" w:rsidR="00D919ED" w:rsidRDefault="00D919ED" w:rsidP="00044DBE"/>
    <w:p w14:paraId="47D70BED" w14:textId="77777777" w:rsidR="00D919ED" w:rsidRDefault="00D919ED" w:rsidP="00044DBE"/>
    <w:p w14:paraId="0B19A2C2" w14:textId="77777777" w:rsidR="00D919ED" w:rsidRDefault="00D919ED" w:rsidP="00044DBE"/>
    <w:p w14:paraId="2E0B68AD" w14:textId="77777777" w:rsidR="00D919ED" w:rsidRDefault="00D919ED" w:rsidP="00044DBE"/>
    <w:p w14:paraId="3AB4A649" w14:textId="7CCA90E9" w:rsidR="00044DBE" w:rsidRDefault="00B11E46" w:rsidP="00044DBE">
      <w:pPr>
        <w:rPr>
          <w:noProof/>
        </w:rPr>
      </w:pPr>
      <w:r>
        <w:lastRenderedPageBreak/>
        <w:t>3</w:t>
      </w:r>
      <w:r w:rsidR="00044DBE">
        <w:t>.</w:t>
      </w:r>
      <w:r>
        <w:t>35</w:t>
      </w:r>
      <w:r w:rsidR="00044DBE">
        <w:t xml:space="preserve">  </w:t>
      </w:r>
      <w:r w:rsidR="008745A3">
        <w:t>This is a good problem to help with your understanding of different possible connections in a three-phase system.</w:t>
      </w:r>
      <w:r w:rsidR="003C76AE" w:rsidRPr="003C76AE">
        <w:rPr>
          <w:noProof/>
        </w:rPr>
        <w:t xml:space="preserve"> </w:t>
      </w:r>
    </w:p>
    <w:p w14:paraId="02263FB9" w14:textId="48667408" w:rsidR="003C76AE" w:rsidRDefault="003C76AE" w:rsidP="003C76AE">
      <w:pPr>
        <w:jc w:val="center"/>
      </w:pPr>
      <w:r>
        <w:rPr>
          <w:noProof/>
        </w:rPr>
        <w:drawing>
          <wp:inline distT="0" distB="0" distL="0" distR="0" wp14:anchorId="1D7E42F5" wp14:editId="6F5EC795">
            <wp:extent cx="4577786" cy="2043375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412" cy="20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E24C" w14:textId="084D1BCF" w:rsidR="00044DBE" w:rsidRDefault="008745A3" w:rsidP="00044DBE">
      <w:r>
        <w:t>3.43</w:t>
      </w:r>
      <w:r w:rsidR="002247C0">
        <w:t xml:space="preserve">  </w:t>
      </w:r>
      <w:r>
        <w:t>This is another good problem for examining Y-Y and Y-</w:t>
      </w:r>
      <w:r>
        <w:rPr>
          <w:rFonts w:cstheme="minorHAnsi"/>
        </w:rPr>
        <w:t>Δ</w:t>
      </w:r>
      <w:r>
        <w:t>, primary-secondary, connections in a three phase transformer system</w:t>
      </w:r>
      <w:r w:rsidR="002247C0">
        <w:t>.</w:t>
      </w:r>
    </w:p>
    <w:p w14:paraId="11308821" w14:textId="33F97E4B" w:rsidR="0016643B" w:rsidRDefault="0016643B" w:rsidP="00044DBE">
      <w:r>
        <w:rPr>
          <w:noProof/>
        </w:rPr>
        <w:drawing>
          <wp:inline distT="0" distB="0" distL="0" distR="0" wp14:anchorId="55B52DFE" wp14:editId="1CD3C586">
            <wp:extent cx="4144423" cy="14749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092" cy="14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D4EC" w14:textId="212AF531" w:rsidR="0016643B" w:rsidRPr="00044DBE" w:rsidRDefault="0016643B" w:rsidP="00044DBE">
      <w:r>
        <w:rPr>
          <w:noProof/>
        </w:rPr>
        <w:drawing>
          <wp:inline distT="0" distB="0" distL="0" distR="0" wp14:anchorId="080D29F4" wp14:editId="24047B73">
            <wp:extent cx="3314700" cy="3112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659" cy="31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43B" w:rsidRPr="0004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BE"/>
    <w:rsid w:val="00044DBE"/>
    <w:rsid w:val="000906A2"/>
    <w:rsid w:val="000A6CB2"/>
    <w:rsid w:val="0016643B"/>
    <w:rsid w:val="001E1168"/>
    <w:rsid w:val="002247C0"/>
    <w:rsid w:val="003C76AE"/>
    <w:rsid w:val="00404A1B"/>
    <w:rsid w:val="008745A3"/>
    <w:rsid w:val="00AE0E2D"/>
    <w:rsid w:val="00B11E46"/>
    <w:rsid w:val="00BC4FC1"/>
    <w:rsid w:val="00D919ED"/>
    <w:rsid w:val="00DD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0F84"/>
  <w15:chartTrackingRefBased/>
  <w15:docId w15:val="{ED3413E0-4FD6-413F-AEBF-2E131F8F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Tonningen</dc:creator>
  <cp:keywords/>
  <dc:description/>
  <cp:lastModifiedBy>Lamin Jammeh</cp:lastModifiedBy>
  <cp:revision>2</cp:revision>
  <dcterms:created xsi:type="dcterms:W3CDTF">2024-04-30T21:37:00Z</dcterms:created>
  <dcterms:modified xsi:type="dcterms:W3CDTF">2024-04-30T21:37:00Z</dcterms:modified>
</cp:coreProperties>
</file>