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3F0A7C0D" w:rsidR="00F86CD0" w:rsidRPr="00CC43B9" w:rsidRDefault="00044DBE" w:rsidP="00044DBE">
      <w:pPr>
        <w:jc w:val="center"/>
        <w:rPr>
          <w:b/>
          <w:bCs/>
          <w:color w:val="FF0000"/>
        </w:rPr>
      </w:pPr>
      <w:r>
        <w:rPr>
          <w:b/>
          <w:bCs/>
        </w:rPr>
        <w:t xml:space="preserve">Chapter </w:t>
      </w:r>
      <w:r w:rsidR="003F4047">
        <w:rPr>
          <w:b/>
          <w:bCs/>
        </w:rPr>
        <w:t>6</w:t>
      </w:r>
      <w:r>
        <w:rPr>
          <w:b/>
          <w:bCs/>
        </w:rPr>
        <w:t xml:space="preserve"> suggested homework problems</w:t>
      </w:r>
      <w:r w:rsidR="00CC43B9">
        <w:rPr>
          <w:b/>
          <w:bCs/>
        </w:rPr>
        <w:t xml:space="preserve"> </w:t>
      </w:r>
      <w:r w:rsidR="00CC43B9">
        <w:rPr>
          <w:b/>
          <w:bCs/>
          <w:color w:val="FF0000"/>
        </w:rPr>
        <w:t>- solutions</w:t>
      </w:r>
    </w:p>
    <w:p w14:paraId="1C3A1526" w14:textId="1DE9DDE8" w:rsidR="008F033D" w:rsidRDefault="003F4047" w:rsidP="003F4047">
      <w:r>
        <w:t xml:space="preserve">As a power systems engineer, you will probably never have to solve a power flow problem by hand </w:t>
      </w:r>
      <w:proofErr w:type="gramStart"/>
      <w:r>
        <w:t>any more</w:t>
      </w:r>
      <w:proofErr w:type="gramEnd"/>
      <w:r>
        <w:t xml:space="preserve">.  However, it is a good idea to know how the various methods, such as Gauss-Seidel and Newton-Raphson, work and their advantages and disadvantages.  This short </w:t>
      </w:r>
      <w:proofErr w:type="spellStart"/>
      <w:proofErr w:type="gramStart"/>
      <w:r>
        <w:t>home work</w:t>
      </w:r>
      <w:proofErr w:type="spellEnd"/>
      <w:proofErr w:type="gramEnd"/>
      <w:r>
        <w:t xml:space="preserve"> assignment will help with that understanding.</w:t>
      </w:r>
    </w:p>
    <w:p w14:paraId="1FEF5F09" w14:textId="0E0E4934" w:rsidR="003F4047" w:rsidRDefault="003F4047" w:rsidP="003F4047">
      <w:r>
        <w:t>6.14.  Here is a Gauss-Seidel practice problem.  Remember to rewrite the equation in a way that you can use Gauss-Seidel.  Then see how many steps it takes to converge on one of the roots.  Then, see if you can use a different initial value to converge on a different root.  Note that the exact roots are 4, 1, 1.</w:t>
      </w:r>
    </w:p>
    <w:p w14:paraId="63B430EC" w14:textId="00C36B87" w:rsidR="00CC43B9" w:rsidRDefault="00CC43B9" w:rsidP="00CC43B9">
      <w:pPr>
        <w:jc w:val="center"/>
      </w:pPr>
      <w:r>
        <w:rPr>
          <w:noProof/>
        </w:rPr>
        <w:drawing>
          <wp:inline distT="0" distB="0" distL="0" distR="0" wp14:anchorId="0B0D681E" wp14:editId="3234461B">
            <wp:extent cx="3784600" cy="2132330"/>
            <wp:effectExtent l="19050" t="19050" r="25400" b="203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r="27171" b="18108"/>
                    <a:stretch/>
                  </pic:blipFill>
                  <pic:spPr bwMode="auto">
                    <a:xfrm>
                      <a:off x="0" y="0"/>
                      <a:ext cx="3817666" cy="21509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0C8F2" w14:textId="285A0E0D" w:rsidR="00915329" w:rsidRDefault="00915329" w:rsidP="00915329">
      <w:pPr>
        <w:ind w:left="720"/>
      </w:pPr>
      <w:r>
        <w:t xml:space="preserve">It turns out that there is just a small range of initial values for which this will converge on the root 4.  There are NO initial values for which this converges on </w:t>
      </w:r>
      <w:proofErr w:type="gramStart"/>
      <w:r>
        <w:t>the root</w:t>
      </w:r>
      <w:proofErr w:type="gramEnd"/>
      <w:r>
        <w:t xml:space="preserve"> 1.</w:t>
      </w:r>
    </w:p>
    <w:p w14:paraId="21D9C39E" w14:textId="77777777" w:rsidR="00915329" w:rsidRDefault="00915329" w:rsidP="00915329"/>
    <w:p w14:paraId="4ADF1650" w14:textId="755C41DB" w:rsidR="008F033D" w:rsidRDefault="003F4047" w:rsidP="00044DBE">
      <w:pPr>
        <w:rPr>
          <w:rFonts w:cstheme="minorHAnsi"/>
        </w:rPr>
      </w:pPr>
      <w:r>
        <w:t xml:space="preserve">6.24.  Here is a simple Newton-Raphson practice problem.  Keep track of the error term </w:t>
      </w:r>
      <w:r>
        <w:rPr>
          <w:rFonts w:cstheme="minorHAnsi"/>
        </w:rPr>
        <w:t>ε</w:t>
      </w:r>
      <w:r>
        <w:t xml:space="preserve"> on each pass and stop when </w:t>
      </w:r>
      <w:r>
        <w:rPr>
          <w:rFonts w:cstheme="minorHAnsi"/>
        </w:rPr>
        <w:t>ε &lt; 0.001.</w:t>
      </w:r>
    </w:p>
    <w:p w14:paraId="6F5757C1" w14:textId="53B3AEE2" w:rsidR="00915329" w:rsidRDefault="00915329" w:rsidP="0091532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51CA0E7" wp14:editId="19632297">
            <wp:extent cx="3829050" cy="2760651"/>
            <wp:effectExtent l="19050" t="19050" r="19050" b="209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b="19007"/>
                    <a:stretch/>
                  </pic:blipFill>
                  <pic:spPr bwMode="auto">
                    <a:xfrm>
                      <a:off x="0" y="0"/>
                      <a:ext cx="3849875" cy="277566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8EC72" w14:textId="528A7695" w:rsidR="00915329" w:rsidRDefault="00915329" w:rsidP="00915329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94741A" wp14:editId="300E7EF7">
            <wp:extent cx="3969962" cy="666750"/>
            <wp:effectExtent l="19050" t="19050" r="12065" b="190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5"/>
                    <a:srcRect t="81133"/>
                    <a:stretch/>
                  </pic:blipFill>
                  <pic:spPr bwMode="auto">
                    <a:xfrm>
                      <a:off x="0" y="0"/>
                      <a:ext cx="4220366" cy="70880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4091F" w14:textId="77777777" w:rsidR="00915329" w:rsidRDefault="00915329" w:rsidP="00915329">
      <w:pPr>
        <w:jc w:val="center"/>
        <w:rPr>
          <w:rFonts w:cstheme="minorHAnsi"/>
        </w:rPr>
      </w:pPr>
    </w:p>
    <w:p w14:paraId="5515CB31" w14:textId="3B82E44C" w:rsidR="003F4047" w:rsidRDefault="003F4047" w:rsidP="00044DBE">
      <w:pPr>
        <w:rPr>
          <w:rFonts w:cstheme="minorHAnsi"/>
        </w:rPr>
      </w:pPr>
      <w:r>
        <w:rPr>
          <w:rFonts w:cstheme="minorHAnsi"/>
        </w:rPr>
        <w:t xml:space="preserve">6.36.  This problem is just a small taste of what a simulator like </w:t>
      </w:r>
      <w:proofErr w:type="spellStart"/>
      <w:r>
        <w:rPr>
          <w:rFonts w:cstheme="minorHAnsi"/>
        </w:rPr>
        <w:t>PowerWorld</w:t>
      </w:r>
      <w:proofErr w:type="spellEnd"/>
      <w:r>
        <w:rPr>
          <w:rFonts w:cstheme="minorHAnsi"/>
        </w:rPr>
        <w:t xml:space="preserve"> is doing in its iterations to solve the power flow problem.  Keep it simple – remember you are only looking at the first two iterations for just one bus.</w:t>
      </w:r>
    </w:p>
    <w:p w14:paraId="277CFAE6" w14:textId="02D77C50" w:rsidR="00915329" w:rsidRDefault="00915329" w:rsidP="0091532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56BB36A" wp14:editId="468F16CF">
            <wp:extent cx="4000500" cy="3156804"/>
            <wp:effectExtent l="19050" t="19050" r="19050" b="2476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457" cy="31836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FC8C3F5" w14:textId="77777777" w:rsidR="00915329" w:rsidRDefault="00915329" w:rsidP="00915329">
      <w:pPr>
        <w:jc w:val="center"/>
        <w:rPr>
          <w:rFonts w:cstheme="minorHAnsi"/>
        </w:rPr>
      </w:pPr>
    </w:p>
    <w:p w14:paraId="5F83D135" w14:textId="7A6AEDF8" w:rsidR="003F4047" w:rsidRDefault="003F4047" w:rsidP="00044DBE">
      <w:pPr>
        <w:rPr>
          <w:rFonts w:cstheme="minorHAnsi"/>
        </w:rPr>
      </w:pPr>
      <w:r>
        <w:rPr>
          <w:rFonts w:cstheme="minorHAnsi"/>
        </w:rPr>
        <w:t>6.41.  Most power flow problems with even a few buses are very difficult to work by hand using Newton-Raphson.  This is just a simple exercise to get to the first step (a Jacobian).</w:t>
      </w:r>
    </w:p>
    <w:p w14:paraId="73383D13" w14:textId="7939081A" w:rsidR="00915329" w:rsidRDefault="00F33D85" w:rsidP="00F33D85">
      <w:pPr>
        <w:jc w:val="center"/>
      </w:pPr>
      <w:r>
        <w:rPr>
          <w:noProof/>
        </w:rPr>
        <w:drawing>
          <wp:inline distT="0" distB="0" distL="0" distR="0" wp14:anchorId="1BF8D2E5" wp14:editId="6BDDA019">
            <wp:extent cx="4625671" cy="1345221"/>
            <wp:effectExtent l="19050" t="19050" r="22860" b="26670"/>
            <wp:docPr id="138155875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875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588" cy="13521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6FB170" w14:textId="48E4F2EA" w:rsidR="00F33D85" w:rsidRPr="00F33D85" w:rsidRDefault="00F33D85" w:rsidP="00915329">
      <w:pPr>
        <w:jc w:val="center"/>
        <w:rPr>
          <w:rFonts w:eastAsiaTheme="minorEastAsia"/>
          <w:b/>
          <w:bCs/>
          <w:sz w:val="24"/>
          <w:szCs w:val="24"/>
        </w:rPr>
      </w:pPr>
    </w:p>
    <w:p w14:paraId="601F2179" w14:textId="2553F6B3" w:rsidR="00F33D85" w:rsidRDefault="00F33D85" w:rsidP="00915329">
      <w:pPr>
        <w:jc w:val="center"/>
        <w:rPr>
          <w:rFonts w:eastAsiaTheme="minorEastAsia"/>
          <w:b/>
          <w:bCs/>
          <w:sz w:val="24"/>
          <w:szCs w:val="24"/>
        </w:rPr>
      </w:pPr>
    </w:p>
    <w:p w14:paraId="212BFF68" w14:textId="77777777" w:rsidR="00F33D85" w:rsidRDefault="00F33D85" w:rsidP="00915329">
      <w:pPr>
        <w:jc w:val="center"/>
      </w:pPr>
    </w:p>
    <w:sectPr w:rsidR="00F3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2247C0"/>
    <w:rsid w:val="00334953"/>
    <w:rsid w:val="003F4047"/>
    <w:rsid w:val="00405002"/>
    <w:rsid w:val="008745A3"/>
    <w:rsid w:val="008F033D"/>
    <w:rsid w:val="00915329"/>
    <w:rsid w:val="00B11E46"/>
    <w:rsid w:val="00CC43B9"/>
    <w:rsid w:val="00F33D85"/>
    <w:rsid w:val="00F86CD0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2024-04-30T21:44:00Z</dcterms:created>
  <dcterms:modified xsi:type="dcterms:W3CDTF">2024-04-30T21:44:00Z</dcterms:modified>
</cp:coreProperties>
</file>