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5DC50" w14:textId="36FF8A01" w:rsidR="00BE7374" w:rsidRDefault="00BE7374">
      <w:r>
        <w:t>Bit wave</w:t>
      </w:r>
    </w:p>
    <w:p w14:paraId="52B78D77" w14:textId="5F617F73" w:rsidR="00BE7374" w:rsidRDefault="001109AE">
      <w:r w:rsidRPr="001109AE">
        <w:drawing>
          <wp:inline distT="0" distB="0" distL="0" distR="0" wp14:anchorId="3A6353F7" wp14:editId="1BFFAC01">
            <wp:extent cx="5943600" cy="2419350"/>
            <wp:effectExtent l="0" t="0" r="0" b="0"/>
            <wp:docPr id="1617670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7022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626B" w14:textId="77777777" w:rsidR="00BE7374" w:rsidRDefault="00BE7374"/>
    <w:p w14:paraId="3684C1AE" w14:textId="732A3CA8" w:rsidR="007D691E" w:rsidRDefault="007D691E">
      <w:r>
        <w:t>Output Table</w:t>
      </w:r>
    </w:p>
    <w:p w14:paraId="24128D8F" w14:textId="240F2D5D" w:rsidR="007D691E" w:rsidRDefault="0011239A">
      <w:r w:rsidRPr="0011239A">
        <w:drawing>
          <wp:inline distT="0" distB="0" distL="0" distR="0" wp14:anchorId="754C198E" wp14:editId="51FC33A7">
            <wp:extent cx="5943600" cy="2362835"/>
            <wp:effectExtent l="0" t="0" r="0" b="0"/>
            <wp:docPr id="37485512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55126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7FED" w14:textId="77777777" w:rsidR="00BE7374" w:rsidRDefault="00BE7374"/>
    <w:p w14:paraId="293977FD" w14:textId="4F882F20" w:rsidR="005B0E6E" w:rsidRDefault="007D691E">
      <w:r>
        <w:t>Summary</w:t>
      </w:r>
    </w:p>
    <w:p w14:paraId="6C81B570" w14:textId="6DCAEA0B" w:rsidR="007D691E" w:rsidRDefault="007D691E" w:rsidP="007D691E">
      <w:pPr>
        <w:pStyle w:val="ListParagraph"/>
        <w:numPr>
          <w:ilvl w:val="0"/>
          <w:numId w:val="1"/>
        </w:numPr>
      </w:pPr>
      <w:r>
        <w:t>The design takes in a 32 bits input as word_in</w:t>
      </w:r>
    </w:p>
    <w:p w14:paraId="32DCB858" w14:textId="30D3FC70" w:rsidR="007D691E" w:rsidRDefault="007D691E" w:rsidP="007D691E">
      <w:pPr>
        <w:pStyle w:val="ListParagraph"/>
        <w:numPr>
          <w:ilvl w:val="0"/>
          <w:numId w:val="1"/>
        </w:numPr>
      </w:pPr>
      <w:r>
        <w:t>Checks for a 4-bit set of 1101 and marks the index of the MSB of the set</w:t>
      </w:r>
    </w:p>
    <w:p w14:paraId="014A0C95" w14:textId="3E2FD6B5" w:rsidR="007D691E" w:rsidRDefault="007D691E" w:rsidP="007D691E">
      <w:pPr>
        <w:pStyle w:val="ListParagraph"/>
        <w:numPr>
          <w:ilvl w:val="0"/>
          <w:numId w:val="1"/>
        </w:numPr>
      </w:pPr>
      <w:r>
        <w:t>If the set is not found in the first 4 bits the index shifts one bit to the right and looks at the next 4 bits</w:t>
      </w:r>
    </w:p>
    <w:p w14:paraId="33605418" w14:textId="36A83E37" w:rsidR="007D691E" w:rsidRDefault="007D691E" w:rsidP="007D691E">
      <w:pPr>
        <w:pStyle w:val="ListParagraph"/>
        <w:numPr>
          <w:ilvl w:val="0"/>
          <w:numId w:val="1"/>
        </w:numPr>
      </w:pPr>
      <w:r>
        <w:t>Once the set is found the index of the MSB is reported as index_out</w:t>
      </w:r>
    </w:p>
    <w:p w14:paraId="0A2E8C59" w14:textId="148BC1D3" w:rsidR="007D691E" w:rsidRDefault="007D691E" w:rsidP="007D691E">
      <w:pPr>
        <w:pStyle w:val="ListParagraph"/>
        <w:numPr>
          <w:ilvl w:val="0"/>
          <w:numId w:val="1"/>
        </w:numPr>
      </w:pPr>
      <w:r>
        <w:t>If all 32 bits are checked OR a set of 1101 is not found index_out becomes zero</w:t>
      </w:r>
    </w:p>
    <w:sectPr w:rsidR="007D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9197D"/>
    <w:multiLevelType w:val="hybridMultilevel"/>
    <w:tmpl w:val="5076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1E"/>
    <w:rsid w:val="001109AE"/>
    <w:rsid w:val="0011239A"/>
    <w:rsid w:val="005B0E6E"/>
    <w:rsid w:val="006D4949"/>
    <w:rsid w:val="007D691E"/>
    <w:rsid w:val="00B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3B31"/>
  <w15:chartTrackingRefBased/>
  <w15:docId w15:val="{D5F9A487-EF78-46D0-AB13-B160B8B3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3</cp:revision>
  <cp:lastPrinted>2024-06-22T02:31:00Z</cp:lastPrinted>
  <dcterms:created xsi:type="dcterms:W3CDTF">2024-06-22T02:15:00Z</dcterms:created>
  <dcterms:modified xsi:type="dcterms:W3CDTF">2024-06-22T02:55:00Z</dcterms:modified>
</cp:coreProperties>
</file>