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4586" w14:textId="3C42E16E" w:rsidR="005B0E6E" w:rsidRDefault="00585BFD">
      <w:r>
        <w:t>Bit wave</w:t>
      </w:r>
    </w:p>
    <w:p w14:paraId="60EB5ECE" w14:textId="6C932912" w:rsidR="00585BFD" w:rsidRDefault="008141F5">
      <w:r w:rsidRPr="008141F5">
        <w:drawing>
          <wp:inline distT="0" distB="0" distL="0" distR="0" wp14:anchorId="649B98F0" wp14:editId="32FFFDC7">
            <wp:extent cx="5943600" cy="2541270"/>
            <wp:effectExtent l="0" t="0" r="0" b="0"/>
            <wp:docPr id="2045268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80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C1C" w14:textId="77777777" w:rsidR="00585BFD" w:rsidRDefault="00585BFD"/>
    <w:p w14:paraId="163F5AE9" w14:textId="0BA5A34E" w:rsidR="00585BFD" w:rsidRDefault="00585BFD">
      <w:r>
        <w:t>Output table</w:t>
      </w:r>
    </w:p>
    <w:p w14:paraId="1AEA8896" w14:textId="6C581D5D" w:rsidR="00585BFD" w:rsidRDefault="00B83E9E">
      <w:r w:rsidRPr="00B83E9E">
        <w:drawing>
          <wp:inline distT="0" distB="0" distL="0" distR="0" wp14:anchorId="0B6B6A3B" wp14:editId="7F2297CC">
            <wp:extent cx="4320914" cy="1463167"/>
            <wp:effectExtent l="0" t="0" r="3810" b="3810"/>
            <wp:docPr id="7465704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045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45BF" w14:textId="46E3E830" w:rsidR="00585BFD" w:rsidRDefault="00585BFD">
      <w:r>
        <w:t>Summary</w:t>
      </w:r>
      <w:r w:rsidR="000D03CB">
        <w:t xml:space="preserve"> for </w:t>
      </w:r>
      <w:r w:rsidR="002F128E">
        <w:t>8</w:t>
      </w:r>
      <w:r w:rsidR="000D03CB">
        <w:t>bit word_size</w:t>
      </w:r>
    </w:p>
    <w:p w14:paraId="3BAAE5B0" w14:textId="7E1FF67E" w:rsidR="00585BFD" w:rsidRDefault="00585BFD" w:rsidP="00585BFD">
      <w:pPr>
        <w:pStyle w:val="ListParagraph"/>
        <w:numPr>
          <w:ilvl w:val="0"/>
          <w:numId w:val="1"/>
        </w:numPr>
      </w:pPr>
      <w:r>
        <w:t xml:space="preserve">This design takes in </w:t>
      </w:r>
      <w:r w:rsidR="008141F5">
        <w:t>8</w:t>
      </w:r>
      <w:r w:rsidR="00FA7E1E">
        <w:t xml:space="preserve">-bit word_size as </w:t>
      </w:r>
      <w:r>
        <w:t>data</w:t>
      </w:r>
      <w:r w:rsidR="00FA7E1E">
        <w:t>_in</w:t>
      </w:r>
      <w:r>
        <w:t xml:space="preserve"> and checks the number of 0s in the data.</w:t>
      </w:r>
    </w:p>
    <w:p w14:paraId="76FF71CB" w14:textId="23B10AC2" w:rsidR="00585BFD" w:rsidRDefault="00585BFD" w:rsidP="00585BFD">
      <w:pPr>
        <w:pStyle w:val="ListParagraph"/>
        <w:numPr>
          <w:ilvl w:val="0"/>
          <w:numId w:val="1"/>
        </w:numPr>
      </w:pPr>
      <w:r>
        <w:t>The total number of 0s in the data</w:t>
      </w:r>
      <w:r w:rsidR="00FA7E1E">
        <w:t>_</w:t>
      </w:r>
      <w:r>
        <w:t>in is reported in a register called total_zeros</w:t>
      </w:r>
    </w:p>
    <w:sectPr w:rsidR="0058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C783A"/>
    <w:multiLevelType w:val="hybridMultilevel"/>
    <w:tmpl w:val="4F1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FD"/>
    <w:rsid w:val="000D03CB"/>
    <w:rsid w:val="002F128E"/>
    <w:rsid w:val="003951FC"/>
    <w:rsid w:val="00585BFD"/>
    <w:rsid w:val="005B0E6E"/>
    <w:rsid w:val="008141F5"/>
    <w:rsid w:val="00AB0D5E"/>
    <w:rsid w:val="00B83E9E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3387"/>
  <w15:chartTrackingRefBased/>
  <w15:docId w15:val="{7A98F347-1DA5-4D1A-BD1A-B0B9A459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6</cp:revision>
  <cp:lastPrinted>2024-06-23T19:06:00Z</cp:lastPrinted>
  <dcterms:created xsi:type="dcterms:W3CDTF">2024-06-23T00:20:00Z</dcterms:created>
  <dcterms:modified xsi:type="dcterms:W3CDTF">2024-06-23T19:11:00Z</dcterms:modified>
</cp:coreProperties>
</file>