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3A408" w14:textId="5B4F3B98" w:rsidR="005B0E6E" w:rsidRDefault="00942B4A">
      <w:r>
        <w:t>Output table</w:t>
      </w:r>
    </w:p>
    <w:p w14:paraId="7631FB0A" w14:textId="77283E92" w:rsidR="00942B4A" w:rsidRDefault="00B054C8">
      <w:r w:rsidRPr="00B054C8">
        <w:drawing>
          <wp:inline distT="0" distB="0" distL="0" distR="0" wp14:anchorId="5DF55EED" wp14:editId="10AE2C71">
            <wp:extent cx="5943600" cy="2428875"/>
            <wp:effectExtent l="0" t="0" r="0" b="9525"/>
            <wp:docPr id="11689457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4573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8282" w14:textId="18F498C5" w:rsidR="00942B4A" w:rsidRDefault="00942B4A">
      <w:proofErr w:type="spellStart"/>
      <w:r>
        <w:t>Bitwave</w:t>
      </w:r>
      <w:proofErr w:type="spellEnd"/>
    </w:p>
    <w:p w14:paraId="12B39498" w14:textId="112F7EE3" w:rsidR="00942B4A" w:rsidRDefault="00D7322E" w:rsidP="00F86DF1">
      <w:r w:rsidRPr="00D7322E">
        <w:drawing>
          <wp:inline distT="0" distB="0" distL="0" distR="0" wp14:anchorId="662372A0" wp14:editId="6FBDE606">
            <wp:extent cx="5943600" cy="2648585"/>
            <wp:effectExtent l="0" t="0" r="0" b="0"/>
            <wp:docPr id="9946592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5924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ED00" w14:textId="77777777" w:rsidR="0047664C" w:rsidRDefault="0047664C" w:rsidP="00F86DF1"/>
    <w:p w14:paraId="5ED7F821" w14:textId="02D0ADFD" w:rsidR="0047664C" w:rsidRDefault="0047664C" w:rsidP="00F86DF1">
      <w:r>
        <w:t>Summary:</w:t>
      </w:r>
    </w:p>
    <w:p w14:paraId="59CD7516" w14:textId="056D3A8D" w:rsidR="0047664C" w:rsidRDefault="0047664C" w:rsidP="00AF58AD">
      <w:pPr>
        <w:pStyle w:val="ListParagraph"/>
        <w:numPr>
          <w:ilvl w:val="0"/>
          <w:numId w:val="2"/>
        </w:numPr>
      </w:pPr>
      <w:r>
        <w:t>@ reset everything goes to zero exception Data_</w:t>
      </w:r>
      <w:r w:rsidR="00CF02BA">
        <w:t>in, since</w:t>
      </w:r>
      <w:r>
        <w:t xml:space="preserve"> Data_in is coming from an external source</w:t>
      </w:r>
    </w:p>
    <w:p w14:paraId="5A68A6BB" w14:textId="7A083377" w:rsidR="00AF58AD" w:rsidRDefault="00AF58AD" w:rsidP="00AF58AD">
      <w:pPr>
        <w:pStyle w:val="ListParagraph"/>
        <w:numPr>
          <w:ilvl w:val="0"/>
          <w:numId w:val="2"/>
        </w:numPr>
      </w:pPr>
      <w:r w:rsidRPr="00AF58AD">
        <w:t>when the filter is high perform the following</w:t>
      </w:r>
    </w:p>
    <w:p w14:paraId="162B8D0E" w14:textId="3E3948E1" w:rsidR="00A924E7" w:rsidRDefault="00A924E7" w:rsidP="004C72E5">
      <w:pPr>
        <w:pStyle w:val="ListParagraph"/>
        <w:numPr>
          <w:ilvl w:val="1"/>
          <w:numId w:val="2"/>
        </w:numPr>
      </w:pPr>
      <w:r w:rsidRPr="00A924E7">
        <w:t>set buffer1 to store the Data_in values</w:t>
      </w:r>
    </w:p>
    <w:p w14:paraId="3F622F35" w14:textId="2A453725" w:rsidR="00A924E7" w:rsidRDefault="00A924E7" w:rsidP="004C72E5">
      <w:pPr>
        <w:pStyle w:val="ListParagraph"/>
        <w:numPr>
          <w:ilvl w:val="1"/>
          <w:numId w:val="2"/>
        </w:numPr>
      </w:pPr>
      <w:r w:rsidRPr="00A924E7">
        <w:t>set buffer2 to interpolate (average) current Data_in with buffer1</w:t>
      </w:r>
    </w:p>
    <w:p w14:paraId="7DAF07B9" w14:textId="24C65B67" w:rsidR="00A924E7" w:rsidRDefault="00A924E7" w:rsidP="004C72E5">
      <w:pPr>
        <w:pStyle w:val="ListParagraph"/>
        <w:numPr>
          <w:ilvl w:val="1"/>
          <w:numId w:val="2"/>
        </w:numPr>
      </w:pPr>
      <w:r w:rsidRPr="00A924E7">
        <w:t>set Data_out to be combination of buffer1 and buffer2</w:t>
      </w:r>
    </w:p>
    <w:p w14:paraId="5CCF3145" w14:textId="1C3E74EE" w:rsidR="00A924E7" w:rsidRDefault="004C72E5" w:rsidP="00AF58AD">
      <w:pPr>
        <w:pStyle w:val="ListParagraph"/>
        <w:numPr>
          <w:ilvl w:val="0"/>
          <w:numId w:val="2"/>
        </w:numPr>
      </w:pPr>
      <w:r w:rsidRPr="004C72E5">
        <w:t>when the filter is low or not active</w:t>
      </w:r>
    </w:p>
    <w:p w14:paraId="7D85AE22" w14:textId="43CECB61" w:rsidR="004C72E5" w:rsidRDefault="004C72E5" w:rsidP="00980FB8">
      <w:pPr>
        <w:pStyle w:val="ListParagraph"/>
        <w:numPr>
          <w:ilvl w:val="1"/>
          <w:numId w:val="2"/>
        </w:numPr>
      </w:pPr>
      <w:r w:rsidRPr="004C72E5">
        <w:t>set Data_out to be the current value of buffer1</w:t>
      </w:r>
    </w:p>
    <w:p w14:paraId="6078C763" w14:textId="0A861D82" w:rsidR="004C72E5" w:rsidRDefault="00CF02BA" w:rsidP="00980FB8">
      <w:pPr>
        <w:pStyle w:val="ListParagraph"/>
        <w:numPr>
          <w:ilvl w:val="0"/>
          <w:numId w:val="2"/>
        </w:numPr>
      </w:pPr>
      <w:r>
        <w:lastRenderedPageBreak/>
        <w:t>The</w:t>
      </w:r>
      <w:r w:rsidR="00980FB8">
        <w:t xml:space="preserve"> above logic shows that Data_in is always </w:t>
      </w:r>
      <w:r>
        <w:t>filtered</w:t>
      </w:r>
      <w:r w:rsidR="00980FB8">
        <w:t xml:space="preserve"> befor</w:t>
      </w:r>
      <w:r w:rsidR="00980FB8">
        <w:t xml:space="preserve">e </w:t>
      </w:r>
      <w:r w:rsidR="00980FB8">
        <w:t>getting to Data_out</w:t>
      </w:r>
      <w:r>
        <w:t xml:space="preserve">. </w:t>
      </w:r>
      <w:r w:rsidR="00980FB8">
        <w:t>Data_out only reads from buffer1 and buffer2</w:t>
      </w:r>
    </w:p>
    <w:sectPr w:rsidR="004C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E52FC"/>
    <w:multiLevelType w:val="hybridMultilevel"/>
    <w:tmpl w:val="8A904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427FF"/>
    <w:multiLevelType w:val="hybridMultilevel"/>
    <w:tmpl w:val="26A6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085321">
    <w:abstractNumId w:val="0"/>
  </w:num>
  <w:num w:numId="2" w16cid:durableId="1943298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4A"/>
    <w:rsid w:val="00056A1F"/>
    <w:rsid w:val="00090F6B"/>
    <w:rsid w:val="000F5203"/>
    <w:rsid w:val="001D6FC5"/>
    <w:rsid w:val="002872A3"/>
    <w:rsid w:val="002A4C5D"/>
    <w:rsid w:val="002F0692"/>
    <w:rsid w:val="00303027"/>
    <w:rsid w:val="0047664C"/>
    <w:rsid w:val="004C72E5"/>
    <w:rsid w:val="005B0E6E"/>
    <w:rsid w:val="006758D7"/>
    <w:rsid w:val="0072202F"/>
    <w:rsid w:val="00805919"/>
    <w:rsid w:val="00917B10"/>
    <w:rsid w:val="00942B4A"/>
    <w:rsid w:val="00980FB8"/>
    <w:rsid w:val="009F5FF2"/>
    <w:rsid w:val="00A924E7"/>
    <w:rsid w:val="00AF58AD"/>
    <w:rsid w:val="00B054C8"/>
    <w:rsid w:val="00C27B21"/>
    <w:rsid w:val="00CF02BA"/>
    <w:rsid w:val="00D427FD"/>
    <w:rsid w:val="00D7322E"/>
    <w:rsid w:val="00DE5877"/>
    <w:rsid w:val="00E07153"/>
    <w:rsid w:val="00F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F312"/>
  <w15:chartTrackingRefBased/>
  <w15:docId w15:val="{EE47AFC4-E877-48A4-8E3C-D3E34E18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 Jammeh</dc:creator>
  <cp:keywords/>
  <dc:description/>
  <cp:lastModifiedBy>Lamin Jammeh</cp:lastModifiedBy>
  <cp:revision>25</cp:revision>
  <cp:lastPrinted>2024-07-14T11:29:00Z</cp:lastPrinted>
  <dcterms:created xsi:type="dcterms:W3CDTF">2024-07-13T04:14:00Z</dcterms:created>
  <dcterms:modified xsi:type="dcterms:W3CDTF">2024-07-14T20:09:00Z</dcterms:modified>
</cp:coreProperties>
</file>