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89BA3" w14:textId="369508BD" w:rsidR="005B0E6E" w:rsidRDefault="002767DF">
      <w:proofErr w:type="spellStart"/>
      <w:r>
        <w:t>Bitwave</w:t>
      </w:r>
      <w:proofErr w:type="spellEnd"/>
    </w:p>
    <w:p w14:paraId="70CA35AF" w14:textId="75046821" w:rsidR="002767DF" w:rsidRDefault="00E166B4">
      <w:r w:rsidRPr="00E166B4">
        <w:drawing>
          <wp:inline distT="0" distB="0" distL="0" distR="0" wp14:anchorId="451BA1D7" wp14:editId="5682EE62">
            <wp:extent cx="5943600" cy="2959100"/>
            <wp:effectExtent l="0" t="0" r="0" b="0"/>
            <wp:docPr id="58607471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74711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DB4B" w14:textId="73A669C5" w:rsidR="00835F90" w:rsidRDefault="00835F90">
      <w:r>
        <w:t xml:space="preserve">Testbench results from the text file </w:t>
      </w:r>
    </w:p>
    <w:p w14:paraId="4515CC87" w14:textId="2E1965B5" w:rsidR="00835F90" w:rsidRDefault="00737FC8">
      <w:r w:rsidRPr="00737FC8">
        <w:drawing>
          <wp:inline distT="0" distB="0" distL="0" distR="0" wp14:anchorId="1F5FACD8" wp14:editId="73BBB3F8">
            <wp:extent cx="3828035" cy="2915392"/>
            <wp:effectExtent l="0" t="0" r="1270" b="0"/>
            <wp:docPr id="1514031098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31098" name="Picture 1" descr="A screenshot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540" cy="293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D729" w14:textId="77777777" w:rsidR="002C6243" w:rsidRDefault="002C6243"/>
    <w:p w14:paraId="1BA51B06" w14:textId="77777777" w:rsidR="00835F90" w:rsidRDefault="00835F90"/>
    <w:p w14:paraId="6F563B1B" w14:textId="77777777" w:rsidR="00835F90" w:rsidRDefault="00835F90"/>
    <w:p w14:paraId="0F83C846" w14:textId="77777777" w:rsidR="00835F90" w:rsidRDefault="00835F90"/>
    <w:p w14:paraId="15ADE484" w14:textId="77777777" w:rsidR="00835F90" w:rsidRDefault="00835F90"/>
    <w:p w14:paraId="4BDF96EF" w14:textId="77777777" w:rsidR="00835F90" w:rsidRDefault="00835F90"/>
    <w:p w14:paraId="364BD971" w14:textId="48B92C73" w:rsidR="00835F90" w:rsidRDefault="00835F90">
      <w:r>
        <w:t>Timing Analysis for the clock signal</w:t>
      </w:r>
    </w:p>
    <w:p w14:paraId="0E3815C6" w14:textId="6F5BD47F" w:rsidR="00835F90" w:rsidRDefault="00835F90">
      <w:r>
        <w:t xml:space="preserve">@ default time when clock period is 1ns </w:t>
      </w:r>
    </w:p>
    <w:p w14:paraId="19BBC31F" w14:textId="312A77E0" w:rsidR="00835F90" w:rsidRDefault="004D2787">
      <w:r w:rsidRPr="004D2787">
        <w:drawing>
          <wp:inline distT="0" distB="0" distL="0" distR="0" wp14:anchorId="454594D5" wp14:editId="789C97A0">
            <wp:extent cx="5943600" cy="3122295"/>
            <wp:effectExtent l="0" t="0" r="0" b="1905"/>
            <wp:docPr id="872384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847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D36D" w14:textId="2629CDEC" w:rsidR="00835F90" w:rsidRDefault="00835F90">
      <w:r>
        <w:t xml:space="preserve">Time report at a slack </w:t>
      </w:r>
      <w:r w:rsidR="00322B7D">
        <w:t>o</w:t>
      </w:r>
      <w:r>
        <w:t>f -1.</w:t>
      </w:r>
      <w:r w:rsidR="00826165">
        <w:t>79</w:t>
      </w:r>
      <w:r w:rsidR="00252E05">
        <w:t>0</w:t>
      </w:r>
    </w:p>
    <w:p w14:paraId="5371CA27" w14:textId="0E0E0B05" w:rsidR="00835F90" w:rsidRDefault="00826165">
      <w:r w:rsidRPr="00826165">
        <w:drawing>
          <wp:inline distT="0" distB="0" distL="0" distR="0" wp14:anchorId="4BC9694D" wp14:editId="40D47BAA">
            <wp:extent cx="5943600" cy="3136265"/>
            <wp:effectExtent l="0" t="0" r="0" b="6985"/>
            <wp:docPr id="519730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301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DFD3" w14:textId="77777777" w:rsidR="00835F90" w:rsidRDefault="00835F90"/>
    <w:p w14:paraId="2DBCFFE4" w14:textId="77777777" w:rsidR="00D54C4C" w:rsidRDefault="00D54C4C"/>
    <w:p w14:paraId="26DC2F6B" w14:textId="77777777" w:rsidR="00D54C4C" w:rsidRDefault="00D54C4C"/>
    <w:p w14:paraId="5DA6FCBD" w14:textId="77777777" w:rsidR="00D54C4C" w:rsidRDefault="00D54C4C"/>
    <w:p w14:paraId="6EAA1FC9" w14:textId="77777777" w:rsidR="00D54C4C" w:rsidRDefault="00D54C4C"/>
    <w:p w14:paraId="53A14555" w14:textId="11ADCB74" w:rsidR="00835F90" w:rsidRDefault="00835F90" w:rsidP="00835F90">
      <w:r>
        <w:t xml:space="preserve">@ default time when clock period is </w:t>
      </w:r>
      <w:r>
        <w:t>4</w:t>
      </w:r>
      <w:r>
        <w:t xml:space="preserve">ns </w:t>
      </w:r>
    </w:p>
    <w:p w14:paraId="57793D93" w14:textId="2EBEBF9B" w:rsidR="00D54C4C" w:rsidRDefault="00F20F5A" w:rsidP="00835F90">
      <w:r w:rsidRPr="00F20F5A">
        <w:drawing>
          <wp:inline distT="0" distB="0" distL="0" distR="0" wp14:anchorId="66C97AF8" wp14:editId="07927F6B">
            <wp:extent cx="5943600" cy="3151505"/>
            <wp:effectExtent l="0" t="0" r="0" b="0"/>
            <wp:docPr id="1007777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777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78E" w14:textId="61353053" w:rsidR="00322B7D" w:rsidRDefault="00322B7D" w:rsidP="00322B7D">
      <w:r>
        <w:t xml:space="preserve">Time report at a slack </w:t>
      </w:r>
      <w:r>
        <w:t>o</w:t>
      </w:r>
      <w:r>
        <w:t>f 1.</w:t>
      </w:r>
      <w:r w:rsidR="00A63E9A">
        <w:t>0</w:t>
      </w:r>
      <w:r w:rsidR="008D5FFF">
        <w:t>9</w:t>
      </w:r>
      <w:r w:rsidR="00A63E9A">
        <w:t>6</w:t>
      </w:r>
    </w:p>
    <w:p w14:paraId="5B57F6E7" w14:textId="77777777" w:rsidR="00322B7D" w:rsidRDefault="00322B7D" w:rsidP="00835F90"/>
    <w:p w14:paraId="135ED6D4" w14:textId="490FBD3D" w:rsidR="00322B7D" w:rsidRDefault="008D5FFF" w:rsidP="00835F90">
      <w:r w:rsidRPr="008D5FFF">
        <w:drawing>
          <wp:inline distT="0" distB="0" distL="0" distR="0" wp14:anchorId="7BDBB289" wp14:editId="65DDCFAB">
            <wp:extent cx="5943600" cy="3148330"/>
            <wp:effectExtent l="0" t="0" r="0" b="0"/>
            <wp:docPr id="377270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709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2C89" w14:textId="77777777" w:rsidR="00835F90" w:rsidRDefault="00835F90"/>
    <w:sectPr w:rsidR="0083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DF"/>
    <w:rsid w:val="00252E05"/>
    <w:rsid w:val="002767DF"/>
    <w:rsid w:val="002C6243"/>
    <w:rsid w:val="00322B7D"/>
    <w:rsid w:val="004D2787"/>
    <w:rsid w:val="005B0E6E"/>
    <w:rsid w:val="00737FC8"/>
    <w:rsid w:val="00826165"/>
    <w:rsid w:val="00835F90"/>
    <w:rsid w:val="008D5FFF"/>
    <w:rsid w:val="00A63E9A"/>
    <w:rsid w:val="00D54C4C"/>
    <w:rsid w:val="00E166B4"/>
    <w:rsid w:val="00E61A88"/>
    <w:rsid w:val="00F2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B628"/>
  <w15:chartTrackingRefBased/>
  <w15:docId w15:val="{69BB43F0-BAF8-4798-8CFB-03AD6C10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4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 Jammeh</dc:creator>
  <cp:keywords/>
  <dc:description/>
  <cp:lastModifiedBy>Lamin Jammeh</cp:lastModifiedBy>
  <cp:revision>11</cp:revision>
  <cp:lastPrinted>2024-08-01T07:57:00Z</cp:lastPrinted>
  <dcterms:created xsi:type="dcterms:W3CDTF">2024-08-01T05:29:00Z</dcterms:created>
  <dcterms:modified xsi:type="dcterms:W3CDTF">2024-08-02T06:29:00Z</dcterms:modified>
</cp:coreProperties>
</file>