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5CD97" w14:textId="652F31E0" w:rsidR="005B0E6E" w:rsidRDefault="00341F6A">
      <w:r>
        <w:t>Timing Analysis at 1ns clock period</w:t>
      </w:r>
    </w:p>
    <w:p w14:paraId="39810B76" w14:textId="41CF866E" w:rsidR="00341F6A" w:rsidRDefault="00341F6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58F5C" wp14:editId="31892830">
                <wp:simplePos x="0" y="0"/>
                <wp:positionH relativeFrom="column">
                  <wp:posOffset>1947553</wp:posOffset>
                </wp:positionH>
                <wp:positionV relativeFrom="paragraph">
                  <wp:posOffset>593023</wp:posOffset>
                </wp:positionV>
                <wp:extent cx="1097915" cy="201881"/>
                <wp:effectExtent l="0" t="0" r="26035" b="27305"/>
                <wp:wrapNone/>
                <wp:docPr id="4252738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2018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EEB43" id="Rectangle 1" o:spid="_x0000_s1026" style="position:absolute;margin-left:153.35pt;margin-top:46.7pt;width:86.45pt;height:15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A5AE4" wp14:editId="512F9809">
                <wp:simplePos x="0" y="0"/>
                <wp:positionH relativeFrom="column">
                  <wp:posOffset>2000992</wp:posOffset>
                </wp:positionH>
                <wp:positionV relativeFrom="paragraph">
                  <wp:posOffset>806780</wp:posOffset>
                </wp:positionV>
                <wp:extent cx="825335" cy="195943"/>
                <wp:effectExtent l="0" t="0" r="13335" b="13970"/>
                <wp:wrapNone/>
                <wp:docPr id="13250477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335" cy="195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28321" w14:textId="4D889DDD" w:rsidR="00341F6A" w:rsidRDefault="00341F6A">
                            <w:r w:rsidRPr="00341F6A">
                              <w:rPr>
                                <w:sz w:val="16"/>
                                <w:szCs w:val="16"/>
                              </w:rPr>
                              <w:t>@ 1ns clock</w:t>
                            </w:r>
                            <w:r>
                              <w:t xml:space="preserve">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A5A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55pt;margin-top:63.55pt;width:65pt;height:1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" fillcolor="white [3201]" strokeweight=".5pt">
                <v:textbox>
                  <w:txbxContent>
                    <w:p w14:paraId="6C328321" w14:textId="4D889DDD" w:rsidR="00341F6A" w:rsidRDefault="00341F6A">
                      <w:r w:rsidRPr="00341F6A">
                        <w:rPr>
                          <w:sz w:val="16"/>
                          <w:szCs w:val="16"/>
                        </w:rPr>
                        <w:t>@ 1ns clock</w:t>
                      </w:r>
                      <w:r>
                        <w:t xml:space="preserve"> period</w:t>
                      </w:r>
                    </w:p>
                  </w:txbxContent>
                </v:textbox>
              </v:shape>
            </w:pict>
          </mc:Fallback>
        </mc:AlternateContent>
      </w:r>
      <w:r w:rsidRPr="00341F6A">
        <w:drawing>
          <wp:inline distT="0" distB="0" distL="0" distR="0" wp14:anchorId="0C345778" wp14:editId="15F939FF">
            <wp:extent cx="5943600" cy="2962275"/>
            <wp:effectExtent l="0" t="0" r="0" b="9525"/>
            <wp:docPr id="1250807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8078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05F4" w14:textId="77777777" w:rsidR="00341F6A" w:rsidRDefault="00341F6A"/>
    <w:p w14:paraId="50DB5B0B" w14:textId="06C8C30B" w:rsidR="00341F6A" w:rsidRDefault="00341F6A">
      <w:r>
        <w:t>Summary of Paths and Waveform @clock period of 1ns</w:t>
      </w:r>
    </w:p>
    <w:p w14:paraId="199C1E33" w14:textId="3EF9CD9E" w:rsidR="00341F6A" w:rsidRDefault="00341F6A">
      <w:r w:rsidRPr="00341F6A">
        <w:drawing>
          <wp:inline distT="0" distB="0" distL="0" distR="0" wp14:anchorId="1051F201" wp14:editId="1C035142">
            <wp:extent cx="5943600" cy="3067685"/>
            <wp:effectExtent l="0" t="0" r="0" b="0"/>
            <wp:docPr id="835511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116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E821" w14:textId="77777777" w:rsidR="00341F6A" w:rsidRDefault="00341F6A"/>
    <w:p w14:paraId="68651685" w14:textId="77777777" w:rsidR="00341F6A" w:rsidRDefault="00341F6A"/>
    <w:p w14:paraId="5B8621CE" w14:textId="77777777" w:rsidR="00341F6A" w:rsidRDefault="00341F6A"/>
    <w:p w14:paraId="7DBFA912" w14:textId="77777777" w:rsidR="00341F6A" w:rsidRDefault="00341F6A"/>
    <w:p w14:paraId="7C5327A8" w14:textId="7FBC0C3F" w:rsidR="00341F6A" w:rsidRDefault="00341F6A">
      <w:r>
        <w:lastRenderedPageBreak/>
        <w:t>Timing Analysis at 4.00ns clock period</w:t>
      </w:r>
    </w:p>
    <w:p w14:paraId="6944E063" w14:textId="14A6D3FA" w:rsidR="00341F6A" w:rsidRDefault="00341F6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1ECDB3" wp14:editId="6AFCF0F2">
                <wp:simplePos x="0" y="0"/>
                <wp:positionH relativeFrom="column">
                  <wp:posOffset>1977242</wp:posOffset>
                </wp:positionH>
                <wp:positionV relativeFrom="paragraph">
                  <wp:posOffset>723653</wp:posOffset>
                </wp:positionV>
                <wp:extent cx="849085" cy="201880"/>
                <wp:effectExtent l="0" t="0" r="27305" b="27305"/>
                <wp:wrapNone/>
                <wp:docPr id="130195894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085" cy="201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4C73C" w14:textId="04C7A4F4" w:rsidR="00341F6A" w:rsidRDefault="00341F6A" w:rsidP="00341F6A">
                            <w:r w:rsidRPr="00341F6A">
                              <w:rPr>
                                <w:sz w:val="16"/>
                                <w:szCs w:val="16"/>
                              </w:rPr>
                              <w:t xml:space="preserve">@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Pr="00341F6A">
                              <w:rPr>
                                <w:sz w:val="16"/>
                                <w:szCs w:val="16"/>
                              </w:rPr>
                              <w:t>ns clock</w:t>
                            </w:r>
                            <w:r>
                              <w:t xml:space="preserve">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ECDB3" id="_x0000_s1027" type="#_x0000_t202" style="position:absolute;margin-left:155.7pt;margin-top:57pt;width:66.85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" fillcolor="white [3201]" strokeweight=".5pt">
                <v:textbox>
                  <w:txbxContent>
                    <w:p w14:paraId="6414C73C" w14:textId="04C7A4F4" w:rsidR="00341F6A" w:rsidRDefault="00341F6A" w:rsidP="00341F6A">
                      <w:r w:rsidRPr="00341F6A">
                        <w:rPr>
                          <w:sz w:val="16"/>
                          <w:szCs w:val="16"/>
                        </w:rPr>
                        <w:t xml:space="preserve">@ 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Pr="00341F6A">
                        <w:rPr>
                          <w:sz w:val="16"/>
                          <w:szCs w:val="16"/>
                        </w:rPr>
                        <w:t>ns clock</w:t>
                      </w:r>
                      <w:r>
                        <w:t xml:space="preserve"> period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3F86F6" wp14:editId="31A59DA6">
                <wp:simplePos x="0" y="0"/>
                <wp:positionH relativeFrom="column">
                  <wp:posOffset>1899508</wp:posOffset>
                </wp:positionH>
                <wp:positionV relativeFrom="paragraph">
                  <wp:posOffset>498475</wp:posOffset>
                </wp:positionV>
                <wp:extent cx="1097915" cy="201295"/>
                <wp:effectExtent l="0" t="0" r="26035" b="27305"/>
                <wp:wrapNone/>
                <wp:docPr id="17222669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201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4AC6B" id="Rectangle 1" o:spid="_x0000_s1026" style="position:absolute;margin-left:149.55pt;margin-top:39.25pt;width:86.45pt;height:15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" filled="f" strokecolor="red" strokeweight="1pt"/>
            </w:pict>
          </mc:Fallback>
        </mc:AlternateContent>
      </w:r>
      <w:r w:rsidRPr="00341F6A">
        <w:drawing>
          <wp:inline distT="0" distB="0" distL="0" distR="0" wp14:anchorId="05596A14" wp14:editId="04D8E045">
            <wp:extent cx="5943600" cy="2993390"/>
            <wp:effectExtent l="0" t="0" r="0" b="0"/>
            <wp:docPr id="219596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968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9009" w14:textId="101E5620" w:rsidR="00341F6A" w:rsidRDefault="00341F6A" w:rsidP="00341F6A">
      <w:r>
        <w:t xml:space="preserve">Summary of Paths and Waveform @clock period of </w:t>
      </w:r>
      <w:r>
        <w:t>4.000</w:t>
      </w:r>
      <w:r>
        <w:t>ns</w:t>
      </w:r>
    </w:p>
    <w:p w14:paraId="5D4DB8F6" w14:textId="5CD03FB1" w:rsidR="00341F6A" w:rsidRDefault="00341F6A">
      <w:r w:rsidRPr="00341F6A">
        <w:drawing>
          <wp:inline distT="0" distB="0" distL="0" distR="0" wp14:anchorId="3C2863BC" wp14:editId="6C2F1D81">
            <wp:extent cx="5943600" cy="3086100"/>
            <wp:effectExtent l="0" t="0" r="0" b="0"/>
            <wp:docPr id="1076896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9686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F6A"/>
    <w:rsid w:val="00341F6A"/>
    <w:rsid w:val="005B0E6E"/>
    <w:rsid w:val="00FA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7E97"/>
  <w15:chartTrackingRefBased/>
  <w15:docId w15:val="{2A127F8C-7A2F-463C-8FB8-0E7569F6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 Jammeh</dc:creator>
  <cp:keywords/>
  <dc:description/>
  <cp:lastModifiedBy>Lamin Jammeh</cp:lastModifiedBy>
  <cp:revision>1</cp:revision>
  <dcterms:created xsi:type="dcterms:W3CDTF">2024-07-30T09:08:00Z</dcterms:created>
  <dcterms:modified xsi:type="dcterms:W3CDTF">2024-07-30T09:30:00Z</dcterms:modified>
</cp:coreProperties>
</file>