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45044208"/>
        <w:docPartObj>
          <w:docPartGallery w:val="Cover Pages"/>
          <w:docPartUnique/>
        </w:docPartObj>
      </w:sdtPr>
      <w:sdtContent>
        <w:p w14:paraId="7814FEBA" w14:textId="4B295F8C" w:rsidR="00667C98" w:rsidRDefault="00667C98"/>
        <w:p w14:paraId="2D3C0B62" w14:textId="7C84A6A1" w:rsidR="00667C98" w:rsidRDefault="00667C98">
          <w:r>
            <w:rPr>
              <w:noProof/>
            </w:rPr>
            <mc:AlternateContent>
              <mc:Choice Requires="wps">
                <w:drawing>
                  <wp:anchor distT="0" distB="0" distL="182880" distR="182880" simplePos="0" relativeHeight="251660288" behindDoc="0" locked="0" layoutInCell="1" allowOverlap="1" wp14:anchorId="5516238E" wp14:editId="4D5ED5CD">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C9ED7" w14:textId="43C64F3E" w:rsidR="00667C98" w:rsidRDefault="00667C98">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63667">
                                      <w:rPr>
                                        <w:color w:val="156082" w:themeColor="accent1"/>
                                        <w:sz w:val="72"/>
                                        <w:szCs w:val="72"/>
                                      </w:rPr>
                                      <w:t xml:space="preserve">FIR Filter Design </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5F65F5E" w14:textId="016FD740" w:rsidR="00667C98" w:rsidRDefault="00461E3B">
                                    <w:pPr>
                                      <w:pStyle w:val="NoSpacing"/>
                                      <w:spacing w:before="40" w:after="40"/>
                                      <w:rPr>
                                        <w:caps/>
                                        <w:color w:val="501549" w:themeColor="accent5" w:themeShade="80"/>
                                        <w:sz w:val="28"/>
                                        <w:szCs w:val="28"/>
                                      </w:rPr>
                                    </w:pPr>
                                    <w:r>
                                      <w:rPr>
                                        <w:caps/>
                                        <w:color w:val="501549" w:themeColor="accent5" w:themeShade="80"/>
                                        <w:sz w:val="28"/>
                                        <w:szCs w:val="28"/>
                                      </w:rPr>
                                      <w:t xml:space="preserve">Project 2 </w:t>
                                    </w:r>
                                    <w:r w:rsidR="00357082">
                                      <w:rPr>
                                        <w:caps/>
                                        <w:color w:val="501549" w:themeColor="accent5" w:themeShade="80"/>
                                        <w:sz w:val="28"/>
                                        <w:szCs w:val="28"/>
                                      </w:rPr>
                                      <w:t>CE6325 VLSI DESIGN</w:t>
                                    </w:r>
                                    <w:r w:rsidR="00E63667">
                                      <w:rPr>
                                        <w:caps/>
                                        <w:color w:val="501549" w:themeColor="accent5" w:themeShade="80"/>
                                        <w:sz w:val="28"/>
                                        <w:szCs w:val="28"/>
                                      </w:rPr>
                                      <w:t xml:space="preserve">: </w:t>
                                    </w:r>
                                    <w:r>
                                      <w:rPr>
                                        <w:caps/>
                                        <w:color w:val="501549" w:themeColor="accent5" w:themeShade="80"/>
                                        <w:sz w:val="28"/>
                                        <w:szCs w:val="28"/>
                                      </w:rPr>
                                      <w:t>SYNOPSYS PROJECT</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7B57B01" w14:textId="0DA20C89" w:rsidR="00667C98" w:rsidRDefault="00667C98">
                                    <w:pPr>
                                      <w:pStyle w:val="NoSpacing"/>
                                      <w:spacing w:before="80" w:after="40"/>
                                      <w:rPr>
                                        <w:caps/>
                                        <w:color w:val="A02B93" w:themeColor="accent5"/>
                                        <w:sz w:val="24"/>
                                        <w:szCs w:val="24"/>
                                      </w:rPr>
                                    </w:pPr>
                                    <w:r>
                                      <w:rPr>
                                        <w:caps/>
                                        <w:color w:val="A02B93" w:themeColor="accent5"/>
                                        <w:sz w:val="24"/>
                                        <w:szCs w:val="24"/>
                                      </w:rPr>
                                      <w:t>Lamin Jammeh</w:t>
                                    </w:r>
                                    <w:r w:rsidR="006A5B75">
                                      <w:rPr>
                                        <w:caps/>
                                        <w:color w:val="A02B93" w:themeColor="accent5"/>
                                        <w:sz w:val="24"/>
                                        <w:szCs w:val="24"/>
                                      </w:rPr>
                                      <w:t xml:space="preserve">          NET-ID: DAL852207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516238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15CC9ED7" w14:textId="43C64F3E" w:rsidR="00667C98" w:rsidRDefault="00667C98">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63667">
                                <w:rPr>
                                  <w:color w:val="156082" w:themeColor="accent1"/>
                                  <w:sz w:val="72"/>
                                  <w:szCs w:val="72"/>
                                </w:rPr>
                                <w:t xml:space="preserve">FIR Filter Design </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5F65F5E" w14:textId="016FD740" w:rsidR="00667C98" w:rsidRDefault="00461E3B">
                              <w:pPr>
                                <w:pStyle w:val="NoSpacing"/>
                                <w:spacing w:before="40" w:after="40"/>
                                <w:rPr>
                                  <w:caps/>
                                  <w:color w:val="501549" w:themeColor="accent5" w:themeShade="80"/>
                                  <w:sz w:val="28"/>
                                  <w:szCs w:val="28"/>
                                </w:rPr>
                              </w:pPr>
                              <w:r>
                                <w:rPr>
                                  <w:caps/>
                                  <w:color w:val="501549" w:themeColor="accent5" w:themeShade="80"/>
                                  <w:sz w:val="28"/>
                                  <w:szCs w:val="28"/>
                                </w:rPr>
                                <w:t xml:space="preserve">Project 2 </w:t>
                              </w:r>
                              <w:r w:rsidR="00357082">
                                <w:rPr>
                                  <w:caps/>
                                  <w:color w:val="501549" w:themeColor="accent5" w:themeShade="80"/>
                                  <w:sz w:val="28"/>
                                  <w:szCs w:val="28"/>
                                </w:rPr>
                                <w:t>CE6325 VLSI DESIGN</w:t>
                              </w:r>
                              <w:r w:rsidR="00E63667">
                                <w:rPr>
                                  <w:caps/>
                                  <w:color w:val="501549" w:themeColor="accent5" w:themeShade="80"/>
                                  <w:sz w:val="28"/>
                                  <w:szCs w:val="28"/>
                                </w:rPr>
                                <w:t xml:space="preserve">: </w:t>
                              </w:r>
                              <w:r>
                                <w:rPr>
                                  <w:caps/>
                                  <w:color w:val="501549" w:themeColor="accent5" w:themeShade="80"/>
                                  <w:sz w:val="28"/>
                                  <w:szCs w:val="28"/>
                                </w:rPr>
                                <w:t>SYNOPSYS PROJECT</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7B57B01" w14:textId="0DA20C89" w:rsidR="00667C98" w:rsidRDefault="00667C98">
                              <w:pPr>
                                <w:pStyle w:val="NoSpacing"/>
                                <w:spacing w:before="80" w:after="40"/>
                                <w:rPr>
                                  <w:caps/>
                                  <w:color w:val="A02B93" w:themeColor="accent5"/>
                                  <w:sz w:val="24"/>
                                  <w:szCs w:val="24"/>
                                </w:rPr>
                              </w:pPr>
                              <w:r>
                                <w:rPr>
                                  <w:caps/>
                                  <w:color w:val="A02B93" w:themeColor="accent5"/>
                                  <w:sz w:val="24"/>
                                  <w:szCs w:val="24"/>
                                </w:rPr>
                                <w:t>Lamin Jammeh</w:t>
                              </w:r>
                              <w:r w:rsidR="006A5B75">
                                <w:rPr>
                                  <w:caps/>
                                  <w:color w:val="A02B93" w:themeColor="accent5"/>
                                  <w:sz w:val="24"/>
                                  <w:szCs w:val="24"/>
                                </w:rPr>
                                <w:t xml:space="preserve">          NET-ID: DAL852207</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A3D03CC" wp14:editId="21C7794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C61E0D1" w14:textId="0B4539BE" w:rsidR="00667C98" w:rsidRDefault="00667C98">
                                    <w:pPr>
                                      <w:pStyle w:val="NoSpacing"/>
                                      <w:jc w:val="right"/>
                                      <w:rPr>
                                        <w:color w:val="FFFFFF" w:themeColor="background1"/>
                                        <w:sz w:val="24"/>
                                        <w:szCs w:val="24"/>
                                      </w:rPr>
                                    </w:pPr>
                                    <w:r>
                                      <w:rPr>
                                        <w:color w:val="FFFFFF" w:themeColor="background1"/>
                                        <w:sz w:val="24"/>
                                        <w:szCs w:val="24"/>
                                      </w:rPr>
                                      <w:t>Fall</w:t>
                                    </w:r>
                                    <w:r w:rsidR="00D7383F">
                                      <w:rPr>
                                        <w:color w:val="FFFFFF" w:themeColor="background1"/>
                                        <w:sz w:val="24"/>
                                        <w:szCs w:val="24"/>
                                      </w:rPr>
                                      <w:t xml:space="preserve"> 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A3D03C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C61E0D1" w14:textId="0B4539BE" w:rsidR="00667C98" w:rsidRDefault="00667C98">
                              <w:pPr>
                                <w:pStyle w:val="NoSpacing"/>
                                <w:jc w:val="right"/>
                                <w:rPr>
                                  <w:color w:val="FFFFFF" w:themeColor="background1"/>
                                  <w:sz w:val="24"/>
                                  <w:szCs w:val="24"/>
                                </w:rPr>
                              </w:pPr>
                              <w:r>
                                <w:rPr>
                                  <w:color w:val="FFFFFF" w:themeColor="background1"/>
                                  <w:sz w:val="24"/>
                                  <w:szCs w:val="24"/>
                                </w:rPr>
                                <w:t>Fall</w:t>
                              </w:r>
                              <w:r w:rsidR="00D7383F">
                                <w:rPr>
                                  <w:color w:val="FFFFFF" w:themeColor="background1"/>
                                  <w:sz w:val="24"/>
                                  <w:szCs w:val="24"/>
                                </w:rPr>
                                <w:t xml:space="preserve"> 2024</w:t>
                              </w:r>
                            </w:p>
                          </w:sdtContent>
                        </w:sdt>
                      </w:txbxContent>
                    </v:textbox>
                    <w10:wrap anchorx="margin" anchory="page"/>
                  </v:rect>
                </w:pict>
              </mc:Fallback>
            </mc:AlternateContent>
          </w:r>
          <w:r>
            <w:br w:type="page"/>
          </w:r>
        </w:p>
      </w:sdtContent>
    </w:sdt>
    <w:p w14:paraId="19522ED1" w14:textId="3CF20F26" w:rsidR="005B0E6E" w:rsidRPr="00C22B32" w:rsidRDefault="008B6801">
      <w:pPr>
        <w:rPr>
          <w:b/>
          <w:bCs/>
        </w:rPr>
      </w:pPr>
      <w:r w:rsidRPr="00C22B32">
        <w:rPr>
          <w:b/>
          <w:bCs/>
        </w:rPr>
        <w:lastRenderedPageBreak/>
        <w:t>Project Description:</w:t>
      </w:r>
    </w:p>
    <w:p w14:paraId="414E52A8" w14:textId="61C99743" w:rsidR="008B6801" w:rsidRDefault="008B6801">
      <w:r>
        <w:t>The Finite Impulse Response (FIR) filter designed in Project 1 had to be scaled to reach the projec</w:t>
      </w:r>
      <w:r w:rsidR="00F349DF">
        <w:t>t</w:t>
      </w:r>
      <w:r>
        <w:t xml:space="preserve"> specifications. The original design had 386 cell</w:t>
      </w:r>
      <w:r w:rsidR="00F349DF">
        <w:t>s</w:t>
      </w:r>
      <w:r>
        <w:t xml:space="preserve"> after analysis and elaboration </w:t>
      </w:r>
      <w:r w:rsidR="003171CB">
        <w:t>using</w:t>
      </w:r>
      <w:r>
        <w:t xml:space="preserve"> </w:t>
      </w:r>
      <w:r w:rsidR="00C22B32">
        <w:t>Synopsys</w:t>
      </w:r>
      <w:r>
        <w:t xml:space="preserve"> EDA tool. </w:t>
      </w:r>
    </w:p>
    <w:p w14:paraId="51D79E01" w14:textId="27B22A5B" w:rsidR="008B6801" w:rsidRDefault="008B6801">
      <w:r>
        <w:t xml:space="preserve">The filter tap (order) was </w:t>
      </w:r>
      <w:r w:rsidR="00C22B32">
        <w:t>changed</w:t>
      </w:r>
      <w:r>
        <w:t xml:space="preserve"> to 15 and both the input (Data_in) and output (Data_out) sizes were increased. These </w:t>
      </w:r>
      <w:r w:rsidR="003171CB">
        <w:t xml:space="preserve">changes </w:t>
      </w:r>
      <w:r>
        <w:t>increase</w:t>
      </w:r>
      <w:r w:rsidR="003171CB">
        <w:t>d</w:t>
      </w:r>
      <w:r>
        <w:t xml:space="preserve"> the latency in the simulation. To improve this</w:t>
      </w:r>
      <w:r w:rsidR="003171CB">
        <w:t>,</w:t>
      </w:r>
      <w:r>
        <w:t xml:space="preserve"> Pipeline registers were added to the output of each Multiply node and input of each addition node to reduce latency and </w:t>
      </w:r>
      <w:r w:rsidR="00C22B32">
        <w:t>idle</w:t>
      </w:r>
      <w:r>
        <w:t xml:space="preserve"> time.</w:t>
      </w:r>
    </w:p>
    <w:p w14:paraId="677C5B02" w14:textId="77777777" w:rsidR="00B4207F" w:rsidRDefault="00B4207F"/>
    <w:p w14:paraId="7F75B280" w14:textId="77777777" w:rsidR="008B6801" w:rsidRPr="00E95BBA" w:rsidRDefault="008B6801">
      <w:pPr>
        <w:rPr>
          <w:b/>
          <w:bCs/>
        </w:rPr>
      </w:pPr>
      <w:r w:rsidRPr="00E95BBA">
        <w:rPr>
          <w:b/>
          <w:bCs/>
        </w:rPr>
        <w:t>Design Specification:</w:t>
      </w:r>
    </w:p>
    <w:p w14:paraId="63606C74" w14:textId="77777777" w:rsidR="008B6801" w:rsidRDefault="008B6801">
      <w:r>
        <w:t>Filter order: 15</w:t>
      </w:r>
    </w:p>
    <w:p w14:paraId="6B731E64" w14:textId="77777777" w:rsidR="008B6801" w:rsidRDefault="008B6801">
      <w:r>
        <w:t>Filter coefficients: [7, 8, 9, 12, 4, 7, 8, 9, 12, 4]</w:t>
      </w:r>
    </w:p>
    <w:p w14:paraId="0D4F8297" w14:textId="77777777" w:rsidR="008B6801" w:rsidRDefault="008B6801">
      <w:r>
        <w:t>Data_in size: 8</w:t>
      </w:r>
    </w:p>
    <w:p w14:paraId="6309470E" w14:textId="77777777" w:rsidR="0043518D" w:rsidRDefault="008B6801">
      <w:r>
        <w:t>Data_out size: 20</w:t>
      </w:r>
    </w:p>
    <w:p w14:paraId="696A22A6" w14:textId="77777777" w:rsidR="0043518D" w:rsidRDefault="0043518D">
      <w:r>
        <w:t>PR_mul and PR_add: Pipeline registers for multiplication results and addition results respectively</w:t>
      </w:r>
    </w:p>
    <w:p w14:paraId="42B79762" w14:textId="77777777" w:rsidR="003171CB" w:rsidRDefault="003171CB"/>
    <w:p w14:paraId="20E7C629" w14:textId="77777777" w:rsidR="0008385D" w:rsidRPr="00B4207F" w:rsidRDefault="0043518D">
      <w:pPr>
        <w:rPr>
          <w:b/>
          <w:bCs/>
        </w:rPr>
      </w:pPr>
      <w:r w:rsidRPr="00B4207F">
        <w:rPr>
          <w:b/>
          <w:bCs/>
        </w:rPr>
        <w:t>Data flow of the Design</w:t>
      </w:r>
    </w:p>
    <w:p w14:paraId="59E71B71" w14:textId="1456BB77" w:rsidR="0008385D" w:rsidRDefault="00AD5AC2" w:rsidP="005021B5">
      <w:pPr>
        <w:jc w:val="center"/>
      </w:pPr>
      <w:r w:rsidRPr="00AD5AC2">
        <w:rPr>
          <w:noProof/>
        </w:rPr>
        <w:lastRenderedPageBreak/>
        <w:drawing>
          <wp:inline distT="0" distB="0" distL="0" distR="0" wp14:anchorId="5E627C33" wp14:editId="71BD9BD4">
            <wp:extent cx="5069620" cy="7780020"/>
            <wp:effectExtent l="0" t="0" r="0" b="0"/>
            <wp:docPr id="13095601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0190" name="Picture 1" descr="A diagram of a diagram&#10;&#10;Description automatically generated"/>
                    <pic:cNvPicPr/>
                  </pic:nvPicPr>
                  <pic:blipFill>
                    <a:blip r:embed="rId5"/>
                    <a:stretch>
                      <a:fillRect/>
                    </a:stretch>
                  </pic:blipFill>
                  <pic:spPr>
                    <a:xfrm>
                      <a:off x="0" y="0"/>
                      <a:ext cx="5072672" cy="7784704"/>
                    </a:xfrm>
                    <a:prstGeom prst="rect">
                      <a:avLst/>
                    </a:prstGeom>
                  </pic:spPr>
                </pic:pic>
              </a:graphicData>
            </a:graphic>
          </wp:inline>
        </w:drawing>
      </w:r>
    </w:p>
    <w:p w14:paraId="50B5A71C" w14:textId="5628E412" w:rsidR="005021B5" w:rsidRPr="00F13421" w:rsidRDefault="005021B5" w:rsidP="005021B5">
      <w:pPr>
        <w:spacing w:after="0"/>
        <w:jc w:val="center"/>
        <w:rPr>
          <w:sz w:val="18"/>
          <w:szCs w:val="18"/>
        </w:rPr>
      </w:pPr>
      <w:r w:rsidRPr="00F13421">
        <w:rPr>
          <w:sz w:val="18"/>
          <w:szCs w:val="18"/>
        </w:rPr>
        <w:t>Figure1: Finite Impulse Response (FIR) Filter using Multiply and Accumulate</w:t>
      </w:r>
      <w:r w:rsidR="00E95BBA">
        <w:rPr>
          <w:sz w:val="18"/>
          <w:szCs w:val="18"/>
        </w:rPr>
        <w:t xml:space="preserve"> with Pipeline Registers</w:t>
      </w:r>
    </w:p>
    <w:p w14:paraId="0AC55E0C" w14:textId="77777777" w:rsidR="005021B5" w:rsidRDefault="005021B5"/>
    <w:p w14:paraId="199241FC" w14:textId="1CA57F47" w:rsidR="0008385D" w:rsidRPr="00E95BBA" w:rsidRDefault="0008385D">
      <w:pPr>
        <w:rPr>
          <w:b/>
          <w:bCs/>
        </w:rPr>
      </w:pPr>
      <w:r w:rsidRPr="00E95BBA">
        <w:rPr>
          <w:b/>
          <w:bCs/>
        </w:rPr>
        <w:lastRenderedPageBreak/>
        <w:t>Testbench Process Flow</w:t>
      </w:r>
    </w:p>
    <w:p w14:paraId="2CE230A7" w14:textId="3846921B" w:rsidR="008B6801" w:rsidRDefault="0008385D" w:rsidP="008A4974">
      <w:pPr>
        <w:jc w:val="center"/>
      </w:pPr>
      <w:r w:rsidRPr="006C5D37">
        <w:rPr>
          <w:noProof/>
        </w:rPr>
        <w:drawing>
          <wp:inline distT="0" distB="0" distL="0" distR="0" wp14:anchorId="06C51D05" wp14:editId="52F6FA91">
            <wp:extent cx="5786438" cy="2334976"/>
            <wp:effectExtent l="0" t="0" r="5080" b="8255"/>
            <wp:docPr id="42863924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9241" name="Picture 1" descr="A diagram of a computer program&#10;&#10;Description automatically generated"/>
                    <pic:cNvPicPr/>
                  </pic:nvPicPr>
                  <pic:blipFill>
                    <a:blip r:embed="rId6"/>
                    <a:stretch>
                      <a:fillRect/>
                    </a:stretch>
                  </pic:blipFill>
                  <pic:spPr>
                    <a:xfrm>
                      <a:off x="0" y="0"/>
                      <a:ext cx="5792314" cy="2337347"/>
                    </a:xfrm>
                    <a:prstGeom prst="rect">
                      <a:avLst/>
                    </a:prstGeom>
                  </pic:spPr>
                </pic:pic>
              </a:graphicData>
            </a:graphic>
          </wp:inline>
        </w:drawing>
      </w:r>
    </w:p>
    <w:p w14:paraId="23C5E294" w14:textId="34119738" w:rsidR="008D00DC" w:rsidRPr="000F17EF" w:rsidRDefault="008D00DC" w:rsidP="008A4974">
      <w:pPr>
        <w:spacing w:after="0"/>
        <w:jc w:val="center"/>
        <w:rPr>
          <w:sz w:val="18"/>
          <w:szCs w:val="18"/>
        </w:rPr>
      </w:pPr>
      <w:r w:rsidRPr="000F17EF">
        <w:rPr>
          <w:sz w:val="18"/>
          <w:szCs w:val="18"/>
        </w:rPr>
        <w:t xml:space="preserve">Figure </w:t>
      </w:r>
      <w:r w:rsidR="00E95BBA">
        <w:rPr>
          <w:sz w:val="18"/>
          <w:szCs w:val="18"/>
        </w:rPr>
        <w:t>2</w:t>
      </w:r>
      <w:r w:rsidRPr="000F17EF">
        <w:rPr>
          <w:sz w:val="18"/>
          <w:szCs w:val="18"/>
        </w:rPr>
        <w:t>: Shows the Testbench Process flow</w:t>
      </w:r>
    </w:p>
    <w:p w14:paraId="3472A3B4" w14:textId="77777777" w:rsidR="00AE77EC" w:rsidRDefault="00AE77EC"/>
    <w:p w14:paraId="6408968C" w14:textId="77777777" w:rsidR="00AE77EC" w:rsidRDefault="00AE77EC"/>
    <w:p w14:paraId="4BCF1BE0" w14:textId="77777777" w:rsidR="00AE77EC" w:rsidRDefault="00AE77EC"/>
    <w:p w14:paraId="6F0ED0C8" w14:textId="77777777" w:rsidR="00AE77EC" w:rsidRDefault="00AE77EC"/>
    <w:p w14:paraId="2A3EAEF4" w14:textId="77777777" w:rsidR="00AE77EC" w:rsidRDefault="00AE77EC"/>
    <w:p w14:paraId="11E0A9DF" w14:textId="61A40E3A" w:rsidR="00AE77EC" w:rsidRDefault="00AE77EC">
      <w:r>
        <w:t>Table 1 showing Filter out with when Data_in = decimal (6</w:t>
      </w:r>
      <w:r w:rsidR="00DD1C22">
        <w:t>) in this case</w:t>
      </w:r>
    </w:p>
    <w:p w14:paraId="3B085805" w14:textId="2F7E4419" w:rsidR="0008385D" w:rsidRDefault="005F7A40">
      <w:r w:rsidRPr="005F7A40">
        <w:rPr>
          <w:noProof/>
        </w:rPr>
        <w:drawing>
          <wp:inline distT="0" distB="0" distL="0" distR="0" wp14:anchorId="185343A6" wp14:editId="4EC950DF">
            <wp:extent cx="5943600" cy="2993390"/>
            <wp:effectExtent l="0" t="0" r="0" b="0"/>
            <wp:docPr id="16258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38291C91" w14:textId="1C39C863" w:rsidR="00AE77EC" w:rsidRDefault="00AE77EC">
      <w:r>
        <w:t>Table 1 shows that Data_in will go shift through all of Sample[k] when enough time is allowed before changing the value at the input. The value in each register of Sample[k] is multiplied by the filter</w:t>
      </w:r>
    </w:p>
    <w:p w14:paraId="13AB970A" w14:textId="283CCA1C" w:rsidR="00AE77EC" w:rsidRPr="00B43D5B" w:rsidRDefault="005B0823">
      <w:pPr>
        <w:rPr>
          <w:b/>
          <w:bCs/>
          <w:sz w:val="32"/>
          <w:szCs w:val="32"/>
          <w:u w:val="single"/>
        </w:rPr>
      </w:pPr>
      <w:r w:rsidRPr="00B43D5B">
        <w:rPr>
          <w:b/>
          <w:bCs/>
          <w:sz w:val="32"/>
          <w:szCs w:val="32"/>
          <w:u w:val="single"/>
        </w:rPr>
        <w:lastRenderedPageBreak/>
        <w:t>Desi</w:t>
      </w:r>
      <w:r w:rsidR="00F14630" w:rsidRPr="00B43D5B">
        <w:rPr>
          <w:b/>
          <w:bCs/>
          <w:sz w:val="32"/>
          <w:szCs w:val="32"/>
          <w:u w:val="single"/>
        </w:rPr>
        <w:t>gn Simulation Results</w:t>
      </w:r>
      <w:r w:rsidR="000533F9" w:rsidRPr="00B43D5B">
        <w:rPr>
          <w:b/>
          <w:bCs/>
          <w:sz w:val="32"/>
          <w:szCs w:val="32"/>
          <w:u w:val="single"/>
        </w:rPr>
        <w:t xml:space="preserve"> from </w:t>
      </w:r>
      <w:r w:rsidR="00B43D5B" w:rsidRPr="00B43D5B">
        <w:rPr>
          <w:b/>
          <w:bCs/>
          <w:sz w:val="32"/>
          <w:szCs w:val="32"/>
          <w:u w:val="single"/>
        </w:rPr>
        <w:t>Behavioral Model</w:t>
      </w:r>
    </w:p>
    <w:p w14:paraId="299AE08E" w14:textId="13C87531" w:rsidR="00F14630" w:rsidRPr="00292129" w:rsidRDefault="00F14630">
      <w:pPr>
        <w:rPr>
          <w:b/>
          <w:bCs/>
        </w:rPr>
      </w:pPr>
      <w:r w:rsidRPr="00292129">
        <w:rPr>
          <w:b/>
          <w:bCs/>
        </w:rPr>
        <w:t>Netlist</w:t>
      </w:r>
      <w:r w:rsidR="006D6F3A" w:rsidRPr="00292129">
        <w:rPr>
          <w:b/>
          <w:bCs/>
        </w:rPr>
        <w:t xml:space="preserve"> from Verilog Model</w:t>
      </w:r>
      <w:r w:rsidR="00032502">
        <w:rPr>
          <w:b/>
          <w:bCs/>
        </w:rPr>
        <w:t xml:space="preserve"> </w:t>
      </w:r>
      <w:r w:rsidR="00B53611">
        <w:rPr>
          <w:b/>
          <w:bCs/>
        </w:rPr>
        <w:t xml:space="preserve">using </w:t>
      </w:r>
      <w:r w:rsidR="008C64F1">
        <w:rPr>
          <w:b/>
          <w:bCs/>
        </w:rPr>
        <w:t>Intel Quartus Prime and Questa</w:t>
      </w:r>
    </w:p>
    <w:p w14:paraId="4DDD6A8B" w14:textId="0925B4D6" w:rsidR="006D6F3A" w:rsidRDefault="006D6F3A">
      <w:r w:rsidRPr="006D6F3A">
        <w:rPr>
          <w:noProof/>
        </w:rPr>
        <w:drawing>
          <wp:inline distT="0" distB="0" distL="0" distR="0" wp14:anchorId="06972793" wp14:editId="09F5C56A">
            <wp:extent cx="5943600" cy="5765165"/>
            <wp:effectExtent l="0" t="0" r="0" b="6985"/>
            <wp:docPr id="18633066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6688" name="Picture 1" descr="A diagram of a computer&#10;&#10;Description automatically generated"/>
                    <pic:cNvPicPr/>
                  </pic:nvPicPr>
                  <pic:blipFill>
                    <a:blip r:embed="rId8"/>
                    <a:stretch>
                      <a:fillRect/>
                    </a:stretch>
                  </pic:blipFill>
                  <pic:spPr>
                    <a:xfrm>
                      <a:off x="0" y="0"/>
                      <a:ext cx="5943600" cy="5765165"/>
                    </a:xfrm>
                    <a:prstGeom prst="rect">
                      <a:avLst/>
                    </a:prstGeom>
                  </pic:spPr>
                </pic:pic>
              </a:graphicData>
            </a:graphic>
          </wp:inline>
        </w:drawing>
      </w:r>
    </w:p>
    <w:p w14:paraId="1FDCE724" w14:textId="3F47EC1F" w:rsidR="000920C4" w:rsidRPr="000F17EF" w:rsidRDefault="000920C4" w:rsidP="000920C4">
      <w:pPr>
        <w:spacing w:after="0"/>
        <w:rPr>
          <w:sz w:val="18"/>
          <w:szCs w:val="18"/>
        </w:rPr>
      </w:pPr>
      <w:r w:rsidRPr="000F17EF">
        <w:rPr>
          <w:sz w:val="18"/>
          <w:szCs w:val="18"/>
        </w:rPr>
        <w:t xml:space="preserve">Figure </w:t>
      </w:r>
      <w:r w:rsidR="00292129">
        <w:rPr>
          <w:sz w:val="18"/>
          <w:szCs w:val="18"/>
        </w:rPr>
        <w:t>3</w:t>
      </w:r>
      <w:r w:rsidRPr="000F17EF">
        <w:rPr>
          <w:sz w:val="18"/>
          <w:szCs w:val="18"/>
        </w:rPr>
        <w:t>: Netlist for the FIR filter</w:t>
      </w:r>
    </w:p>
    <w:p w14:paraId="2BA624C2" w14:textId="77777777" w:rsidR="000920C4" w:rsidRDefault="000920C4"/>
    <w:p w14:paraId="6844D456" w14:textId="77777777" w:rsidR="00ED6734" w:rsidRDefault="00ED6734"/>
    <w:p w14:paraId="489D3B5A" w14:textId="77777777" w:rsidR="00AB4CDC" w:rsidRDefault="00AB4CDC"/>
    <w:p w14:paraId="7BCBEFAB" w14:textId="77777777" w:rsidR="00AB4CDC" w:rsidRDefault="00AB4CDC"/>
    <w:p w14:paraId="4605F940" w14:textId="77777777" w:rsidR="00AB4CDC" w:rsidRDefault="00AB4CDC"/>
    <w:p w14:paraId="6F638A78" w14:textId="64B554BB" w:rsidR="00AB4CDC" w:rsidRDefault="00AB4CDC" w:rsidP="00AB4CDC">
      <w:pPr>
        <w:spacing w:after="0"/>
      </w:pPr>
      <w:r>
        <w:lastRenderedPageBreak/>
        <w:t>Table</w:t>
      </w:r>
      <w:r w:rsidR="00292129">
        <w:t>2</w:t>
      </w:r>
      <w:r>
        <w:t xml:space="preserve"> shows the observed values from</w:t>
      </w:r>
      <w:r w:rsidR="00763ADD">
        <w:t xml:space="preserve"> the </w:t>
      </w:r>
      <w:r w:rsidR="006C09D0">
        <w:t>Behavioral</w:t>
      </w:r>
      <w:r w:rsidR="00763ADD">
        <w:t xml:space="preserve"> Model Transcript Report</w:t>
      </w:r>
    </w:p>
    <w:p w14:paraId="2506D552" w14:textId="647FD172" w:rsidR="00BA0513" w:rsidRDefault="00D62ED7">
      <w:r w:rsidRPr="00D62ED7">
        <w:rPr>
          <w:noProof/>
        </w:rPr>
        <w:drawing>
          <wp:inline distT="0" distB="0" distL="0" distR="0" wp14:anchorId="1692EB9E" wp14:editId="7C823A41">
            <wp:extent cx="5943600" cy="2367280"/>
            <wp:effectExtent l="0" t="0" r="0" b="0"/>
            <wp:docPr id="135701444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14445" name="Picture 1" descr="A white background with blue text&#10;&#10;Description automatically generated"/>
                    <pic:cNvPicPr/>
                  </pic:nvPicPr>
                  <pic:blipFill>
                    <a:blip r:embed="rId9"/>
                    <a:stretch>
                      <a:fillRect/>
                    </a:stretch>
                  </pic:blipFill>
                  <pic:spPr>
                    <a:xfrm>
                      <a:off x="0" y="0"/>
                      <a:ext cx="5943600" cy="2367280"/>
                    </a:xfrm>
                    <a:prstGeom prst="rect">
                      <a:avLst/>
                    </a:prstGeom>
                  </pic:spPr>
                </pic:pic>
              </a:graphicData>
            </a:graphic>
          </wp:inline>
        </w:drawing>
      </w:r>
    </w:p>
    <w:p w14:paraId="283B4C32" w14:textId="77777777" w:rsidR="00292129" w:rsidRDefault="00292129">
      <w:pPr>
        <w:rPr>
          <w:b/>
          <w:bCs/>
        </w:rPr>
      </w:pPr>
    </w:p>
    <w:p w14:paraId="554E5DCD" w14:textId="422931AC" w:rsidR="00351BFD" w:rsidRPr="00292129" w:rsidRDefault="00031ADB">
      <w:pPr>
        <w:rPr>
          <w:b/>
          <w:bCs/>
        </w:rPr>
      </w:pPr>
      <w:r w:rsidRPr="00292129">
        <w:rPr>
          <w:b/>
          <w:bCs/>
        </w:rPr>
        <w:t xml:space="preserve">Simulation </w:t>
      </w:r>
      <w:r w:rsidR="006C09D0" w:rsidRPr="00292129">
        <w:rPr>
          <w:b/>
          <w:bCs/>
        </w:rPr>
        <w:t xml:space="preserve">Waveform for the </w:t>
      </w:r>
      <w:r w:rsidR="00330BA4" w:rsidRPr="00292129">
        <w:rPr>
          <w:b/>
          <w:bCs/>
        </w:rPr>
        <w:t>Behavioral Model</w:t>
      </w:r>
      <w:r w:rsidR="00942CEC">
        <w:rPr>
          <w:b/>
          <w:bCs/>
        </w:rPr>
        <w:t xml:space="preserve"> </w:t>
      </w:r>
      <w:r w:rsidR="00942CEC">
        <w:rPr>
          <w:b/>
          <w:bCs/>
        </w:rPr>
        <w:t>using Intel Quartus Prime and Questa</w:t>
      </w:r>
    </w:p>
    <w:p w14:paraId="4FE0412C" w14:textId="2FAE6288" w:rsidR="00C22224" w:rsidRDefault="00C22224">
      <w:r w:rsidRPr="00C22224">
        <w:rPr>
          <w:noProof/>
        </w:rPr>
        <w:drawing>
          <wp:inline distT="0" distB="0" distL="0" distR="0" wp14:anchorId="5006C1C3" wp14:editId="0668E33E">
            <wp:extent cx="5943600" cy="2742565"/>
            <wp:effectExtent l="0" t="0" r="0" b="635"/>
            <wp:docPr id="66304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3685" name="Picture 1" descr="A screenshot of a computer&#10;&#10;Description automatically generated"/>
                    <pic:cNvPicPr/>
                  </pic:nvPicPr>
                  <pic:blipFill>
                    <a:blip r:embed="rId10"/>
                    <a:stretch>
                      <a:fillRect/>
                    </a:stretch>
                  </pic:blipFill>
                  <pic:spPr>
                    <a:xfrm>
                      <a:off x="0" y="0"/>
                      <a:ext cx="5943600" cy="2742565"/>
                    </a:xfrm>
                    <a:prstGeom prst="rect">
                      <a:avLst/>
                    </a:prstGeom>
                  </pic:spPr>
                </pic:pic>
              </a:graphicData>
            </a:graphic>
          </wp:inline>
        </w:drawing>
      </w:r>
    </w:p>
    <w:p w14:paraId="1CF47161" w14:textId="7E139A58" w:rsidR="000A0635" w:rsidRPr="000F17EF" w:rsidRDefault="000A0635" w:rsidP="000A0635">
      <w:pPr>
        <w:spacing w:after="0"/>
        <w:rPr>
          <w:sz w:val="18"/>
          <w:szCs w:val="18"/>
        </w:rPr>
      </w:pPr>
      <w:r w:rsidRPr="000F17EF">
        <w:rPr>
          <w:sz w:val="18"/>
          <w:szCs w:val="18"/>
        </w:rPr>
        <w:t xml:space="preserve">Figure </w:t>
      </w:r>
      <w:r>
        <w:rPr>
          <w:sz w:val="18"/>
          <w:szCs w:val="18"/>
        </w:rPr>
        <w:t>4</w:t>
      </w:r>
      <w:r w:rsidRPr="000F17EF">
        <w:rPr>
          <w:sz w:val="18"/>
          <w:szCs w:val="18"/>
        </w:rPr>
        <w:t xml:space="preserve">: </w:t>
      </w:r>
      <w:r w:rsidR="007B7590">
        <w:rPr>
          <w:sz w:val="18"/>
          <w:szCs w:val="18"/>
        </w:rPr>
        <w:t>Behavioral Waveform</w:t>
      </w:r>
      <w:r w:rsidR="00140506">
        <w:rPr>
          <w:sz w:val="18"/>
          <w:szCs w:val="18"/>
        </w:rPr>
        <w:t xml:space="preserve"> showing that that the Data_</w:t>
      </w:r>
      <w:r w:rsidR="00710840">
        <w:rPr>
          <w:sz w:val="18"/>
          <w:szCs w:val="18"/>
        </w:rPr>
        <w:t>out is</w:t>
      </w:r>
      <w:r w:rsidR="00140506">
        <w:rPr>
          <w:sz w:val="18"/>
          <w:szCs w:val="18"/>
        </w:rPr>
        <w:t xml:space="preserve"> dependent on reset and </w:t>
      </w:r>
      <w:r w:rsidR="00A51063">
        <w:rPr>
          <w:sz w:val="18"/>
          <w:szCs w:val="18"/>
        </w:rPr>
        <w:t>rising edge of the clock signal.</w:t>
      </w:r>
    </w:p>
    <w:p w14:paraId="306139D5" w14:textId="77777777" w:rsidR="000A0635" w:rsidRDefault="000A0635"/>
    <w:p w14:paraId="4803592D" w14:textId="77777777" w:rsidR="008C5A42" w:rsidRDefault="008C5A42"/>
    <w:p w14:paraId="1508B83B" w14:textId="77777777" w:rsidR="00292129" w:rsidRDefault="00292129"/>
    <w:p w14:paraId="623D5EA6" w14:textId="77777777" w:rsidR="00292129" w:rsidRDefault="00292129"/>
    <w:p w14:paraId="25DD8742" w14:textId="77777777" w:rsidR="00292129" w:rsidRDefault="00292129"/>
    <w:p w14:paraId="52227697" w14:textId="77777777" w:rsidR="00292129" w:rsidRDefault="00292129"/>
    <w:p w14:paraId="3402CE73" w14:textId="77777777" w:rsidR="00292129" w:rsidRDefault="00292129"/>
    <w:p w14:paraId="10D34D3E" w14:textId="77777777" w:rsidR="008F5F9D" w:rsidRDefault="008F5F9D" w:rsidP="008F5F9D">
      <w:pPr>
        <w:rPr>
          <w:b/>
          <w:bCs/>
        </w:rPr>
      </w:pPr>
      <w:r w:rsidRPr="00B43D5B">
        <w:rPr>
          <w:b/>
          <w:bCs/>
          <w:sz w:val="32"/>
          <w:szCs w:val="32"/>
          <w:u w:val="single"/>
        </w:rPr>
        <w:lastRenderedPageBreak/>
        <w:t xml:space="preserve">Design Simulation Results from </w:t>
      </w:r>
      <w:r>
        <w:rPr>
          <w:b/>
          <w:bCs/>
          <w:sz w:val="32"/>
          <w:szCs w:val="32"/>
          <w:u w:val="single"/>
        </w:rPr>
        <w:t>Structural</w:t>
      </w:r>
      <w:r w:rsidRPr="00B43D5B">
        <w:rPr>
          <w:b/>
          <w:bCs/>
          <w:sz w:val="32"/>
          <w:szCs w:val="32"/>
          <w:u w:val="single"/>
        </w:rPr>
        <w:t xml:space="preserve"> Model</w:t>
      </w:r>
    </w:p>
    <w:p w14:paraId="0B59D880" w14:textId="77777777" w:rsidR="008F5F9D" w:rsidRDefault="008F5F9D" w:rsidP="008C5A42">
      <w:pPr>
        <w:spacing w:after="0"/>
      </w:pPr>
    </w:p>
    <w:p w14:paraId="4C55D378" w14:textId="5A3055D6" w:rsidR="008C5A42" w:rsidRDefault="008C5A42" w:rsidP="008C5A42">
      <w:pPr>
        <w:spacing w:after="0"/>
      </w:pPr>
      <w:r>
        <w:t xml:space="preserve">Table3 shows the observed values from the </w:t>
      </w:r>
      <w:r w:rsidR="003D7AC9">
        <w:t>Structural</w:t>
      </w:r>
      <w:r>
        <w:t xml:space="preserve"> Model Transcript Report</w:t>
      </w:r>
      <w:r w:rsidR="00D05DA1">
        <w:t xml:space="preserve"> which is identical to behavioral Model’s Trancript report</w:t>
      </w:r>
    </w:p>
    <w:p w14:paraId="6A6E7F32" w14:textId="4019AFCF" w:rsidR="00A56986" w:rsidRDefault="00A56986" w:rsidP="008C5A42">
      <w:pPr>
        <w:spacing w:after="0"/>
      </w:pPr>
      <w:r w:rsidRPr="00A56986">
        <w:drawing>
          <wp:inline distT="0" distB="0" distL="0" distR="0" wp14:anchorId="347A7E7A" wp14:editId="4F16E4DD">
            <wp:extent cx="5943600" cy="3349625"/>
            <wp:effectExtent l="0" t="0" r="0" b="3175"/>
            <wp:docPr id="634363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3490" name="Picture 1" descr="A screenshot of a computer&#10;&#10;Description automatically generated"/>
                    <pic:cNvPicPr/>
                  </pic:nvPicPr>
                  <pic:blipFill>
                    <a:blip r:embed="rId11"/>
                    <a:stretch>
                      <a:fillRect/>
                    </a:stretch>
                  </pic:blipFill>
                  <pic:spPr>
                    <a:xfrm>
                      <a:off x="0" y="0"/>
                      <a:ext cx="5943600" cy="3349625"/>
                    </a:xfrm>
                    <a:prstGeom prst="rect">
                      <a:avLst/>
                    </a:prstGeom>
                  </pic:spPr>
                </pic:pic>
              </a:graphicData>
            </a:graphic>
          </wp:inline>
        </w:drawing>
      </w:r>
    </w:p>
    <w:p w14:paraId="62141D45" w14:textId="77777777" w:rsidR="00560323" w:rsidRDefault="00560323" w:rsidP="008C5A42">
      <w:pPr>
        <w:spacing w:after="0"/>
      </w:pPr>
    </w:p>
    <w:p w14:paraId="3D3752A4" w14:textId="2218E782" w:rsidR="00560323" w:rsidRPr="00E66FA3" w:rsidRDefault="00560323" w:rsidP="00560323">
      <w:pPr>
        <w:rPr>
          <w:b/>
          <w:bCs/>
        </w:rPr>
      </w:pPr>
      <w:r w:rsidRPr="00E66FA3">
        <w:rPr>
          <w:b/>
          <w:bCs/>
        </w:rPr>
        <w:t xml:space="preserve">Simulation Waveform for the </w:t>
      </w:r>
      <w:r w:rsidRPr="00E66FA3">
        <w:rPr>
          <w:b/>
          <w:bCs/>
        </w:rPr>
        <w:t>Structural model</w:t>
      </w:r>
    </w:p>
    <w:p w14:paraId="5435B59B" w14:textId="37DFF26B" w:rsidR="007E519F" w:rsidRDefault="007E519F" w:rsidP="00560323">
      <w:r w:rsidRPr="007E519F">
        <w:drawing>
          <wp:inline distT="0" distB="0" distL="0" distR="0" wp14:anchorId="2563C1EC" wp14:editId="13141FFC">
            <wp:extent cx="5943600" cy="2614295"/>
            <wp:effectExtent l="0" t="0" r="0" b="0"/>
            <wp:docPr id="1885127332" name="Picture 1" descr="A white shee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7332" name="Picture 1" descr="A white sheet with black lines&#10;&#10;Description automatically generated"/>
                    <pic:cNvPicPr/>
                  </pic:nvPicPr>
                  <pic:blipFill>
                    <a:blip r:embed="rId12"/>
                    <a:stretch>
                      <a:fillRect/>
                    </a:stretch>
                  </pic:blipFill>
                  <pic:spPr>
                    <a:xfrm>
                      <a:off x="0" y="0"/>
                      <a:ext cx="5943600" cy="2614295"/>
                    </a:xfrm>
                    <a:prstGeom prst="rect">
                      <a:avLst/>
                    </a:prstGeom>
                  </pic:spPr>
                </pic:pic>
              </a:graphicData>
            </a:graphic>
          </wp:inline>
        </w:drawing>
      </w:r>
    </w:p>
    <w:p w14:paraId="31629407" w14:textId="3F4BE5E9" w:rsidR="00710840" w:rsidRPr="000F17EF" w:rsidRDefault="00710840" w:rsidP="00710840">
      <w:pPr>
        <w:spacing w:after="0"/>
        <w:rPr>
          <w:sz w:val="18"/>
          <w:szCs w:val="18"/>
        </w:rPr>
      </w:pPr>
      <w:r w:rsidRPr="000F17EF">
        <w:rPr>
          <w:sz w:val="18"/>
          <w:szCs w:val="18"/>
        </w:rPr>
        <w:t xml:space="preserve">Figure </w:t>
      </w:r>
      <w:r>
        <w:rPr>
          <w:sz w:val="18"/>
          <w:szCs w:val="18"/>
        </w:rPr>
        <w:t>5</w:t>
      </w:r>
      <w:r w:rsidRPr="000F17EF">
        <w:rPr>
          <w:sz w:val="18"/>
          <w:szCs w:val="18"/>
        </w:rPr>
        <w:t xml:space="preserve">: </w:t>
      </w:r>
      <w:r w:rsidR="006728B4">
        <w:rPr>
          <w:sz w:val="18"/>
          <w:szCs w:val="18"/>
        </w:rPr>
        <w:t>Structu</w:t>
      </w:r>
      <w:r>
        <w:rPr>
          <w:sz w:val="18"/>
          <w:szCs w:val="18"/>
        </w:rPr>
        <w:t>ral Waveform showing that that the Data_out is dependent on reset and rising edge of the clock signal.</w:t>
      </w:r>
    </w:p>
    <w:p w14:paraId="146AD83A" w14:textId="77777777" w:rsidR="001F4897" w:rsidRDefault="001F4897" w:rsidP="00560323"/>
    <w:p w14:paraId="254B297A" w14:textId="77777777" w:rsidR="006728B4" w:rsidRDefault="006728B4" w:rsidP="00560323">
      <w:pPr>
        <w:rPr>
          <w:b/>
          <w:bCs/>
        </w:rPr>
      </w:pPr>
    </w:p>
    <w:p w14:paraId="6B1C2219" w14:textId="77777777" w:rsidR="006728B4" w:rsidRDefault="006728B4" w:rsidP="00560323">
      <w:pPr>
        <w:rPr>
          <w:b/>
          <w:bCs/>
        </w:rPr>
      </w:pPr>
    </w:p>
    <w:p w14:paraId="2F853F42" w14:textId="44781DC0" w:rsidR="001F4897" w:rsidRPr="006728B4" w:rsidRDefault="001F4897" w:rsidP="00560323">
      <w:pPr>
        <w:rPr>
          <w:b/>
          <w:bCs/>
        </w:rPr>
      </w:pPr>
      <w:r w:rsidRPr="006728B4">
        <w:rPr>
          <w:b/>
          <w:bCs/>
        </w:rPr>
        <w:t>Cell Report</w:t>
      </w:r>
      <w:r w:rsidR="00D84C9D" w:rsidRPr="006728B4">
        <w:rPr>
          <w:b/>
          <w:bCs/>
        </w:rPr>
        <w:t xml:space="preserve"> from Synopsys</w:t>
      </w:r>
      <w:r w:rsidR="000166E2">
        <w:rPr>
          <w:b/>
          <w:bCs/>
        </w:rPr>
        <w:t xml:space="preserve"> (note some </w:t>
      </w:r>
      <w:r w:rsidR="00AE5619">
        <w:rPr>
          <w:b/>
          <w:bCs/>
        </w:rPr>
        <w:t>of the cells have been deleted)</w:t>
      </w:r>
    </w:p>
    <w:p w14:paraId="3EECD56D" w14:textId="7B9DB10E" w:rsidR="00D84C9D" w:rsidRDefault="00D84C9D" w:rsidP="00560323">
      <w:r w:rsidRPr="00D84C9D">
        <w:drawing>
          <wp:inline distT="0" distB="0" distL="0" distR="0" wp14:anchorId="6B9E6BE8" wp14:editId="245ACE3E">
            <wp:extent cx="5943600" cy="5052695"/>
            <wp:effectExtent l="0" t="0" r="0" b="0"/>
            <wp:docPr id="145531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11712" name="Picture 1" descr="A screenshot of a computer&#10;&#10;Description automatically generated"/>
                    <pic:cNvPicPr/>
                  </pic:nvPicPr>
                  <pic:blipFill>
                    <a:blip r:embed="rId13"/>
                    <a:stretch>
                      <a:fillRect/>
                    </a:stretch>
                  </pic:blipFill>
                  <pic:spPr>
                    <a:xfrm>
                      <a:off x="0" y="0"/>
                      <a:ext cx="5943600" cy="5052695"/>
                    </a:xfrm>
                    <a:prstGeom prst="rect">
                      <a:avLst/>
                    </a:prstGeom>
                  </pic:spPr>
                </pic:pic>
              </a:graphicData>
            </a:graphic>
          </wp:inline>
        </w:drawing>
      </w:r>
    </w:p>
    <w:p w14:paraId="0CA40B56" w14:textId="77777777" w:rsidR="00677E5D" w:rsidRDefault="00677E5D" w:rsidP="00560323"/>
    <w:p w14:paraId="7DEE4226" w14:textId="77777777" w:rsidR="00677E5D" w:rsidRDefault="00677E5D" w:rsidP="00560323"/>
    <w:p w14:paraId="7AB72F32" w14:textId="77777777" w:rsidR="002C5AA1" w:rsidRDefault="002C5AA1" w:rsidP="00560323"/>
    <w:p w14:paraId="26A1DF7C" w14:textId="77777777" w:rsidR="002C5AA1" w:rsidRDefault="002C5AA1" w:rsidP="00560323"/>
    <w:p w14:paraId="536D33E4" w14:textId="77777777" w:rsidR="002C5AA1" w:rsidRDefault="002C5AA1" w:rsidP="00560323"/>
    <w:p w14:paraId="2502B098" w14:textId="77777777" w:rsidR="002C5AA1" w:rsidRDefault="002C5AA1" w:rsidP="00560323"/>
    <w:p w14:paraId="1794906E" w14:textId="77777777" w:rsidR="002C5AA1" w:rsidRDefault="002C5AA1" w:rsidP="00560323"/>
    <w:p w14:paraId="701EC9E3" w14:textId="77777777" w:rsidR="002C5AA1" w:rsidRDefault="002C5AA1" w:rsidP="00560323"/>
    <w:p w14:paraId="2AFCE991" w14:textId="77777777" w:rsidR="002C5AA1" w:rsidRDefault="002C5AA1" w:rsidP="00560323"/>
    <w:p w14:paraId="641B9E58" w14:textId="77777777" w:rsidR="002C5AA1" w:rsidRDefault="002C5AA1" w:rsidP="00560323"/>
    <w:p w14:paraId="3D2F0D8B" w14:textId="2E0528A9" w:rsidR="00677E5D" w:rsidRPr="002C5AA1" w:rsidRDefault="00677E5D" w:rsidP="00560323">
      <w:pPr>
        <w:rPr>
          <w:b/>
          <w:bCs/>
        </w:rPr>
      </w:pPr>
      <w:r w:rsidRPr="002C5AA1">
        <w:rPr>
          <w:b/>
          <w:bCs/>
        </w:rPr>
        <w:t>Header.v module (contains all the different cell</w:t>
      </w:r>
      <w:r w:rsidR="002C5AA1">
        <w:rPr>
          <w:b/>
          <w:bCs/>
        </w:rPr>
        <w:t xml:space="preserve"> type</w:t>
      </w:r>
      <w:r w:rsidR="00015266">
        <w:rPr>
          <w:b/>
          <w:bCs/>
        </w:rPr>
        <w:t>s</w:t>
      </w:r>
      <w:r w:rsidRPr="002C5AA1">
        <w:rPr>
          <w:b/>
          <w:bCs/>
        </w:rPr>
        <w:t xml:space="preserve"> use to </w:t>
      </w:r>
      <w:r w:rsidR="000437C2" w:rsidRPr="002C5AA1">
        <w:rPr>
          <w:b/>
          <w:bCs/>
        </w:rPr>
        <w:t>create the structur</w:t>
      </w:r>
      <w:r w:rsidR="00015266">
        <w:rPr>
          <w:b/>
          <w:bCs/>
        </w:rPr>
        <w:t>al Model</w:t>
      </w:r>
      <w:r w:rsidR="000437C2" w:rsidRPr="002C5AA1">
        <w:rPr>
          <w:b/>
          <w:bCs/>
        </w:rPr>
        <w:t>)</w:t>
      </w:r>
    </w:p>
    <w:p w14:paraId="1C2BA277" w14:textId="132DAD44" w:rsidR="000437C2" w:rsidRDefault="00C46678" w:rsidP="00560323">
      <w:r w:rsidRPr="00C46678">
        <w:drawing>
          <wp:inline distT="0" distB="0" distL="0" distR="0" wp14:anchorId="5A5CD022" wp14:editId="6CFEC8D0">
            <wp:extent cx="5943600" cy="7313930"/>
            <wp:effectExtent l="0" t="0" r="0" b="1270"/>
            <wp:docPr id="174201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3039" name="Picture 1" descr="A screenshot of a computer&#10;&#10;Description automatically generated"/>
                    <pic:cNvPicPr/>
                  </pic:nvPicPr>
                  <pic:blipFill>
                    <a:blip r:embed="rId14"/>
                    <a:stretch>
                      <a:fillRect/>
                    </a:stretch>
                  </pic:blipFill>
                  <pic:spPr>
                    <a:xfrm>
                      <a:off x="0" y="0"/>
                      <a:ext cx="5943600" cy="7313930"/>
                    </a:xfrm>
                    <a:prstGeom prst="rect">
                      <a:avLst/>
                    </a:prstGeom>
                  </pic:spPr>
                </pic:pic>
              </a:graphicData>
            </a:graphic>
          </wp:inline>
        </w:drawing>
      </w:r>
    </w:p>
    <w:p w14:paraId="2CD9DE71" w14:textId="77777777" w:rsidR="00560323" w:rsidRDefault="00560323" w:rsidP="008C5A42">
      <w:pPr>
        <w:spacing w:after="0"/>
      </w:pPr>
    </w:p>
    <w:p w14:paraId="6868577F" w14:textId="77777777" w:rsidR="001F7E9E" w:rsidRDefault="001F7E9E" w:rsidP="008C5A42">
      <w:pPr>
        <w:spacing w:after="0"/>
      </w:pPr>
    </w:p>
    <w:p w14:paraId="776A3516" w14:textId="77777777" w:rsidR="001F7E9E" w:rsidRDefault="001F7E9E" w:rsidP="001F7E9E">
      <w:r>
        <w:t>Summary:</w:t>
      </w:r>
    </w:p>
    <w:p w14:paraId="4083894C" w14:textId="77777777" w:rsidR="001F7E9E" w:rsidRDefault="001F7E9E" w:rsidP="001F7E9E">
      <w:r>
        <w:t>The initial design from Project1 had to be scaled to meet the project Specification of at least 3000 cells</w:t>
      </w:r>
    </w:p>
    <w:p w14:paraId="11370FA4" w14:textId="2CEFC5D1" w:rsidR="001F7E9E" w:rsidRDefault="001F7E9E" w:rsidP="001F7E9E">
      <w:r>
        <w:t>The structural Model from</w:t>
      </w:r>
      <w:r w:rsidR="00032502">
        <w:t xml:space="preserve"> S</w:t>
      </w:r>
      <w:r>
        <w:t>ynops</w:t>
      </w:r>
      <w:r w:rsidR="00032502">
        <w:t>y</w:t>
      </w:r>
      <w:r>
        <w:t xml:space="preserve">s and </w:t>
      </w:r>
      <w:r w:rsidR="00032502">
        <w:t>the</w:t>
      </w:r>
      <w:r>
        <w:t xml:space="preserve"> header file were simulated on Model sim to obtain the transcript report and the waveform</w:t>
      </w:r>
    </w:p>
    <w:p w14:paraId="085FB0B1" w14:textId="77777777" w:rsidR="001F7E9E" w:rsidRDefault="001F7E9E" w:rsidP="001F7E9E">
      <w:r>
        <w:t>The Table from the behavioral model was identical to the table from the structural model, the waveforms are also identical. These concludes that the structural model and the behavioral model are identical</w:t>
      </w:r>
    </w:p>
    <w:p w14:paraId="5A0A2CEC" w14:textId="4CE31ACE" w:rsidR="001F7E9E" w:rsidRDefault="001F7E9E" w:rsidP="001F7E9E">
      <w:r>
        <w:t xml:space="preserve">The </w:t>
      </w:r>
      <w:r w:rsidR="00032502">
        <w:t>header.v</w:t>
      </w:r>
      <w:r>
        <w:t xml:space="preserve"> file shows the different types of cells (inv, nan2, nan3, aoi12, oai12, dff, </w:t>
      </w:r>
      <w:r w:rsidR="00032502">
        <w:t>etc.</w:t>
      </w:r>
      <w:r>
        <w:t>) that will be need in the design library to create the FIR filter</w:t>
      </w:r>
    </w:p>
    <w:p w14:paraId="536A4388" w14:textId="1D2F9B4D" w:rsidR="001F7E9E" w:rsidRDefault="001F7E9E" w:rsidP="001F7E9E">
      <w:r>
        <w:t xml:space="preserve">The design will have a </w:t>
      </w:r>
      <w:r w:rsidR="00032502">
        <w:t>total of</w:t>
      </w:r>
      <w:r>
        <w:t xml:space="preserve"> </w:t>
      </w:r>
      <w:r w:rsidR="00D53505">
        <w:t>3694 cells.</w:t>
      </w:r>
    </w:p>
    <w:p w14:paraId="7E615797" w14:textId="77777777" w:rsidR="001F7E9E" w:rsidRDefault="001F7E9E" w:rsidP="008C5A42">
      <w:pPr>
        <w:spacing w:after="0"/>
      </w:pPr>
    </w:p>
    <w:p w14:paraId="44ECD28A" w14:textId="77777777" w:rsidR="008C5A42" w:rsidRDefault="008C5A42"/>
    <w:sectPr w:rsidR="008C5A42" w:rsidSect="00667C9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801"/>
    <w:rsid w:val="00015266"/>
    <w:rsid w:val="000166E2"/>
    <w:rsid w:val="00031ADB"/>
    <w:rsid w:val="00032502"/>
    <w:rsid w:val="000437C2"/>
    <w:rsid w:val="000533F9"/>
    <w:rsid w:val="0008385D"/>
    <w:rsid w:val="000920C4"/>
    <w:rsid w:val="00095EA4"/>
    <w:rsid w:val="000A0635"/>
    <w:rsid w:val="000B7F08"/>
    <w:rsid w:val="00140506"/>
    <w:rsid w:val="001F4897"/>
    <w:rsid w:val="001F7E9E"/>
    <w:rsid w:val="00292129"/>
    <w:rsid w:val="002C5AA1"/>
    <w:rsid w:val="003171CB"/>
    <w:rsid w:val="00330BA4"/>
    <w:rsid w:val="003376CA"/>
    <w:rsid w:val="00351BFD"/>
    <w:rsid w:val="00357082"/>
    <w:rsid w:val="003D7AC9"/>
    <w:rsid w:val="0043518D"/>
    <w:rsid w:val="00461E3B"/>
    <w:rsid w:val="005021B5"/>
    <w:rsid w:val="00560323"/>
    <w:rsid w:val="005B0823"/>
    <w:rsid w:val="005B0E6E"/>
    <w:rsid w:val="005E3C42"/>
    <w:rsid w:val="005F7A40"/>
    <w:rsid w:val="00616966"/>
    <w:rsid w:val="00661CA6"/>
    <w:rsid w:val="00667C98"/>
    <w:rsid w:val="006728B4"/>
    <w:rsid w:val="00677E5D"/>
    <w:rsid w:val="006A5B75"/>
    <w:rsid w:val="006C09D0"/>
    <w:rsid w:val="006C4BCD"/>
    <w:rsid w:val="006D6F3A"/>
    <w:rsid w:val="00710840"/>
    <w:rsid w:val="00763ADD"/>
    <w:rsid w:val="007B7590"/>
    <w:rsid w:val="007E519F"/>
    <w:rsid w:val="00872256"/>
    <w:rsid w:val="008A4974"/>
    <w:rsid w:val="008B6801"/>
    <w:rsid w:val="008C5A42"/>
    <w:rsid w:val="008C64F1"/>
    <w:rsid w:val="008D00DC"/>
    <w:rsid w:val="008F5F9D"/>
    <w:rsid w:val="00937E73"/>
    <w:rsid w:val="00942CEC"/>
    <w:rsid w:val="00A51063"/>
    <w:rsid w:val="00A56986"/>
    <w:rsid w:val="00AB4CDC"/>
    <w:rsid w:val="00AD5AC2"/>
    <w:rsid w:val="00AE5619"/>
    <w:rsid w:val="00AE77EC"/>
    <w:rsid w:val="00B4207F"/>
    <w:rsid w:val="00B43D5B"/>
    <w:rsid w:val="00B53611"/>
    <w:rsid w:val="00BA0513"/>
    <w:rsid w:val="00BA4231"/>
    <w:rsid w:val="00BC15EC"/>
    <w:rsid w:val="00C22224"/>
    <w:rsid w:val="00C22B32"/>
    <w:rsid w:val="00C46678"/>
    <w:rsid w:val="00D05DA1"/>
    <w:rsid w:val="00D53505"/>
    <w:rsid w:val="00D62ED7"/>
    <w:rsid w:val="00D7383F"/>
    <w:rsid w:val="00D84C9D"/>
    <w:rsid w:val="00DD1C22"/>
    <w:rsid w:val="00E63667"/>
    <w:rsid w:val="00E66FA3"/>
    <w:rsid w:val="00E95BBA"/>
    <w:rsid w:val="00ED6734"/>
    <w:rsid w:val="00F14630"/>
    <w:rsid w:val="00F3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43A7E"/>
  <w15:chartTrackingRefBased/>
  <w15:docId w15:val="{A506FF6A-0687-4EAD-A7B4-D703EA0F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8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68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68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68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68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68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8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8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8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8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68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68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68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68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6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801"/>
    <w:rPr>
      <w:rFonts w:eastAsiaTheme="majorEastAsia" w:cstheme="majorBidi"/>
      <w:color w:val="272727" w:themeColor="text1" w:themeTint="D8"/>
    </w:rPr>
  </w:style>
  <w:style w:type="paragraph" w:styleId="Title">
    <w:name w:val="Title"/>
    <w:basedOn w:val="Normal"/>
    <w:next w:val="Normal"/>
    <w:link w:val="TitleChar"/>
    <w:uiPriority w:val="10"/>
    <w:qFormat/>
    <w:rsid w:val="008B6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801"/>
    <w:pPr>
      <w:spacing w:before="160"/>
      <w:jc w:val="center"/>
    </w:pPr>
    <w:rPr>
      <w:i/>
      <w:iCs/>
      <w:color w:val="404040" w:themeColor="text1" w:themeTint="BF"/>
    </w:rPr>
  </w:style>
  <w:style w:type="character" w:customStyle="1" w:styleId="QuoteChar">
    <w:name w:val="Quote Char"/>
    <w:basedOn w:val="DefaultParagraphFont"/>
    <w:link w:val="Quote"/>
    <w:uiPriority w:val="29"/>
    <w:rsid w:val="008B6801"/>
    <w:rPr>
      <w:i/>
      <w:iCs/>
      <w:color w:val="404040" w:themeColor="text1" w:themeTint="BF"/>
    </w:rPr>
  </w:style>
  <w:style w:type="paragraph" w:styleId="ListParagraph">
    <w:name w:val="List Paragraph"/>
    <w:basedOn w:val="Normal"/>
    <w:uiPriority w:val="34"/>
    <w:qFormat/>
    <w:rsid w:val="008B6801"/>
    <w:pPr>
      <w:ind w:left="720"/>
      <w:contextualSpacing/>
    </w:pPr>
  </w:style>
  <w:style w:type="character" w:styleId="IntenseEmphasis">
    <w:name w:val="Intense Emphasis"/>
    <w:basedOn w:val="DefaultParagraphFont"/>
    <w:uiPriority w:val="21"/>
    <w:qFormat/>
    <w:rsid w:val="008B6801"/>
    <w:rPr>
      <w:i/>
      <w:iCs/>
      <w:color w:val="0F4761" w:themeColor="accent1" w:themeShade="BF"/>
    </w:rPr>
  </w:style>
  <w:style w:type="paragraph" w:styleId="IntenseQuote">
    <w:name w:val="Intense Quote"/>
    <w:basedOn w:val="Normal"/>
    <w:next w:val="Normal"/>
    <w:link w:val="IntenseQuoteChar"/>
    <w:uiPriority w:val="30"/>
    <w:qFormat/>
    <w:rsid w:val="008B68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6801"/>
    <w:rPr>
      <w:i/>
      <w:iCs/>
      <w:color w:val="0F4761" w:themeColor="accent1" w:themeShade="BF"/>
    </w:rPr>
  </w:style>
  <w:style w:type="character" w:styleId="IntenseReference">
    <w:name w:val="Intense Reference"/>
    <w:basedOn w:val="DefaultParagraphFont"/>
    <w:uiPriority w:val="32"/>
    <w:qFormat/>
    <w:rsid w:val="008B6801"/>
    <w:rPr>
      <w:b/>
      <w:bCs/>
      <w:smallCaps/>
      <w:color w:val="0F4761" w:themeColor="accent1" w:themeShade="BF"/>
      <w:spacing w:val="5"/>
    </w:rPr>
  </w:style>
  <w:style w:type="paragraph" w:styleId="NoSpacing">
    <w:name w:val="No Spacing"/>
    <w:link w:val="NoSpacingChar"/>
    <w:uiPriority w:val="1"/>
    <w:qFormat/>
    <w:rsid w:val="00667C9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67C98"/>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10</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 Filter Design</dc:title>
  <dc:subject>Project 2 CE6325 VLSI DESIGN: SYNOPSYS PROJECT</dc:subject>
  <dc:creator>Lamin Jammeh          NET-ID: DAL852207</dc:creator>
  <cp:keywords/>
  <dc:description/>
  <cp:lastModifiedBy>Lamin Jammeh</cp:lastModifiedBy>
  <cp:revision>70</cp:revision>
  <dcterms:created xsi:type="dcterms:W3CDTF">2024-09-10T17:43:00Z</dcterms:created>
  <dcterms:modified xsi:type="dcterms:W3CDTF">2024-09-15T20:20:00Z</dcterms:modified>
</cp:coreProperties>
</file>