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1184279988"/>
        <w:docPartObj>
          <w:docPartGallery w:val="Cover Pages"/>
          <w:docPartUnique/>
        </w:docPartObj>
      </w:sdtPr>
      <w:sdtContent>
        <w:p w14:paraId="066C8C36" w14:textId="7C9434A8" w:rsidR="00522C7F" w:rsidRDefault="00522C7F"/>
        <w:p w14:paraId="3BCE910D" w14:textId="03E869A5" w:rsidR="00522C7F" w:rsidRDefault="00522C7F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287EAA9A" wp14:editId="1E63A0A7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1371600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C4E6F0" w14:textId="0B64432A" w:rsidR="00522C7F" w:rsidRDefault="00522C7F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D06C6A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 xml:space="preserve">Layout </w:t>
                                    </w:r>
                                    <w:r w:rsidR="00566EE0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&amp; Verification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501549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4DC6C10" w14:textId="770C8CAC" w:rsidR="00522C7F" w:rsidRDefault="000149F2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  <w:t>PROJECT</w:t>
                                    </w:r>
                                    <w:r w:rsidR="002C1D41"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  <w:t xml:space="preserve"> 6 CE6325 VLSI DESIGN: </w:t>
                                    </w:r>
                                  </w:p>
                                </w:sdtContent>
                              </w:sdt>
                              <w:p w14:paraId="572A8AB6" w14:textId="2BE7A34E" w:rsidR="00522C7F" w:rsidRDefault="00522C7F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color w:val="A02B93" w:themeColor="accent5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A02B93" w:themeColor="accent5"/>
                                      <w:sz w:val="24"/>
                                      <w:szCs w:val="24"/>
                                    </w:rPr>
                                    <w:alias w:val="Author"/>
                                    <w:tag w:val=""/>
                                    <w:id w:val="-153611240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  <w:t>Lamin Jammeh</w:t>
                                    </w:r>
                                  </w:sdtContent>
                                </w:sdt>
                                <w:r w:rsidR="000204FA">
                                  <w:rPr>
                                    <w:caps/>
                                    <w:color w:val="A02B93" w:themeColor="accent5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0204FA">
                                  <w:rPr>
                                    <w:caps/>
                                    <w:color w:val="A02B93" w:themeColor="accent5"/>
                                    <w:sz w:val="24"/>
                                    <w:szCs w:val="24"/>
                                  </w:rPr>
                                  <w:tab/>
                                  <w:t>NET-ID: DAL852207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287EAA9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48C4E6F0" w14:textId="0B64432A" w:rsidR="00522C7F" w:rsidRDefault="00522C7F">
                          <w:pPr>
                            <w:pStyle w:val="NoSpacing"/>
                            <w:spacing w:before="40" w:after="560" w:line="216" w:lineRule="auto"/>
                            <w:rPr>
                              <w:color w:val="156082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D06C6A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 xml:space="preserve">Layout </w:t>
                              </w:r>
                              <w:r w:rsidR="00566EE0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&amp; Verification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501549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4DC6C10" w14:textId="770C8CAC" w:rsidR="00522C7F" w:rsidRDefault="000149F2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  <w:t>PROJECT</w:t>
                              </w:r>
                              <w:r w:rsidR="002C1D41"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  <w:t xml:space="preserve"> 6 CE6325 VLSI DESIGN: </w:t>
                              </w:r>
                            </w:p>
                          </w:sdtContent>
                        </w:sdt>
                        <w:p w14:paraId="572A8AB6" w14:textId="2BE7A34E" w:rsidR="00522C7F" w:rsidRDefault="00522C7F">
                          <w:pPr>
                            <w:pStyle w:val="NoSpacing"/>
                            <w:spacing w:before="80" w:after="40"/>
                            <w:rPr>
                              <w:caps/>
                              <w:color w:val="A02B93" w:themeColor="accent5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aps/>
                                <w:color w:val="A02B93" w:themeColor="accent5"/>
                                <w:sz w:val="24"/>
                                <w:szCs w:val="24"/>
                              </w:rPr>
                              <w:alias w:val="Author"/>
                              <w:tag w:val=""/>
                              <w:id w:val="-153611240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  <w:t>Lamin Jammeh</w:t>
                              </w:r>
                            </w:sdtContent>
                          </w:sdt>
                          <w:r w:rsidR="000204FA">
                            <w:rPr>
                              <w:caps/>
                              <w:color w:val="A02B93" w:themeColor="accent5"/>
                              <w:sz w:val="24"/>
                              <w:szCs w:val="24"/>
                            </w:rPr>
                            <w:tab/>
                          </w:r>
                          <w:r w:rsidR="000204FA">
                            <w:rPr>
                              <w:caps/>
                              <w:color w:val="A02B93" w:themeColor="accent5"/>
                              <w:sz w:val="24"/>
                              <w:szCs w:val="24"/>
                            </w:rPr>
                            <w:tab/>
                            <w:t>NET-ID: DAL852207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F16DDD0" wp14:editId="5B4868C6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D5C1205" w14:textId="36772730" w:rsidR="00522C7F" w:rsidRDefault="000149F2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 xml:space="preserve">Fall </w:t>
                                    </w:r>
                                    <w:r w:rsidR="00522C7F"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F16DDD0"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156082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D5C1205" w14:textId="36772730" w:rsidR="00522C7F" w:rsidRDefault="000149F2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Fall </w:t>
                              </w:r>
                              <w:r w:rsidR="00522C7F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5EFDEA15" w14:textId="60446B20" w:rsidR="005B0E6E" w:rsidRPr="00AB1F91" w:rsidRDefault="00756F7D">
      <w:pPr>
        <w:rPr>
          <w:b/>
          <w:bCs/>
        </w:rPr>
      </w:pPr>
      <w:r w:rsidRPr="00AB1F91">
        <w:rPr>
          <w:b/>
          <w:bCs/>
        </w:rPr>
        <w:lastRenderedPageBreak/>
        <w:t>Design Function:</w:t>
      </w:r>
    </w:p>
    <w:p w14:paraId="175FAF84" w14:textId="223BBF86" w:rsidR="00756F7D" w:rsidRDefault="00522C7F">
      <w:r>
        <w:t>The</w:t>
      </w:r>
      <w:r w:rsidR="00756F7D">
        <w:t xml:space="preserve"> purpose of the design is to make an FIR_MAC filter that takes an input data </w:t>
      </w:r>
      <w:r w:rsidR="00F316C3">
        <w:t>and</w:t>
      </w:r>
      <w:r w:rsidR="00756F7D">
        <w:t xml:space="preserve"> filters it through the different filter taps (orders) by multiplying the input data with the filter </w:t>
      </w:r>
      <w:r w:rsidR="005144CF">
        <w:t>coefficients</w:t>
      </w:r>
      <w:r w:rsidR="00756F7D">
        <w:t xml:space="preserve"> and </w:t>
      </w:r>
      <w:r>
        <w:t>accumulating</w:t>
      </w:r>
      <w:r w:rsidR="00756F7D">
        <w:t xml:space="preserve"> the results </w:t>
      </w:r>
      <w:r w:rsidR="005144CF">
        <w:t>down</w:t>
      </w:r>
      <w:r w:rsidR="00756F7D">
        <w:t xml:space="preserve"> to the final output ports.</w:t>
      </w:r>
    </w:p>
    <w:p w14:paraId="0E41269F" w14:textId="77777777" w:rsidR="00756F7D" w:rsidRPr="00E95BBA" w:rsidRDefault="00756F7D" w:rsidP="00756F7D">
      <w:pPr>
        <w:rPr>
          <w:b/>
          <w:bCs/>
        </w:rPr>
      </w:pPr>
      <w:r w:rsidRPr="00E95BBA">
        <w:rPr>
          <w:b/>
          <w:bCs/>
        </w:rPr>
        <w:t>Design Specification:</w:t>
      </w:r>
    </w:p>
    <w:p w14:paraId="74736040" w14:textId="77777777" w:rsidR="00756F7D" w:rsidRDefault="00756F7D" w:rsidP="00756F7D">
      <w:r>
        <w:t xml:space="preserve">Filter order: </w:t>
      </w:r>
      <w:proofErr w:type="gramStart"/>
      <w:r>
        <w:t>15</w:t>
      </w:r>
      <w:proofErr w:type="gramEnd"/>
    </w:p>
    <w:p w14:paraId="094063D3" w14:textId="77777777" w:rsidR="00756F7D" w:rsidRDefault="00756F7D" w:rsidP="00756F7D">
      <w:r>
        <w:t>Filter coefficients: [7, 8, 9, 12, 4, 7, 8, 9, 12, 4]</w:t>
      </w:r>
    </w:p>
    <w:p w14:paraId="064250C6" w14:textId="77777777" w:rsidR="00756F7D" w:rsidRDefault="00756F7D" w:rsidP="00756F7D">
      <w:r>
        <w:t xml:space="preserve">Data_in size: </w:t>
      </w:r>
      <w:proofErr w:type="gramStart"/>
      <w:r>
        <w:t>8</w:t>
      </w:r>
      <w:proofErr w:type="gramEnd"/>
    </w:p>
    <w:p w14:paraId="39217B78" w14:textId="77777777" w:rsidR="00756F7D" w:rsidRDefault="00756F7D" w:rsidP="00756F7D">
      <w:r>
        <w:t xml:space="preserve">Data_out size: </w:t>
      </w:r>
      <w:proofErr w:type="gramStart"/>
      <w:r>
        <w:t>20</w:t>
      </w:r>
      <w:proofErr w:type="gramEnd"/>
    </w:p>
    <w:p w14:paraId="548A85A1" w14:textId="77777777" w:rsidR="00756F7D" w:rsidRDefault="00756F7D" w:rsidP="00756F7D">
      <w:r>
        <w:t>PR_mul and PR_add: Pipeline registers for multiplication results and addition results respectively</w:t>
      </w:r>
    </w:p>
    <w:p w14:paraId="112D346E" w14:textId="53AA0716" w:rsidR="00756F7D" w:rsidRPr="00AB1F91" w:rsidRDefault="00756F7D">
      <w:pPr>
        <w:rPr>
          <w:b/>
          <w:bCs/>
        </w:rPr>
      </w:pPr>
      <w:r w:rsidRPr="00AB1F91">
        <w:rPr>
          <w:b/>
          <w:bCs/>
        </w:rPr>
        <w:t xml:space="preserve">Data flow through the filter </w:t>
      </w:r>
    </w:p>
    <w:p w14:paraId="44FC3B05" w14:textId="1064DC9C" w:rsidR="00756F7D" w:rsidRDefault="00756F7D">
      <w:r w:rsidRPr="00AD5AC2">
        <w:rPr>
          <w:noProof/>
        </w:rPr>
        <w:lastRenderedPageBreak/>
        <w:drawing>
          <wp:inline distT="0" distB="0" distL="0" distR="0" wp14:anchorId="086FFA28" wp14:editId="4ADC8DD2">
            <wp:extent cx="5069620" cy="7780020"/>
            <wp:effectExtent l="0" t="0" r="0" b="0"/>
            <wp:docPr id="130956019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560190" name="Picture 1" descr="A diagram of a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2672" cy="778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6A34" w14:textId="77777777" w:rsidR="00756F7D" w:rsidRDefault="00756F7D"/>
    <w:p w14:paraId="6423DF99" w14:textId="15C9780C" w:rsidR="00756F7D" w:rsidRPr="00AB1F91" w:rsidRDefault="00756F7D">
      <w:pPr>
        <w:rPr>
          <w:b/>
          <w:bCs/>
        </w:rPr>
      </w:pPr>
      <w:r w:rsidRPr="00AB1F91">
        <w:rPr>
          <w:b/>
          <w:bCs/>
        </w:rPr>
        <w:lastRenderedPageBreak/>
        <w:t>Cells used in the design</w:t>
      </w:r>
    </w:p>
    <w:p w14:paraId="79C41F5F" w14:textId="7CF17F31" w:rsidR="00756F7D" w:rsidRDefault="00756F7D">
      <w:r>
        <w:t xml:space="preserve">The design </w:t>
      </w:r>
      <w:r w:rsidR="0044249F">
        <w:t>comprises</w:t>
      </w:r>
      <w:r>
        <w:t xml:space="preserve"> a total of </w:t>
      </w:r>
      <w:r w:rsidR="0044249F">
        <w:t>twelve</w:t>
      </w:r>
      <w:r>
        <w:t xml:space="preserve"> cells</w:t>
      </w:r>
      <w:r w:rsidR="008C67AD">
        <w:t xml:space="preserve"> with one filler </w:t>
      </w:r>
      <w:r w:rsidR="00D329CE">
        <w:t>cell.</w:t>
      </w:r>
      <w:r>
        <w:t xml:space="preserve"> These cells were design to build a library each cell passed DRC and</w:t>
      </w:r>
      <w:r w:rsidR="00B74B33">
        <w:t xml:space="preserve"> LVS check after which a PEX extraction was </w:t>
      </w:r>
      <w:r w:rsidR="00D329CE">
        <w:t>performed</w:t>
      </w:r>
      <w:r w:rsidR="00B74B33">
        <w:t xml:space="preserve"> to obtain the netlist files for cell characterization. </w:t>
      </w:r>
      <w:r w:rsidR="0056620B">
        <w:t xml:space="preserve">Each cell was place side by side to have </w:t>
      </w:r>
      <w:r w:rsidR="0044249F">
        <w:t>equal</w:t>
      </w:r>
      <w:r w:rsidR="0056620B">
        <w:t xml:space="preserve"> height from VDD to GND and from GND to top of NW</w:t>
      </w:r>
      <w:r w:rsidR="008C67AD">
        <w:t xml:space="preserve"> drw. A LEF file was obtain from the new library to be used with </w:t>
      </w:r>
      <w:r w:rsidR="0044249F">
        <w:t>innovus later</w:t>
      </w:r>
      <w:r w:rsidR="008C67AD">
        <w:t xml:space="preserve"> in the process development.</w:t>
      </w:r>
    </w:p>
    <w:p w14:paraId="5D2646DB" w14:textId="2504138E" w:rsidR="008C67AD" w:rsidRDefault="008C67AD">
      <w:r w:rsidRPr="008C67AD">
        <w:rPr>
          <w:noProof/>
        </w:rPr>
        <w:drawing>
          <wp:inline distT="0" distB="0" distL="0" distR="0" wp14:anchorId="1ED872B7" wp14:editId="054C2F28">
            <wp:extent cx="5943600" cy="1664970"/>
            <wp:effectExtent l="0" t="0" r="0" b="0"/>
            <wp:docPr id="741072442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72442" name="Picture 1" descr="A screenshot of a video gam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49F">
        <w:t xml:space="preserve">show they have   </w:t>
      </w:r>
    </w:p>
    <w:p w14:paraId="324462C1" w14:textId="1DF9536F" w:rsidR="008C67AD" w:rsidRDefault="008C67AD">
      <w:r w:rsidRPr="008C67AD">
        <w:rPr>
          <w:noProof/>
        </w:rPr>
        <w:drawing>
          <wp:inline distT="0" distB="0" distL="0" distR="0" wp14:anchorId="010278FC" wp14:editId="70726F69">
            <wp:extent cx="5943600" cy="1257300"/>
            <wp:effectExtent l="0" t="0" r="0" b="0"/>
            <wp:docPr id="82449882" name="Picture 1" descr="A computer screen 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9882" name="Picture 1" descr="A computer screen shot of a computer screen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438F" w14:textId="1C989ED6" w:rsidR="00B74B33" w:rsidRDefault="00B74B33">
      <w:r>
        <w:t xml:space="preserve">Synopsys Primlib </w:t>
      </w:r>
      <w:proofErr w:type="gramStart"/>
      <w:r>
        <w:t>was used</w:t>
      </w:r>
      <w:proofErr w:type="gramEnd"/>
      <w:r>
        <w:t xml:space="preserve"> to perform characterization and modeling for each cell. The operating conditions of all the cells were combined </w:t>
      </w:r>
      <w:r w:rsidR="0044249F">
        <w:t>to</w:t>
      </w:r>
      <w:r>
        <w:t xml:space="preserve"> one liberty </w:t>
      </w:r>
      <w:proofErr w:type="gramStart"/>
      <w:r>
        <w:t>files</w:t>
      </w:r>
      <w:proofErr w:type="gramEnd"/>
      <w:r>
        <w:t xml:space="preserve"> with power pins removed. </w:t>
      </w:r>
    </w:p>
    <w:p w14:paraId="4F37506F" w14:textId="4B8FD42B" w:rsidR="00B74B33" w:rsidRDefault="00B74B33">
      <w:r>
        <w:t xml:space="preserve">Synopsys library compiler </w:t>
      </w:r>
      <w:proofErr w:type="gramStart"/>
      <w:r>
        <w:t>was used</w:t>
      </w:r>
      <w:proofErr w:type="gramEnd"/>
      <w:r>
        <w:t xml:space="preserve"> to create a </w:t>
      </w:r>
      <w:r w:rsidR="0076306B">
        <w:t>database file</w:t>
      </w:r>
      <w:r>
        <w:t>. The db file and the original Verilog code for the design were used to obtain the synthesizable Verilog file using Synopsys design vision</w:t>
      </w:r>
    </w:p>
    <w:p w14:paraId="07B0E0A5" w14:textId="3F3A8A35" w:rsidR="008C67AD" w:rsidRDefault="008C67AD">
      <w:r>
        <w:t xml:space="preserve">The synthesize Verilog file and the LEF file were used in innovus together with the cell library </w:t>
      </w:r>
      <w:r w:rsidR="0076306B">
        <w:t>containing</w:t>
      </w:r>
      <w:r>
        <w:t xml:space="preserve"> all the designed cells to perform the </w:t>
      </w:r>
      <w:r w:rsidR="0076306B">
        <w:t>floor-planning</w:t>
      </w:r>
      <w:r>
        <w:t xml:space="preserve">, </w:t>
      </w:r>
      <w:r w:rsidR="0076306B">
        <w:t>placement,</w:t>
      </w:r>
      <w:r>
        <w:t xml:space="preserve"> and routing. The schematic and layout file (DEF file) were export out to be used in cadence virtuoso to </w:t>
      </w:r>
      <w:r w:rsidR="005B0C65">
        <w:t>finish the final design.</w:t>
      </w:r>
    </w:p>
    <w:p w14:paraId="18264303" w14:textId="376931C4" w:rsidR="002A57D2" w:rsidRPr="00AB1F91" w:rsidRDefault="000E4473">
      <w:pPr>
        <w:rPr>
          <w:b/>
          <w:bCs/>
        </w:rPr>
      </w:pPr>
      <w:r w:rsidRPr="00AB1F91">
        <w:rPr>
          <w:b/>
          <w:bCs/>
        </w:rPr>
        <w:t>Filter layout:</w:t>
      </w:r>
    </w:p>
    <w:p w14:paraId="3657E77D" w14:textId="4B505C8A" w:rsidR="000E4473" w:rsidRDefault="000E4473">
      <w:r w:rsidRPr="000E4473">
        <w:lastRenderedPageBreak/>
        <w:drawing>
          <wp:inline distT="0" distB="0" distL="0" distR="0" wp14:anchorId="64FB06ED" wp14:editId="3E6E12A4">
            <wp:extent cx="5943600" cy="4502785"/>
            <wp:effectExtent l="0" t="0" r="0" b="0"/>
            <wp:docPr id="165480776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07762" name="Picture 1" descr="A screen 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D7B7" w14:textId="77777777" w:rsidR="00BD565D" w:rsidRPr="00AB1F91" w:rsidRDefault="00BD28B6">
      <w:pPr>
        <w:rPr>
          <w:b/>
          <w:bCs/>
        </w:rPr>
      </w:pPr>
      <w:r>
        <w:t xml:space="preserve"> </w:t>
      </w:r>
      <w:r w:rsidRPr="00AB1F91">
        <w:rPr>
          <w:b/>
          <w:bCs/>
        </w:rPr>
        <w:t xml:space="preserve">DRC results </w:t>
      </w:r>
      <w:r w:rsidR="005D10A4" w:rsidRPr="00AB1F91">
        <w:rPr>
          <w:b/>
          <w:bCs/>
        </w:rPr>
        <w:t>showing zero errors</w:t>
      </w:r>
      <w:r w:rsidR="00BD565D" w:rsidRPr="00AB1F91">
        <w:rPr>
          <w:b/>
          <w:bCs/>
        </w:rPr>
        <w:t>:</w:t>
      </w:r>
    </w:p>
    <w:p w14:paraId="7D412424" w14:textId="77777777" w:rsidR="00AA3543" w:rsidRDefault="00AA3543">
      <w:r w:rsidRPr="00AA3543">
        <w:lastRenderedPageBreak/>
        <w:drawing>
          <wp:inline distT="0" distB="0" distL="0" distR="0" wp14:anchorId="49A446AC" wp14:editId="0CACCB4B">
            <wp:extent cx="5943600" cy="3596005"/>
            <wp:effectExtent l="0" t="0" r="0" b="4445"/>
            <wp:docPr id="1765010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1074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E7D1" w14:textId="77777777" w:rsidR="00AB1F91" w:rsidRDefault="00AB1F91">
      <w:pPr>
        <w:rPr>
          <w:b/>
          <w:bCs/>
        </w:rPr>
      </w:pPr>
    </w:p>
    <w:p w14:paraId="1F321E4F" w14:textId="3471BC77" w:rsidR="00C00084" w:rsidRPr="00AB1F91" w:rsidRDefault="00584AD5">
      <w:pPr>
        <w:rPr>
          <w:b/>
          <w:bCs/>
        </w:rPr>
      </w:pPr>
      <w:r w:rsidRPr="00AB1F91">
        <w:rPr>
          <w:b/>
          <w:bCs/>
        </w:rPr>
        <w:t xml:space="preserve">Filter schematic </w:t>
      </w:r>
      <w:r w:rsidR="00C00084" w:rsidRPr="00AB1F91">
        <w:rPr>
          <w:b/>
          <w:bCs/>
        </w:rPr>
        <w:t>imported from innovus</w:t>
      </w:r>
    </w:p>
    <w:p w14:paraId="6C38D495" w14:textId="44644792" w:rsidR="00C00084" w:rsidRDefault="00577DD6">
      <w:r w:rsidRPr="00577DD6">
        <w:drawing>
          <wp:inline distT="0" distB="0" distL="0" distR="0" wp14:anchorId="561A7B89" wp14:editId="21E655E8">
            <wp:extent cx="5943600" cy="3042285"/>
            <wp:effectExtent l="0" t="0" r="0" b="5715"/>
            <wp:docPr id="9726129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1296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979E" w14:textId="77777777" w:rsidR="00AC3AF5" w:rsidRDefault="00AC3AF5"/>
    <w:p w14:paraId="44F2A291" w14:textId="77777777" w:rsidR="00AC3AF5" w:rsidRDefault="00AC3AF5"/>
    <w:p w14:paraId="13E91723" w14:textId="77777777" w:rsidR="00F82F77" w:rsidRPr="00AB1F91" w:rsidRDefault="00AC3AF5">
      <w:pPr>
        <w:rPr>
          <w:b/>
          <w:bCs/>
        </w:rPr>
      </w:pPr>
      <w:r w:rsidRPr="00AB1F91">
        <w:rPr>
          <w:b/>
          <w:bCs/>
        </w:rPr>
        <w:t>LVS report</w:t>
      </w:r>
      <w:r w:rsidR="00F82F77" w:rsidRPr="00AB1F91">
        <w:rPr>
          <w:b/>
          <w:bCs/>
        </w:rPr>
        <w:t>:</w:t>
      </w:r>
    </w:p>
    <w:p w14:paraId="01B18D00" w14:textId="7B10C536" w:rsidR="00BD28B6" w:rsidRDefault="00F82F77">
      <w:r w:rsidRPr="00F82F77">
        <w:lastRenderedPageBreak/>
        <w:drawing>
          <wp:inline distT="0" distB="0" distL="0" distR="0" wp14:anchorId="4D6A9B2F" wp14:editId="3927CB8D">
            <wp:extent cx="5943600" cy="3728720"/>
            <wp:effectExtent l="0" t="0" r="0" b="5080"/>
            <wp:docPr id="5935687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6873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10A4">
        <w:t xml:space="preserve"> </w:t>
      </w:r>
    </w:p>
    <w:sectPr w:rsidR="00BD28B6" w:rsidSect="00522C7F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F7D"/>
    <w:rsid w:val="000149F2"/>
    <w:rsid w:val="000204FA"/>
    <w:rsid w:val="000879D4"/>
    <w:rsid w:val="000E4473"/>
    <w:rsid w:val="002A57D2"/>
    <w:rsid w:val="002C1D41"/>
    <w:rsid w:val="003064C5"/>
    <w:rsid w:val="003A20A2"/>
    <w:rsid w:val="0044249F"/>
    <w:rsid w:val="004B43E0"/>
    <w:rsid w:val="005144CF"/>
    <w:rsid w:val="00522C7F"/>
    <w:rsid w:val="0056620B"/>
    <w:rsid w:val="00566EE0"/>
    <w:rsid w:val="00577DD6"/>
    <w:rsid w:val="00584AD5"/>
    <w:rsid w:val="005B0C65"/>
    <w:rsid w:val="005B0E6E"/>
    <w:rsid w:val="005D10A4"/>
    <w:rsid w:val="006322E5"/>
    <w:rsid w:val="00756F7D"/>
    <w:rsid w:val="0076306B"/>
    <w:rsid w:val="00826DE2"/>
    <w:rsid w:val="008A34A3"/>
    <w:rsid w:val="008C67AD"/>
    <w:rsid w:val="00AA3543"/>
    <w:rsid w:val="00AB1F91"/>
    <w:rsid w:val="00AC3AF5"/>
    <w:rsid w:val="00B74B33"/>
    <w:rsid w:val="00BD28B6"/>
    <w:rsid w:val="00BD565D"/>
    <w:rsid w:val="00C00084"/>
    <w:rsid w:val="00C6199A"/>
    <w:rsid w:val="00D06C6A"/>
    <w:rsid w:val="00D329CE"/>
    <w:rsid w:val="00F316C3"/>
    <w:rsid w:val="00F82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4CD3C"/>
  <w15:chartTrackingRefBased/>
  <w15:docId w15:val="{AE5237DF-79CC-4109-861C-DB4760693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6F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6F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6F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6F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6F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6F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6F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6F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6F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6F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6F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6F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6F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6F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6F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6F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6F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6F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6F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6F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6F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6F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6F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6F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6F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6F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6F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6F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6F7D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522C7F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522C7F"/>
    <w:rPr>
      <w:rFonts w:eastAsiaTheme="minorEastAsia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Fall 2024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7</Pages>
  <Words>273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Layout &amp; Verification</dc:title>
  <dc:subject>PROJECT 6 CE6325 VLSI DESIGN:</dc:subject>
  <dc:creator>Lamin Jammeh</dc:creator>
  <cp:keywords/>
  <dc:description/>
  <cp:lastModifiedBy>Lamin Jammeh</cp:lastModifiedBy>
  <cp:revision>31</cp:revision>
  <dcterms:created xsi:type="dcterms:W3CDTF">2024-12-05T20:19:00Z</dcterms:created>
  <dcterms:modified xsi:type="dcterms:W3CDTF">2024-12-06T02:09:00Z</dcterms:modified>
</cp:coreProperties>
</file>