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P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466F8B" w:rsidRPr="00DE7F9D" w:rsidRDefault="00DE7F9D">
      <w:pPr>
        <w:rPr>
          <w:sz w:val="44"/>
          <w:szCs w:val="44"/>
        </w:rPr>
      </w:pPr>
      <w:r w:rsidRPr="00430FC9">
        <w:rPr>
          <w:sz w:val="44"/>
          <w:szCs w:val="44"/>
          <w:lang w:val="en-CA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430FC9" w:rsidRDefault="00430FC9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 xml:space="preserve">         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lastRenderedPageBreak/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5420C5" w:rsidRDefault="005420C5">
      <w:pPr>
        <w:rPr>
          <w:sz w:val="44"/>
          <w:szCs w:val="44"/>
          <w:lang w:val="en-CA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0C359A">
      <w:pPr>
        <w:rPr>
          <w:sz w:val="44"/>
          <w:szCs w:val="44"/>
        </w:rPr>
      </w:pPr>
      <w:r>
        <w:rPr>
          <w:sz w:val="44"/>
          <w:szCs w:val="44"/>
        </w:rPr>
        <w:t>Les props : 1-34</w:t>
      </w:r>
      <w:bookmarkStart w:id="0" w:name="_GoBack"/>
      <w:bookmarkEnd w:id="0"/>
    </w:p>
    <w:p w:rsidR="000C359A" w:rsidRPr="00DE7F9D" w:rsidRDefault="000C359A">
      <w:pPr>
        <w:rPr>
          <w:sz w:val="44"/>
          <w:szCs w:val="44"/>
        </w:rPr>
      </w:pPr>
    </w:p>
    <w:sectPr w:rsidR="000C359A" w:rsidRPr="00DE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C359A"/>
    <w:rsid w:val="001468DD"/>
    <w:rsid w:val="00174E06"/>
    <w:rsid w:val="002B1A31"/>
    <w:rsid w:val="00357572"/>
    <w:rsid w:val="00430FC9"/>
    <w:rsid w:val="00466F8B"/>
    <w:rsid w:val="005420C5"/>
    <w:rsid w:val="00577A9B"/>
    <w:rsid w:val="006C4FC0"/>
    <w:rsid w:val="00872F07"/>
    <w:rsid w:val="00CE5D2F"/>
    <w:rsid w:val="00D2210F"/>
    <w:rsid w:val="00DE7F9D"/>
    <w:rsid w:val="00E73172"/>
    <w:rsid w:val="00F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11</cp:revision>
  <dcterms:created xsi:type="dcterms:W3CDTF">2023-11-19T13:19:00Z</dcterms:created>
  <dcterms:modified xsi:type="dcterms:W3CDTF">2023-11-21T15:00:00Z</dcterms:modified>
</cp:coreProperties>
</file>