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E4B43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  <w:t xml:space="preserve">Cahier des charges – Plateforme 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  <w:t>Santaane</w:t>
      </w:r>
      <w:proofErr w:type="spellEnd"/>
      <w:r w:rsidRPr="004B64B8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  <w:t xml:space="preserve"> (Stack 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  <w:t>FastAPI</w:t>
      </w:r>
      <w:proofErr w:type="spellEnd"/>
      <w:r w:rsidRPr="004B64B8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  <w:t xml:space="preserve"> + 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  <w:t>React</w:t>
      </w:r>
      <w:proofErr w:type="spellEnd"/>
      <w:r w:rsidRPr="004B64B8">
        <w:rPr>
          <w:rFonts w:ascii="Segoe UI" w:eastAsia="Times New Roman" w:hAnsi="Segoe UI" w:cs="Segoe UI"/>
          <w:b/>
          <w:bCs/>
          <w:spacing w:val="2"/>
          <w:kern w:val="36"/>
          <w:sz w:val="48"/>
          <w:szCs w:val="48"/>
          <w:lang w:eastAsia="fr-SN"/>
        </w:rPr>
        <w:t>)</w:t>
      </w:r>
    </w:p>
    <w:p w14:paraId="7249F552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1. Présentation générale du projet</w:t>
      </w:r>
    </w:p>
    <w:p w14:paraId="1A553C88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La plateforme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Santaane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est une infrastructure collaborative panafricaine destinée à l’incubation, à l’évaluation, à la co-écriture et à la valorisation des productions scientifiques africaines. Ce cahier des charges décrit une refonte complète de la plateforme en s’appuyant sur un stack moderne : </w:t>
      </w: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 xml:space="preserve">backend 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FastAPI</w:t>
      </w:r>
      <w:proofErr w:type="spellEnd"/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 xml:space="preserve"> (Python)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, </w:t>
      </w: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 xml:space="preserve">frontend 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React</w:t>
      </w:r>
      <w:proofErr w:type="spellEnd"/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 xml:space="preserve"> (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TypeScript</w:t>
      </w:r>
      <w:proofErr w:type="spellEnd"/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)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 et services cloud. Les exigences sont définies selon les piliers fonctionnels, techniques et de gouvernance, avec des spécifications adaptées à un contexte cloud-native scalable et multilingue.</w:t>
      </w:r>
    </w:p>
    <w:p w14:paraId="52FFFD0E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2. Objectifs et publics</w:t>
      </w:r>
    </w:p>
    <w:p w14:paraId="419BDF26" w14:textId="77777777" w:rsidR="004B64B8" w:rsidRPr="004B64B8" w:rsidRDefault="004B64B8" w:rsidP="004B64B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Objectifs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 : soutenir l’émergence d’une recherche africaine souveraine, casser l’isolement éditorial, professionnaliser le mentorat, améliorer le circuit du manuscrit.</w:t>
      </w:r>
    </w:p>
    <w:p w14:paraId="13CC7F36" w14:textId="77777777" w:rsidR="004B64B8" w:rsidRPr="004B64B8" w:rsidRDefault="004B64B8" w:rsidP="004B64B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Publics : chercheurs, auteurs, mentors, évaluateurs, responsables éditoriaux, communautés universitaires et partenaires internationaux.</w:t>
      </w:r>
    </w:p>
    <w:p w14:paraId="2738FC42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3. Exigences fonctionnelles</w:t>
      </w:r>
    </w:p>
    <w:p w14:paraId="503227F3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3.1. Flux de travail hybride en deux étapes</w:t>
      </w:r>
    </w:p>
    <w:p w14:paraId="2F33630E" w14:textId="77777777" w:rsidR="004B64B8" w:rsidRPr="004B64B8" w:rsidRDefault="004B64B8" w:rsidP="004B64B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Incubation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 : espace privé sécurisé, éditeur collaboratif (co-écriture, versionnage, commentaires, historique), assignation de mentors, gestion de statuts (« Nouveau projet », « Amélioration/rejeté »).</w:t>
      </w:r>
    </w:p>
    <w:p w14:paraId="616BD864" w14:textId="77777777" w:rsidR="004B64B8" w:rsidRPr="004B64B8" w:rsidRDefault="004B64B8" w:rsidP="004B64B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Évaluation formelle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 : soumission de manuscrit mature dans un bassin d’évaluation continue, assignation de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reviewers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anonymes par expertise, formulaire d’évaluation structuré, discussion interactive auteur-évaluateur, décision orientée (Prêt à soumission / Révision requise / Retour à l’incubation).</w:t>
      </w:r>
    </w:p>
    <w:p w14:paraId="01595909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3.2. Interfaces utilisateurs et tableaux de bord</w:t>
      </w:r>
    </w:p>
    <w:p w14:paraId="5BB9668A" w14:textId="77777777" w:rsidR="004B64B8" w:rsidRPr="004B64B8" w:rsidRDefault="004B64B8" w:rsidP="004B64B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Dashboard unifié, adaptatif selon les rôles (auteur, évaluateur, mentor, éditeur).</w:t>
      </w:r>
    </w:p>
    <w:p w14:paraId="729FA5C8" w14:textId="77777777" w:rsidR="004B64B8" w:rsidRPr="004B64B8" w:rsidRDefault="004B64B8" w:rsidP="004B64B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lastRenderedPageBreak/>
        <w:t>Affichage du suivi temps réel (statut des projets, demandes de mentorat, évaluations, révisions en attente, notes de la communauté).</w:t>
      </w:r>
    </w:p>
    <w:p w14:paraId="71A7D34D" w14:textId="77777777" w:rsidR="004B64B8" w:rsidRPr="004B64B8" w:rsidRDefault="004B64B8" w:rsidP="004B64B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Profil chercheur enrichi (activités communautaires, crédits,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ORCiD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).</w:t>
      </w:r>
    </w:p>
    <w:p w14:paraId="4E6235AC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3.3. Éditeur collaboratif avancé</w:t>
      </w:r>
    </w:p>
    <w:p w14:paraId="28B1D556" w14:textId="77777777" w:rsidR="004B64B8" w:rsidRPr="004B64B8" w:rsidRDefault="004B64B8" w:rsidP="004B64B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Édition temps réel avec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TipTap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/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Yjs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, commentaires textuels, balises, suggestions IA.</w:t>
      </w:r>
    </w:p>
    <w:p w14:paraId="49521384" w14:textId="77777777" w:rsidR="004B64B8" w:rsidRPr="004B64B8" w:rsidRDefault="004B64B8" w:rsidP="004B64B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Import/export docx/latex/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odt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, intégration Zotero/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Mendeley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.</w:t>
      </w:r>
    </w:p>
    <w:p w14:paraId="6CC38F89" w14:textId="77777777" w:rsidR="004B64B8" w:rsidRPr="004B64B8" w:rsidRDefault="004B64B8" w:rsidP="004B64B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Historique illimité, suivi des modifications par contributeur, gestion des droits (propriétaire, co-auteur, mentor).</w:t>
      </w:r>
    </w:p>
    <w:p w14:paraId="256659C8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3.4. Assistance IA intégrée</w:t>
      </w:r>
    </w:p>
    <w:p w14:paraId="628F0D6B" w14:textId="77777777" w:rsidR="004B64B8" w:rsidRPr="004B64B8" w:rsidRDefault="004B64B8" w:rsidP="004B64B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Correction linguistique multilingue, vérification argumentaire, détection plagiat et contenu généré IA (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Copyleaks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Paperpal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QuillBot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etc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).</w:t>
      </w:r>
    </w:p>
    <w:p w14:paraId="2502B1D1" w14:textId="77777777" w:rsidR="004B64B8" w:rsidRPr="004B64B8" w:rsidRDefault="004B64B8" w:rsidP="004B64B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Intégration modulaire API tierces via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microservices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.</w:t>
      </w:r>
    </w:p>
    <w:p w14:paraId="736C60A3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3.5. Accessibilité et internationalisation</w:t>
      </w:r>
    </w:p>
    <w:p w14:paraId="1FC43285" w14:textId="77777777" w:rsidR="004B64B8" w:rsidRPr="004B64B8" w:rsidRDefault="004B64B8" w:rsidP="004B64B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Interface multilingue (français, anglais, arabe, portugais,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etc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).</w:t>
      </w:r>
    </w:p>
    <w:p w14:paraId="44D2E1F9" w14:textId="77777777" w:rsidR="004B64B8" w:rsidRPr="004B64B8" w:rsidRDefault="004B64B8" w:rsidP="004B64B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Mode offline-first (PWA), synchronisation locale → cloud.</w:t>
      </w:r>
    </w:p>
    <w:p w14:paraId="6933D623" w14:textId="77777777" w:rsidR="004B64B8" w:rsidRPr="004B64B8" w:rsidRDefault="004B64B8" w:rsidP="004B64B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Responsivité mobile/tablette.</w:t>
      </w:r>
    </w:p>
    <w:p w14:paraId="04AADDE7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3.6. Modèle freemium et monétique</w:t>
      </w:r>
    </w:p>
    <w:p w14:paraId="2A0F8A96" w14:textId="77777777" w:rsidR="004B64B8" w:rsidRPr="004B64B8" w:rsidRDefault="004B64B8" w:rsidP="004B6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Accès gratuit illimité à l’incubation, mentorat communautaire, évaluation de base.</w:t>
      </w:r>
    </w:p>
    <w:p w14:paraId="314461A7" w14:textId="77777777" w:rsidR="004B64B8" w:rsidRPr="004B64B8" w:rsidRDefault="004B64B8" w:rsidP="004B6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Offre premium institutionnelle : accès illimité analyses IA, édition professionnelle, traduction, notifications avancées, assistance à la soumission internationale.</w:t>
      </w:r>
    </w:p>
    <w:p w14:paraId="2763103F" w14:textId="77777777" w:rsidR="004B64B8" w:rsidRPr="004B64B8" w:rsidRDefault="004B64B8" w:rsidP="004B6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Gestion des droits et paiements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Stripe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.</w:t>
      </w:r>
    </w:p>
    <w:p w14:paraId="1E730CCB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4. Exigences techniques</w:t>
      </w:r>
    </w:p>
    <w:p w14:paraId="3EBE7B4C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 xml:space="preserve">4.1. Architecture 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Back-end</w:t>
      </w:r>
      <w:proofErr w:type="spellEnd"/>
    </w:p>
    <w:p w14:paraId="2C8CEB40" w14:textId="77777777" w:rsidR="004B64B8" w:rsidRPr="004B64B8" w:rsidRDefault="004B64B8" w:rsidP="004B6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FastAPI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(Python 3.11+), structure modulaire, génération automatique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OpenAPI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/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Swagger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.</w:t>
      </w:r>
    </w:p>
    <w:p w14:paraId="3529CB85" w14:textId="77777777" w:rsidR="004B64B8" w:rsidRPr="004B64B8" w:rsidRDefault="004B64B8" w:rsidP="004B6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ORM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Async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(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SQLAlchemy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2+), base PostgreSQL, Redis pour cache/sessions,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WebSockets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natif (collaboration temps réel).</w:t>
      </w:r>
    </w:p>
    <w:p w14:paraId="1F717BEB" w14:textId="77777777" w:rsidR="004B64B8" w:rsidRPr="004B64B8" w:rsidRDefault="004B64B8" w:rsidP="004B6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lastRenderedPageBreak/>
        <w:t xml:space="preserve">Authentification JWT, gestion des rôles et permissions granulaire, RGPD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ready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.</w:t>
      </w:r>
    </w:p>
    <w:p w14:paraId="5FABAE9A" w14:textId="77777777" w:rsidR="004B64B8" w:rsidRPr="004B64B8" w:rsidRDefault="004B64B8" w:rsidP="004B6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API REST &amp;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WebSocket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documentée, validation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Pydantic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microservices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(IA, notifications, mentors).</w:t>
      </w:r>
    </w:p>
    <w:p w14:paraId="585627AE" w14:textId="77777777" w:rsidR="004B64B8" w:rsidRPr="004B64B8" w:rsidRDefault="004B64B8" w:rsidP="004B6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Tests auto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Pytest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, CI/CD (GitHub Actions, Docker Compose).</w:t>
      </w:r>
    </w:p>
    <w:p w14:paraId="7C3D20F7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 xml:space="preserve">4.2. Architecture </w:t>
      </w:r>
      <w:proofErr w:type="spellStart"/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Front-end</w:t>
      </w:r>
      <w:proofErr w:type="spellEnd"/>
    </w:p>
    <w:p w14:paraId="50268D01" w14:textId="77777777" w:rsidR="004B64B8" w:rsidRPr="004B64B8" w:rsidRDefault="004B64B8" w:rsidP="004B6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React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(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TypeScript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), Vite, gestion du state par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Zustand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/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Redux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React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Query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routing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privé/public.</w:t>
      </w:r>
    </w:p>
    <w:p w14:paraId="71FC4124" w14:textId="77777777" w:rsidR="004B64B8" w:rsidRPr="004B64B8" w:rsidRDefault="004B64B8" w:rsidP="004B6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Intégration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TipTap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collaboratif, web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workers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pour offline,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hooks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personnalisés d’interaction API.</w:t>
      </w:r>
    </w:p>
    <w:p w14:paraId="755C03DA" w14:textId="77777777" w:rsidR="004B64B8" w:rsidRPr="004B64B8" w:rsidRDefault="004B64B8" w:rsidP="004B6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Tailwind CSS, design system accessible, theming dark/light.</w:t>
      </w:r>
    </w:p>
    <w:p w14:paraId="660CB31C" w14:textId="77777777" w:rsidR="004B64B8" w:rsidRPr="004B64B8" w:rsidRDefault="004B64B8" w:rsidP="004B6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PWA 100% (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manifest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service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workers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, notifications push, cache smart assets et data).</w:t>
      </w:r>
    </w:p>
    <w:p w14:paraId="10402F30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4.3. Déploiement, DevOps &amp; Sécurité</w:t>
      </w:r>
    </w:p>
    <w:p w14:paraId="095EFB24" w14:textId="77777777" w:rsidR="004B64B8" w:rsidRPr="004B64B8" w:rsidRDefault="004B64B8" w:rsidP="004B6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</w:pP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Dockerization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 xml:space="preserve"> (frontend, backend,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db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redis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, IA microservices).</w:t>
      </w:r>
    </w:p>
    <w:p w14:paraId="1BD5381F" w14:textId="77777777" w:rsidR="004B64B8" w:rsidRPr="004B64B8" w:rsidRDefault="004B64B8" w:rsidP="004B6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</w:pPr>
      <w:proofErr w:type="gramStart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Orchestration :</w:t>
      </w:r>
      <w:proofErr w:type="gramEnd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 xml:space="preserve"> Docker Compose/Swarm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ou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 xml:space="preserve"> Kubernetes.</w:t>
      </w:r>
    </w:p>
    <w:p w14:paraId="5DD6BEE6" w14:textId="77777777" w:rsidR="004B64B8" w:rsidRPr="004B64B8" w:rsidRDefault="004B64B8" w:rsidP="004B6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val="en-US" w:eastAsia="fr-SN"/>
        </w:rPr>
        <w:t>Monitoring Prometheus, logs ELK stack.</w:t>
      </w:r>
    </w:p>
    <w:p w14:paraId="12665BE4" w14:textId="77777777" w:rsidR="004B64B8" w:rsidRPr="004B64B8" w:rsidRDefault="004B64B8" w:rsidP="004B6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Backups auto PostgreSQL, alertes incidentes, tests E2E.</w:t>
      </w:r>
    </w:p>
    <w:p w14:paraId="7BE0079A" w14:textId="77777777" w:rsidR="004B64B8" w:rsidRPr="004B64B8" w:rsidRDefault="004B64B8" w:rsidP="004B6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Sécurités : rate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limiting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antivirus fichiers, validation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uploads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, HTTPS partout, SSO OAuth2.</w:t>
      </w:r>
    </w:p>
    <w:p w14:paraId="5C908D9D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5. Modules fonctionnels à implémenter</w:t>
      </w:r>
    </w:p>
    <w:p w14:paraId="3095A4D1" w14:textId="77777777" w:rsidR="004B64B8" w:rsidRPr="004B64B8" w:rsidRDefault="004B64B8" w:rsidP="004B6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Module Incubation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 : création, édition, partage, mentorat, versioning.</w:t>
      </w:r>
    </w:p>
    <w:p w14:paraId="77E0A52A" w14:textId="77777777" w:rsidR="004B64B8" w:rsidRPr="004B64B8" w:rsidRDefault="004B64B8" w:rsidP="004B6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Module Évaluation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 : assignation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reviewers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autom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/manuel, interface évaluation structurée, gestion anonymat, forum auteur-évaluateur, gestion statuts.</w:t>
      </w:r>
    </w:p>
    <w:p w14:paraId="002D21CA" w14:textId="77777777" w:rsidR="004B64B8" w:rsidRPr="004B64B8" w:rsidRDefault="004B64B8" w:rsidP="004B6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Module IA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 : correction linguistique, argumentation, plagiat,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recommendations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.</w:t>
      </w:r>
    </w:p>
    <w:p w14:paraId="5E75FAA7" w14:textId="77777777" w:rsidR="004B64B8" w:rsidRPr="004B64B8" w:rsidRDefault="004B64B8" w:rsidP="004B6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Module Gestion utilisateurs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 : inscriptions, authentification, profils, gestion rôles.</w:t>
      </w:r>
    </w:p>
    <w:p w14:paraId="6F1DC251" w14:textId="77777777" w:rsidR="004B64B8" w:rsidRPr="004B64B8" w:rsidRDefault="004B64B8" w:rsidP="004B6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Module Notifications temps réel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 : emails, push web, rappels deadlines.</w:t>
      </w:r>
    </w:p>
    <w:p w14:paraId="63B489FF" w14:textId="77777777" w:rsidR="004B64B8" w:rsidRPr="004B64B8" w:rsidRDefault="004B64B8" w:rsidP="004B6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Module Paiement &amp; abonnement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 :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Stripe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gestion droits premium,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alerting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crédits.</w:t>
      </w:r>
    </w:p>
    <w:p w14:paraId="201EDD1F" w14:textId="77777777" w:rsidR="004B64B8" w:rsidRPr="004B64B8" w:rsidRDefault="004B64B8" w:rsidP="004B6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24"/>
          <w:szCs w:val="24"/>
          <w:bdr w:val="single" w:sz="2" w:space="0" w:color="auto" w:frame="1"/>
          <w:lang w:eastAsia="fr-SN"/>
        </w:rPr>
        <w:t>Module Internationalisation/PWA</w:t>
      </w: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 : toutes interfaces et assets multilingues, support offline.</w:t>
      </w:r>
    </w:p>
    <w:p w14:paraId="5B15ADCD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6. Gouvernance &amp; modèles de droits</w:t>
      </w:r>
    </w:p>
    <w:p w14:paraId="69B96C82" w14:textId="77777777" w:rsidR="004B64B8" w:rsidRPr="004B64B8" w:rsidRDefault="004B64B8" w:rsidP="004B64B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lastRenderedPageBreak/>
        <w:t>Comité d’édition à trois niveaux (EIC, section editors, mentors consultatifs), rôles et méthodes de sélection, mandats rotatifs.</w:t>
      </w:r>
    </w:p>
    <w:p w14:paraId="0984ABAB" w14:textId="77777777" w:rsidR="004B64B8" w:rsidRPr="004B64B8" w:rsidRDefault="004B64B8" w:rsidP="004B64B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Transparence des processus de sélection et valorisation communautaire (badges, crédits affichés en profil, accès premium via points,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etc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).</w:t>
      </w:r>
    </w:p>
    <w:p w14:paraId="41BA7CF0" w14:textId="77777777" w:rsidR="004B64B8" w:rsidRPr="004B64B8" w:rsidRDefault="004B64B8" w:rsidP="004B64B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RGPD et protection des données renforcée.</w:t>
      </w:r>
    </w:p>
    <w:p w14:paraId="2A57D769" w14:textId="77777777" w:rsidR="004B64B8" w:rsidRPr="004B64B8" w:rsidRDefault="004B64B8" w:rsidP="004B6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</w:pPr>
      <w:r w:rsidRPr="004B64B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fr-SN"/>
        </w:rPr>
        <w:t>7. Tests, documentation, maintenance</w:t>
      </w:r>
    </w:p>
    <w:p w14:paraId="06EF90EB" w14:textId="77777777" w:rsidR="004B64B8" w:rsidRPr="004B64B8" w:rsidRDefault="004B64B8" w:rsidP="004B64B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Batteries de tests back et front (unitaires, intégration, E2E).</w:t>
      </w:r>
    </w:p>
    <w:p w14:paraId="2F973C92" w14:textId="77777777" w:rsidR="004B64B8" w:rsidRPr="004B64B8" w:rsidRDefault="004B64B8" w:rsidP="004B64B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Documentation technique exhaustive (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OpenAPI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Typings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, parcours </w:t>
      </w:r>
      <w:proofErr w:type="spellStart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testaux</w:t>
      </w:r>
      <w:proofErr w:type="spellEnd"/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 xml:space="preserve"> utilisateurs).</w:t>
      </w:r>
    </w:p>
    <w:p w14:paraId="0C13DAA4" w14:textId="07CFA27D" w:rsidR="004B64B8" w:rsidRPr="004B64B8" w:rsidRDefault="004B64B8" w:rsidP="004B64B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fr-SN"/>
        </w:rPr>
      </w:pPr>
      <w:r w:rsidRPr="004B64B8">
        <w:rPr>
          <w:rFonts w:ascii="Segoe UI" w:eastAsia="Times New Roman" w:hAnsi="Segoe UI" w:cs="Segoe UI"/>
          <w:spacing w:val="2"/>
          <w:sz w:val="24"/>
          <w:szCs w:val="24"/>
          <w:lang w:eastAsia="fr-SN"/>
        </w:rPr>
        <w:t>Scripts de migration progressive OJS → nouveau stack.</w:t>
      </w:r>
    </w:p>
    <w:p w14:paraId="676F5ABE" w14:textId="77777777" w:rsidR="005E4855" w:rsidRDefault="005E4855" w:rsidP="005E4855">
      <w:pPr>
        <w:pStyle w:val="Titre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Architecture Technique Moderne pour la Plateforme </w:t>
      </w:r>
      <w:proofErr w:type="spellStart"/>
      <w:r>
        <w:rPr>
          <w:rFonts w:ascii="Segoe UI" w:hAnsi="Segoe UI" w:cs="Segoe UI"/>
          <w:spacing w:val="2"/>
        </w:rPr>
        <w:t>Santaane</w:t>
      </w:r>
      <w:proofErr w:type="spellEnd"/>
    </w:p>
    <w:p w14:paraId="35F90C48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Stack </w:t>
      </w:r>
      <w:proofErr w:type="spellStart"/>
      <w:r>
        <w:rPr>
          <w:rFonts w:ascii="Segoe UI" w:hAnsi="Segoe UI" w:cs="Segoe UI"/>
          <w:spacing w:val="2"/>
        </w:rPr>
        <w:t>FastAPI</w:t>
      </w:r>
      <w:proofErr w:type="spellEnd"/>
      <w:r>
        <w:rPr>
          <w:rFonts w:ascii="Segoe UI" w:hAnsi="Segoe UI" w:cs="Segoe UI"/>
          <w:spacing w:val="2"/>
        </w:rPr>
        <w:t xml:space="preserve"> + </w:t>
      </w:r>
      <w:proofErr w:type="spellStart"/>
      <w:r>
        <w:rPr>
          <w:rFonts w:ascii="Segoe UI" w:hAnsi="Segoe UI" w:cs="Segoe UI"/>
          <w:spacing w:val="2"/>
        </w:rPr>
        <w:t>React</w:t>
      </w:r>
      <w:proofErr w:type="spellEnd"/>
      <w:r>
        <w:rPr>
          <w:rFonts w:ascii="Segoe UI" w:hAnsi="Segoe UI" w:cs="Segoe UI"/>
          <w:spacing w:val="2"/>
        </w:rPr>
        <w:t xml:space="preserve"> pour remplacer OJS</w:t>
      </w:r>
    </w:p>
    <w:p w14:paraId="2E58F728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Vue d'ensemble de l'architecture</w:t>
      </w:r>
    </w:p>
    <w:p w14:paraId="260E7A92" w14:textId="77777777" w:rsidR="005E4855" w:rsidRDefault="005E4855" w:rsidP="005E485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Ce document présente l'architecture technique moderne recommandée pour remplacer la solution OJS initiale par un stack moderne </w:t>
      </w: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FastAPI</w:t>
      </w:r>
      <w:proofErr w:type="spellEnd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 xml:space="preserve"> (backend)</w:t>
      </w:r>
      <w:r>
        <w:rPr>
          <w:rFonts w:ascii="Segoe UI" w:hAnsi="Segoe UI" w:cs="Segoe UI"/>
          <w:spacing w:val="2"/>
        </w:rPr>
        <w:t> et </w:t>
      </w: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React</w:t>
      </w:r>
      <w:proofErr w:type="spellEnd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 xml:space="preserve"> (frontend)</w:t>
      </w:r>
      <w:r>
        <w:rPr>
          <w:rFonts w:ascii="Segoe UI" w:hAnsi="Segoe UI" w:cs="Segoe UI"/>
          <w:spacing w:val="2"/>
        </w:rPr>
        <w:t xml:space="preserve"> pour la plateforme </w:t>
      </w:r>
      <w:proofErr w:type="spellStart"/>
      <w:r>
        <w:rPr>
          <w:rFonts w:ascii="Segoe UI" w:hAnsi="Segoe UI" w:cs="Segoe UI"/>
          <w:spacing w:val="2"/>
        </w:rPr>
        <w:t>Santaane</w:t>
      </w:r>
      <w:proofErr w:type="spellEnd"/>
      <w:r>
        <w:rPr>
          <w:rFonts w:ascii="Segoe UI" w:hAnsi="Segoe UI" w:cs="Segoe UI"/>
          <w:spacing w:val="2"/>
        </w:rPr>
        <w:t>. Cette architecture permettra une meilleure performance, une maintenabilité accrue et une expérience utilisateur moderne.</w:t>
      </w:r>
    </w:p>
    <w:p w14:paraId="1480FFFE" w14:textId="77777777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 xml:space="preserve">1. Architecture Backend - </w:t>
      </w:r>
      <w:proofErr w:type="spellStart"/>
      <w:r w:rsidRPr="005E4855">
        <w:rPr>
          <w:rFonts w:ascii="Segoe UI" w:hAnsi="Segoe UI" w:cs="Segoe UI"/>
          <w:spacing w:val="2"/>
          <w:lang w:val="en-US"/>
        </w:rPr>
        <w:t>FastAPI</w:t>
      </w:r>
      <w:proofErr w:type="spellEnd"/>
    </w:p>
    <w:p w14:paraId="33E97BA8" w14:textId="77777777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 xml:space="preserve">1.1 Structure du </w:t>
      </w:r>
      <w:proofErr w:type="spellStart"/>
      <w:r w:rsidRPr="005E4855">
        <w:rPr>
          <w:rFonts w:ascii="Segoe UI" w:hAnsi="Segoe UI" w:cs="Segoe UI"/>
          <w:spacing w:val="2"/>
          <w:lang w:val="en-US"/>
        </w:rPr>
        <w:t>Projet</w:t>
      </w:r>
      <w:proofErr w:type="spellEnd"/>
      <w:r w:rsidRPr="005E4855">
        <w:rPr>
          <w:rFonts w:ascii="Segoe UI" w:hAnsi="Segoe UI" w:cs="Segoe UI"/>
          <w:spacing w:val="2"/>
          <w:lang w:val="en-US"/>
        </w:rPr>
        <w:t xml:space="preserve"> Backend</w:t>
      </w:r>
    </w:p>
    <w:p w14:paraId="1F39A15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text</w:t>
      </w:r>
    </w:p>
    <w:p w14:paraId="00EF611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santaane</w:t>
      </w:r>
      <w:proofErr w:type="spellEnd"/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-backend/</w:t>
      </w:r>
    </w:p>
    <w:p w14:paraId="7A6DA5E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├── app/</w:t>
      </w:r>
    </w:p>
    <w:p w14:paraId="5B83296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__init__.py</w:t>
      </w:r>
    </w:p>
    <w:p w14:paraId="51D80B3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main.py                    # Point d'entrée principal</w:t>
      </w:r>
    </w:p>
    <w:p w14:paraId="6832282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core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673C03D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__init__.py</w:t>
      </w:r>
    </w:p>
    <w:p w14:paraId="046D140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lastRenderedPageBreak/>
        <w:t>│   │   ├── config.py              # Configuration et variables d'environnement</w:t>
      </w:r>
    </w:p>
    <w:p w14:paraId="67A4E7E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security.py            # JWT,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hashing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, authentification</w:t>
      </w:r>
    </w:p>
    <w:p w14:paraId="3C60EFE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└── database.py            # Configuration base de données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async</w:t>
      </w:r>
      <w:proofErr w:type="spellEnd"/>
    </w:p>
    <w:p w14:paraId="6DDFE46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api/</w:t>
      </w:r>
    </w:p>
    <w:p w14:paraId="414A36C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__init__.py</w:t>
      </w:r>
    </w:p>
    <w:p w14:paraId="5725728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└── v1/</w:t>
      </w:r>
    </w:p>
    <w:p w14:paraId="52A84C6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    ├── __init__.py</w:t>
      </w:r>
    </w:p>
    <w:p w14:paraId="1D88330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    ├── auth.py            # Authentification et autorisation</w:t>
      </w:r>
    </w:p>
    <w:p w14:paraId="0D1AA06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    ├── manuscripts.py     # Gestion des manuscrits</w:t>
      </w:r>
    </w:p>
    <w:p w14:paraId="5188A23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    ├── users.py           # Gestion des utilisateurs</w:t>
      </w:r>
    </w:p>
    <w:p w14:paraId="01C3785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    ├── reviews.py         # Système d'évaluation</w:t>
      </w:r>
    </w:p>
    <w:p w14:paraId="42ED489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    ├── collaboration.py   # Éditeur collaboratif</w:t>
      </w:r>
    </w:p>
    <w:p w14:paraId="2406F3F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    └── websockets.py      #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WebSockets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pour temps réel</w:t>
      </w:r>
    </w:p>
    <w:p w14:paraId="39CB430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models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45D6F84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__init__.py</w:t>
      </w:r>
    </w:p>
    <w:p w14:paraId="6300618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user.py               # Modèles utilisateurs</w:t>
      </w:r>
    </w:p>
    <w:p w14:paraId="20A9B9A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manuscript.py         # Modèles manuscrits</w:t>
      </w:r>
    </w:p>
    <w:p w14:paraId="2A43239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review.py            # Modèles évaluations</w:t>
      </w:r>
    </w:p>
    <w:p w14:paraId="6CB82F7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└── collaboration.py      # Modèles collaboration</w:t>
      </w:r>
    </w:p>
    <w:p w14:paraId="7102C8F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schemas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12E5986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__init__.py</w:t>
      </w:r>
    </w:p>
    <w:p w14:paraId="0D14A96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user.py              # Schémas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Pydantic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utilisateurs</w:t>
      </w:r>
    </w:p>
    <w:p w14:paraId="6CB44D5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manuscript.py        # Schémas manuscrits</w:t>
      </w:r>
    </w:p>
    <w:p w14:paraId="5C07791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└── review.py           # Schémas évaluations</w:t>
      </w:r>
    </w:p>
    <w:p w14:paraId="25BD3EA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services/</w:t>
      </w:r>
    </w:p>
    <w:p w14:paraId="6819313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__init__.py</w:t>
      </w:r>
    </w:p>
    <w:p w14:paraId="298296D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auth_service.py      # Logique métier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auth</w:t>
      </w:r>
      <w:proofErr w:type="spellEnd"/>
    </w:p>
    <w:p w14:paraId="11E1EAB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manuscript_service.py # Logique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métier manuscrits</w:t>
      </w:r>
      <w:proofErr w:type="gramEnd"/>
    </w:p>
    <w:p w14:paraId="22F50BF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lastRenderedPageBreak/>
        <w:t>│   │   ├── review_service.py    # Logique métier évaluations</w:t>
      </w:r>
    </w:p>
    <w:p w14:paraId="2DD9257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collaboration_service.py # Service collaboration</w:t>
      </w:r>
    </w:p>
    <w:p w14:paraId="7E7F80E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ai_service.py        # Intégration services IA</w:t>
      </w:r>
    </w:p>
    <w:p w14:paraId="7C7FFD1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└── notification_service.py # Notifications</w:t>
      </w:r>
    </w:p>
    <w:p w14:paraId="551E6FE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repositories/</w:t>
      </w:r>
    </w:p>
    <w:p w14:paraId="0BB771B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__init__.py</w:t>
      </w:r>
    </w:p>
    <w:p w14:paraId="17935FC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base.py              # Repository de base</w:t>
      </w:r>
    </w:p>
    <w:p w14:paraId="0BCE931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user_repository.py   # Accès données utilisateurs</w:t>
      </w:r>
    </w:p>
    <w:p w14:paraId="0EED908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└── manuscript_repository.py # Accès données manuscrits</w:t>
      </w:r>
    </w:p>
    <w:p w14:paraId="4ACD72B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utils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46B6A5C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__init__.py</w:t>
      </w:r>
    </w:p>
    <w:p w14:paraId="6801BDB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email.py            # Utilitaires email</w:t>
      </w:r>
    </w:p>
    <w:p w14:paraId="25D734A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file_handler.py     # Gestion fichiers</w:t>
      </w:r>
    </w:p>
    <w:p w14:paraId="4C0C909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└── validators.py       # Validateurs personnalisés</w:t>
      </w:r>
    </w:p>
    <w:p w14:paraId="1914A09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dependencies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47628F1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    ├── __init__.py</w:t>
      </w:r>
    </w:p>
    <w:p w14:paraId="2B190A7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    ├── auth.py             # Dépendances d'authentification</w:t>
      </w:r>
    </w:p>
    <w:p w14:paraId="7AB3B3F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    └── database.py         # Dépendances base de données</w:t>
      </w:r>
    </w:p>
    <w:p w14:paraId="5B0C468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alembic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                    # Migrations de base de données</w:t>
      </w:r>
    </w:p>
    <w:p w14:paraId="00F97DD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├── tests/</w:t>
      </w:r>
    </w:p>
    <w:p w14:paraId="7E5D2C5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├── requirements.txt</w:t>
      </w:r>
    </w:p>
    <w:p w14:paraId="577B0F4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├─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─ .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env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.example</w:t>
      </w:r>
      <w:proofErr w:type="spellEnd"/>
    </w:p>
    <w:p w14:paraId="2704E33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├── docker-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compose.yml</w:t>
      </w:r>
      <w:proofErr w:type="spellEnd"/>
    </w:p>
    <w:p w14:paraId="018C9995" w14:textId="7426CD59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Dockerfile</w:t>
      </w:r>
      <w:proofErr w:type="spellEnd"/>
    </w:p>
    <w:p w14:paraId="0FA0B384" w14:textId="23137CE3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3DAAD134" w14:textId="5D288F55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780F88BE" w14:textId="06FDCB33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516925D7" w14:textId="49DD796E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50884002" w14:textId="160C7EC5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78681092" w14:textId="4B50BC68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7358B5EC" w14:textId="2D481E44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42BDD02C" w14:textId="06E80E0A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0F6F583F" w14:textId="77777777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09ECA740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>1.2 Technologies Backend</w:t>
      </w:r>
    </w:p>
    <w:p w14:paraId="56D8E59E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Base de données</w:t>
      </w:r>
    </w:p>
    <w:p w14:paraId="59EDB98C" w14:textId="77777777" w:rsidR="005E4855" w:rsidRDefault="005E4855" w:rsidP="005E485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PostgreSQL</w:t>
      </w:r>
      <w:r>
        <w:rPr>
          <w:rFonts w:ascii="Segoe UI" w:hAnsi="Segoe UI" w:cs="Segoe UI"/>
          <w:spacing w:val="2"/>
        </w:rPr>
        <w:t> avec </w:t>
      </w: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asyncpg</w:t>
      </w:r>
      <w:proofErr w:type="spellEnd"/>
      <w:r>
        <w:rPr>
          <w:rFonts w:ascii="Segoe UI" w:hAnsi="Segoe UI" w:cs="Segoe UI"/>
          <w:spacing w:val="2"/>
        </w:rPr>
        <w:t xml:space="preserve"> pour les performances </w:t>
      </w:r>
      <w:proofErr w:type="spellStart"/>
      <w:r>
        <w:rPr>
          <w:rFonts w:ascii="Segoe UI" w:hAnsi="Segoe UI" w:cs="Segoe UI"/>
          <w:spacing w:val="2"/>
        </w:rPr>
        <w:t>async</w:t>
      </w:r>
      <w:proofErr w:type="spellEnd"/>
      <w:r>
        <w:rPr>
          <w:rFonts w:ascii="Segoe UI" w:hAnsi="Segoe UI" w:cs="Segoe UI"/>
          <w:spacing w:val="2"/>
        </w:rPr>
        <w:t xml:space="preserve"> optimales</w:t>
      </w:r>
    </w:p>
    <w:p w14:paraId="0FF41B9C" w14:textId="77777777" w:rsidR="005E4855" w:rsidRDefault="005E4855" w:rsidP="005E485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SQLAlchemy</w:t>
      </w:r>
      <w:proofErr w:type="spellEnd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 xml:space="preserve"> 2.0</w:t>
      </w:r>
      <w:r>
        <w:rPr>
          <w:rFonts w:ascii="Segoe UI" w:hAnsi="Segoe UI" w:cs="Segoe UI"/>
          <w:spacing w:val="2"/>
        </w:rPr>
        <w:t> avec support asynchrone complet</w:t>
      </w:r>
    </w:p>
    <w:p w14:paraId="22D3EACB" w14:textId="77777777" w:rsidR="005E4855" w:rsidRDefault="005E4855" w:rsidP="005E4855">
      <w:pPr>
        <w:pStyle w:val="my-2"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Alembic</w:t>
      </w:r>
      <w:proofErr w:type="spellEnd"/>
      <w:r>
        <w:rPr>
          <w:rFonts w:ascii="Segoe UI" w:hAnsi="Segoe UI" w:cs="Segoe UI"/>
          <w:spacing w:val="2"/>
        </w:rPr>
        <w:t> pour les migrations de schéma</w:t>
      </w:r>
    </w:p>
    <w:p w14:paraId="36E32D49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Framework et librairies principales</w:t>
      </w:r>
    </w:p>
    <w:p w14:paraId="444D248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gramStart"/>
      <w:r>
        <w:rPr>
          <w:spacing w:val="2"/>
        </w:rPr>
        <w:t>python</w:t>
      </w:r>
      <w:proofErr w:type="gramEnd"/>
    </w:p>
    <w:p w14:paraId="5E80500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requirements.txt</w:t>
      </w:r>
    </w:p>
    <w:p w14:paraId="7B8ADA5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fastapi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0.104.1</w:t>
      </w:r>
    </w:p>
    <w:p w14:paraId="18E7CFA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uvicorn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standard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0.24.0</w:t>
      </w:r>
    </w:p>
    <w:p w14:paraId="1015A6B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sqlalchemy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asyncio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2.0.23</w:t>
      </w:r>
    </w:p>
    <w:p w14:paraId="29A96FA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asyncpg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0.29.0</w:t>
      </w:r>
    </w:p>
    <w:p w14:paraId="642E3EB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alembic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1.12.1</w:t>
      </w:r>
    </w:p>
    <w:p w14:paraId="5D2846B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pydantic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2.5.0</w:t>
      </w:r>
    </w:p>
    <w:p w14:paraId="6D2DFE0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python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jose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cryptography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3.3.0</w:t>
      </w:r>
    </w:p>
    <w:p w14:paraId="1878003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passlib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bcrypt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1.7.4</w:t>
      </w:r>
    </w:p>
    <w:p w14:paraId="4EACAFD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python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multipart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0.0.6</w:t>
      </w:r>
    </w:p>
    <w:p w14:paraId="51E1D87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12.0</w:t>
      </w:r>
    </w:p>
    <w:p w14:paraId="603A2A8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redis</w:t>
      </w:r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==</w:t>
      </w:r>
      <w:r>
        <w:rPr>
          <w:rStyle w:val="token"/>
          <w:rFonts w:ascii="inherit" w:hAnsi="inherit"/>
          <w:color w:val="DE935F"/>
          <w:spacing w:val="2"/>
          <w:bdr w:val="single" w:sz="2" w:space="0" w:color="auto" w:frame="1"/>
        </w:rPr>
        <w:t>5.0.1</w:t>
      </w:r>
    </w:p>
    <w:p w14:paraId="327DE94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celery</w:t>
      </w:r>
      <w:proofErr w:type="spellEnd"/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==</w:t>
      </w:r>
      <w:r>
        <w:rPr>
          <w:rStyle w:val="token"/>
          <w:rFonts w:ascii="inherit" w:hAnsi="inherit"/>
          <w:color w:val="DE935F"/>
          <w:spacing w:val="2"/>
          <w:bdr w:val="single" w:sz="2" w:space="0" w:color="auto" w:frame="1"/>
        </w:rPr>
        <w:t>5.3.4</w:t>
      </w:r>
    </w:p>
    <w:p w14:paraId="236A8AF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httpx</w:t>
      </w:r>
      <w:proofErr w:type="spellEnd"/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==</w:t>
      </w:r>
      <w:r>
        <w:rPr>
          <w:rStyle w:val="token"/>
          <w:rFonts w:ascii="inherit" w:hAnsi="inherit"/>
          <w:color w:val="DE935F"/>
          <w:spacing w:val="2"/>
          <w:bdr w:val="single" w:sz="2" w:space="0" w:color="auto" w:frame="1"/>
        </w:rPr>
        <w:t>0.25.2</w:t>
      </w:r>
    </w:p>
    <w:p w14:paraId="49627847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1.3 Configuration de la Base de Données </w:t>
      </w:r>
      <w:proofErr w:type="spellStart"/>
      <w:r>
        <w:rPr>
          <w:rFonts w:ascii="Segoe UI" w:hAnsi="Segoe UI" w:cs="Segoe UI"/>
          <w:spacing w:val="2"/>
        </w:rPr>
        <w:t>Async</w:t>
      </w:r>
      <w:proofErr w:type="spellEnd"/>
    </w:p>
    <w:p w14:paraId="61AD255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python</w:t>
      </w:r>
    </w:p>
    <w:p w14:paraId="4A7F5E5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# app/core/database.py</w:t>
      </w:r>
    </w:p>
    <w:p w14:paraId="1354001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sqlalchemy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ext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asyncio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AsyncSession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create_async_engine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async_sessionmaker</w:t>
      </w:r>
      <w:proofErr w:type="spellEnd"/>
    </w:p>
    <w:p w14:paraId="1895025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sqlalchemy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orm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DeclarativeBase</w:t>
      </w:r>
      <w:proofErr w:type="spellEnd"/>
    </w:p>
    <w:p w14:paraId="2787D17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os</w:t>
      </w:r>
      <w:proofErr w:type="spellEnd"/>
    </w:p>
    <w:p w14:paraId="207AD65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237D658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DATABASE_URL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getenv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</w:p>
    <w:p w14:paraId="1CABCB8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"DATABASE_URL"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</w:p>
    <w:p w14:paraId="05AC90D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postgresql+asyncpg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://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user:password@localhost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santaane_db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</w:p>
    <w:p w14:paraId="483DD09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0678F39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69250E6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engine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create_async_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engine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</w:p>
    <w:p w14:paraId="4DA5F0D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DATABASE_URL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7214374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echo</w:t>
      </w:r>
      <w:proofErr w:type="spellEnd"/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</w:t>
      </w:r>
      <w:proofErr w:type="spell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True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Pour le développement</w:t>
      </w:r>
    </w:p>
    <w:p w14:paraId="0C995ED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pool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_size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</w:t>
      </w:r>
      <w:r>
        <w:rPr>
          <w:rStyle w:val="token"/>
          <w:rFonts w:ascii="inherit" w:hAnsi="inherit"/>
          <w:color w:val="DE935F"/>
          <w:spacing w:val="2"/>
          <w:bdr w:val="single" w:sz="2" w:space="0" w:color="auto" w:frame="1"/>
        </w:rPr>
        <w:t>20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72D8DD1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max_overflow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0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04A6738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00ABCB0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5999A1F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async_session_maker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async_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sessionmaker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</w:p>
    <w:p w14:paraId="75E75E5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engine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</w:p>
    <w:p w14:paraId="481A29B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class_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AsyncSession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</w:p>
    <w:p w14:paraId="2EBEEE5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expire_on_commit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=False</w:t>
      </w:r>
    </w:p>
    <w:p w14:paraId="6DC9E3B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7532674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29B01F3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class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Base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DeclarativeBase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64AABC3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pass</w:t>
      </w:r>
    </w:p>
    <w:p w14:paraId="0503D3D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7EE29F9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get_async_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session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AsyncSession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5712594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with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async_session_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maker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session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75F89DD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try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5DCC03C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yield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session</w:t>
      </w:r>
    </w:p>
    <w:p w14:paraId="76BA4FB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finally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64904E6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session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close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0F1CD79B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1.4 Modèles Principaux</w:t>
      </w:r>
    </w:p>
    <w:p w14:paraId="6088176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gramStart"/>
      <w:r>
        <w:rPr>
          <w:spacing w:val="2"/>
        </w:rPr>
        <w:t>python</w:t>
      </w:r>
      <w:proofErr w:type="gramEnd"/>
    </w:p>
    <w:p w14:paraId="5FF65F7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app/models/manuscript.py</w:t>
      </w:r>
    </w:p>
    <w:p w14:paraId="09B9806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sqlalchemy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Column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Integer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Text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DateTime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Enum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ForeignKey</w:t>
      </w:r>
      <w:proofErr w:type="spellEnd"/>
    </w:p>
    <w:p w14:paraId="2C7E871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sqlalchemy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orm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relationship</w:t>
      </w:r>
    </w:p>
    <w:p w14:paraId="0D1066C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sqlalchemy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dialects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postgresql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UUID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ARRAY</w:t>
      </w:r>
    </w:p>
    <w:p w14:paraId="4942A9D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core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database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Base</w:t>
      </w:r>
    </w:p>
    <w:p w14:paraId="1D7A91F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uuid</w:t>
      </w:r>
      <w:proofErr w:type="spellEnd"/>
    </w:p>
    <w:p w14:paraId="023FA4E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enum</w:t>
      </w:r>
      <w:proofErr w:type="spellEnd"/>
    </w:p>
    <w:p w14:paraId="5EA5ED6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1E91B78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class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ManuscriptStatus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enum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Enum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573A937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INCUBATION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"incubation"</w:t>
      </w:r>
    </w:p>
    <w:p w14:paraId="7D389C9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FORMAL_REVIEW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formal_review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</w:p>
    <w:p w14:paraId="7FDB3A1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READY_FOR_SUBMISSION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ready_for_submission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</w:p>
    <w:p w14:paraId="184FA4D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REVISION_REQUIRED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revision_required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</w:p>
    <w:p w14:paraId="4272F5D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4F4EF68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class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Base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235376D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__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tablename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__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"manuscripts"</w:t>
      </w:r>
    </w:p>
    <w:p w14:paraId="54024CD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774A222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id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Column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UUID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as_uuid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=True),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primary_key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=True,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default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uuid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uuid4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720C1FE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title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Column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nullable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=False)</w:t>
      </w:r>
    </w:p>
    <w:p w14:paraId="5630F1E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abstract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Column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Text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2EBD170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content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Column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Text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Contenu JSON du document collaboratif</w:t>
      </w:r>
    </w:p>
    <w:p w14:paraId="2729B89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status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Column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Enum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ManuscriptStatus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default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ManuscriptStatus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INCUBATION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069B708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author_id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Column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UUID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as_uuid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=True),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ForeignKey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"users.id"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))</w:t>
      </w:r>
    </w:p>
    <w:p w14:paraId="143854D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created_at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Column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DateTime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timezone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=True))</w:t>
      </w:r>
    </w:p>
    <w:p w14:paraId="501C851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updated_at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Column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DateTime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timezone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=True))</w:t>
      </w:r>
    </w:p>
    <w:p w14:paraId="712B99C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30B744E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# Relations</w:t>
      </w:r>
    </w:p>
    <w:p w14:paraId="01DA40A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author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relationship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"User"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back_populates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"manuscripts"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2CEE58F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reviews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relationship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"Review"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back_populates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"manuscript"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4ED8254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collaborators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relationship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"Collaboration"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back_populates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"manuscript"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551BA11C" w14:textId="77777777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 xml:space="preserve">1.5 Services </w:t>
      </w:r>
      <w:proofErr w:type="spellStart"/>
      <w:r w:rsidRPr="005E4855">
        <w:rPr>
          <w:rFonts w:ascii="Segoe UI" w:hAnsi="Segoe UI" w:cs="Segoe UI"/>
          <w:spacing w:val="2"/>
          <w:lang w:val="en-US"/>
        </w:rPr>
        <w:t>d'Intégration</w:t>
      </w:r>
      <w:proofErr w:type="spellEnd"/>
      <w:r w:rsidRPr="005E4855">
        <w:rPr>
          <w:rFonts w:ascii="Segoe UI" w:hAnsi="Segoe UI" w:cs="Segoe UI"/>
          <w:spacing w:val="2"/>
          <w:lang w:val="en-US"/>
        </w:rPr>
        <w:t xml:space="preserve"> IA</w:t>
      </w:r>
    </w:p>
    <w:p w14:paraId="20009A7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python</w:t>
      </w:r>
    </w:p>
    <w:p w14:paraId="5232CBA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# app/services/ai_service.py</w:t>
      </w:r>
    </w:p>
    <w:p w14:paraId="01BAB7C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httpx</w:t>
      </w:r>
      <w:proofErr w:type="spellEnd"/>
    </w:p>
    <w:p w14:paraId="73283FE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typing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Any</w:t>
      </w:r>
    </w:p>
    <w:p w14:paraId="6A28642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core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config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settings</w:t>
      </w:r>
    </w:p>
    <w:p w14:paraId="2A95FD1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571A15B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class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AIService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1EBF211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__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init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__(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25641CA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lastRenderedPageBreak/>
        <w:t xml:space="preserve">  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plagiarism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_api_url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settings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PLAGIARISM_API_URL</w:t>
      </w:r>
      <w:proofErr w:type="spellEnd"/>
    </w:p>
    <w:p w14:paraId="0CAC3B9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grammar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_api_url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settings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GRAMMAR_API_URL</w:t>
      </w:r>
      <w:proofErr w:type="spellEnd"/>
    </w:p>
    <w:p w14:paraId="4675D7A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api_key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settings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AI_API_KEY</w:t>
      </w:r>
      <w:proofErr w:type="spellEnd"/>
    </w:p>
    <w:p w14:paraId="31E01C4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7DA9C97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check_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plagiarism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content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Any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]:</w:t>
      </w:r>
    </w:p>
    <w:p w14:paraId="75A3268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"""Vérification de plagiat avec API externe (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Copyleaks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/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Paperpal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)"""</w:t>
      </w:r>
    </w:p>
    <w:p w14:paraId="0F0B22A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with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httpx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AsyncClient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client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393E21E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response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client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post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</w:p>
    <w:p w14:paraId="1FA6CF8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f"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self.plagiarism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_api_url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/check"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D74C54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json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={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"text"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content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63C2624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headers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={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"Authorization"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f"Bearer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self.api_key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3341444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69E5A67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response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json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2A2F3BE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7119FA9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analyze_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grammar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content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Any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]:</w:t>
      </w:r>
    </w:p>
    <w:p w14:paraId="0CB02FE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"""Analyse grammaticale et stylistique"""</w:t>
      </w:r>
    </w:p>
    <w:p w14:paraId="5E29924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async</w:t>
      </w:r>
      <w:proofErr w:type="spellEnd"/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with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httpx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AsyncClient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as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client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</w:p>
    <w:p w14:paraId="7BDE32F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response</w:t>
      </w:r>
      <w:proofErr w:type="spellEnd"/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await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client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post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</w:p>
    <w:p w14:paraId="16571BC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</w:t>
      </w:r>
      <w:proofErr w:type="gram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f</w:t>
      </w:r>
      <w:proofErr w:type="gram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{</w:t>
      </w:r>
      <w:proofErr w:type="spell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self.grammar_api_url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/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analyze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26D0A11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json</w:t>
      </w:r>
      <w:proofErr w:type="spellEnd"/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={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text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content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language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fr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},</w:t>
      </w:r>
    </w:p>
    <w:p w14:paraId="2CC0D15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headers</w:t>
      </w:r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={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Authorization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f"Bearer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{</w:t>
      </w:r>
      <w:proofErr w:type="spell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self.api_key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7C2CA6B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5805853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response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json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66D45FD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7C6D217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analyze_argument_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structure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content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Any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]:</w:t>
      </w:r>
    </w:p>
    <w:p w14:paraId="01AA40E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"""Analyse de la structure argumentative avec LLM"""</w:t>
      </w:r>
    </w:p>
    <w:p w14:paraId="7B87BF7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 xml:space="preserve"># Intégration avec </w:t>
      </w:r>
      <w:proofErr w:type="spellStart"/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OpenAI</w:t>
      </w:r>
      <w:proofErr w:type="spellEnd"/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/Claude pour analyse de cohérence</w:t>
      </w:r>
    </w:p>
    <w:p w14:paraId="21C84BB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pass</w:t>
      </w:r>
      <w:proofErr w:type="spellEnd"/>
      <w:proofErr w:type="gramEnd"/>
    </w:p>
    <w:p w14:paraId="1C0E5014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1.6 </w:t>
      </w:r>
      <w:proofErr w:type="spellStart"/>
      <w:r>
        <w:rPr>
          <w:rFonts w:ascii="Segoe UI" w:hAnsi="Segoe UI" w:cs="Segoe UI"/>
          <w:spacing w:val="2"/>
        </w:rPr>
        <w:t>WebSockets</w:t>
      </w:r>
      <w:proofErr w:type="spellEnd"/>
      <w:r>
        <w:rPr>
          <w:rFonts w:ascii="Segoe UI" w:hAnsi="Segoe UI" w:cs="Segoe UI"/>
          <w:spacing w:val="2"/>
        </w:rPr>
        <w:t xml:space="preserve"> pour Collaboration Temps Réel</w:t>
      </w:r>
    </w:p>
    <w:p w14:paraId="6C22CE8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python</w:t>
      </w:r>
    </w:p>
    <w:p w14:paraId="0E59106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# app/api/v1/websockets.py</w:t>
      </w:r>
    </w:p>
    <w:p w14:paraId="09D6AAF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fastapi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WebSocket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WebSocketDisconnect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Depends</w:t>
      </w:r>
    </w:p>
    <w:p w14:paraId="0B69890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typing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List</w:t>
      </w:r>
    </w:p>
    <w:p w14:paraId="6ABA3CA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json</w:t>
      </w:r>
    </w:p>
    <w:p w14:paraId="05B51F6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services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collaboration_service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CollaborationManager</w:t>
      </w:r>
      <w:proofErr w:type="spellEnd"/>
    </w:p>
    <w:p w14:paraId="10831C6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10E618D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class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ConnectionManager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66533C5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__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init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__(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223E4F0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List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]]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{}</w:t>
      </w:r>
    </w:p>
    <w:p w14:paraId="4B6A008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3CA31E1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connect(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WebSocket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58C683D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accept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52BDACD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not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519DBCF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[]</w:t>
      </w:r>
    </w:p>
    <w:p w14:paraId="2B66C39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append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206A67B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2D1A055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disconnect(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WebSocket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5A4AB77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7F6DFFB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remove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39F6F58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5235255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broadcast_to_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message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5BE72FE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4F25D04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for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connection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_connections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]:</w:t>
      </w:r>
    </w:p>
    <w:p w14:paraId="78B48E2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try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41BD93B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lastRenderedPageBreak/>
        <w:t xml:space="preserve">            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connection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send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_text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message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20D93DA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except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</w:p>
    <w:p w14:paraId="491E3B6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  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Connexion fermée, la nettoyer</w:t>
      </w:r>
    </w:p>
    <w:p w14:paraId="27D8D5A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self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active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_connections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[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manuscript_id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].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remove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connection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448A14B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004A1D5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manager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ConnectionManager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3653FFB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4F863EB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@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app.websocket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"/ws/manuscript/{manuscript_id}"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6C21BB6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endpoint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</w:p>
    <w:p w14:paraId="651FBAC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WebSocket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</w:p>
    <w:p w14:paraId="0D4D6C7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E45E01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current_user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User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Depends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get_current_user_websocket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09B3100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35799FA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manager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connect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15EE805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try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79BF608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while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True:</w:t>
      </w:r>
    </w:p>
    <w:p w14:paraId="3DE7E93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data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receive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_text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04EB0E0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Traiter les modifications collaboratives</w:t>
      </w:r>
    </w:p>
    <w:p w14:paraId="488689C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await</w:t>
      </w:r>
      <w:proofErr w:type="spellEnd"/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manager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broadcast_to_manuscript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</w:p>
    <w:p w14:paraId="6C60393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json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dumps</w:t>
      </w:r>
      <w:proofErr w:type="spellEnd"/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({</w:t>
      </w:r>
    </w:p>
    <w:p w14:paraId="4280978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   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"type</w:t>
      </w:r>
      <w:proofErr w:type="gram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document_change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5A40E82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      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"data"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data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07164A0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"user"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current_user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id</w:t>
      </w:r>
    </w:p>
    <w:p w14:paraId="7D21C02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}),</w:t>
      </w:r>
    </w:p>
    <w:p w14:paraId="12D6B14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>manuscript_id</w:t>
      </w:r>
      <w:proofErr w:type="spellEnd"/>
    </w:p>
    <w:p w14:paraId="515BC15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48150A8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except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WebSocketDisconnect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6A42F5A0" w14:textId="3D992EB8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manager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disconnect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websocket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38A22DC6" w14:textId="40C2D21B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0D033319" w14:textId="4ECBFF07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03038B2F" w14:textId="39FF432C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10C0B233" w14:textId="4B811662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32448EDC" w14:textId="0B295EEC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4D2B44C6" w14:textId="0FFA2CE2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0B98A27C" w14:textId="799E345A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454B6192" w14:textId="77EB080F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0EA1287B" w14:textId="579AA211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62484688" w14:textId="09C6BFE1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28BBC081" w14:textId="45D4DD52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123B5F12" w14:textId="0ABAE592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3F05D613" w14:textId="5DF26E0B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38747F5A" w14:textId="684673FD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71DC9802" w14:textId="36C08288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125C7459" w14:textId="7FE8451B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0CB027A7" w14:textId="5CEDFB79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30D52793" w14:textId="7C5C0B57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722BF9BF" w14:textId="1C18F905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0515E633" w14:textId="342CDA8A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37C8B9D3" w14:textId="2A8D9764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14F59299" w14:textId="2C05C50F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7465A33E" w14:textId="7A3476B5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49BB0141" w14:textId="262BEC10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7E0BE64B" w14:textId="298ECC33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663C8B3B" w14:textId="3BB633F2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57F398C3" w14:textId="77777777" w:rsidR="005A77A3" w:rsidRPr="005E4855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25D5E7A0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 xml:space="preserve">2. Architecture Frontend - </w:t>
      </w:r>
      <w:proofErr w:type="spellStart"/>
      <w:r>
        <w:rPr>
          <w:rFonts w:ascii="Segoe UI" w:hAnsi="Segoe UI" w:cs="Segoe UI"/>
          <w:spacing w:val="2"/>
        </w:rPr>
        <w:t>React</w:t>
      </w:r>
      <w:proofErr w:type="spellEnd"/>
      <w:r>
        <w:rPr>
          <w:rFonts w:ascii="Segoe UI" w:hAnsi="Segoe UI" w:cs="Segoe UI"/>
          <w:spacing w:val="2"/>
        </w:rPr>
        <w:t xml:space="preserve"> + </w:t>
      </w:r>
      <w:proofErr w:type="spellStart"/>
      <w:r>
        <w:rPr>
          <w:rFonts w:ascii="Segoe UI" w:hAnsi="Segoe UI" w:cs="Segoe UI"/>
          <w:spacing w:val="2"/>
        </w:rPr>
        <w:t>TypeScript</w:t>
      </w:r>
      <w:proofErr w:type="spellEnd"/>
    </w:p>
    <w:p w14:paraId="1A239934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2.1 Structure du Projet Frontend</w:t>
      </w:r>
    </w:p>
    <w:p w14:paraId="62B91C9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spellStart"/>
      <w:proofErr w:type="gramStart"/>
      <w:r>
        <w:rPr>
          <w:spacing w:val="2"/>
        </w:rPr>
        <w:t>text</w:t>
      </w:r>
      <w:proofErr w:type="spellEnd"/>
      <w:proofErr w:type="gramEnd"/>
    </w:p>
    <w:p w14:paraId="728A5EE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santaane</w:t>
      </w:r>
      <w:proofErr w:type="spellEnd"/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-frontend/</w:t>
      </w:r>
    </w:p>
    <w:p w14:paraId="4168083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├── public/</w:t>
      </w:r>
    </w:p>
    <w:p w14:paraId="4F10956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index.html</w:t>
      </w:r>
    </w:p>
    <w:p w14:paraId="4A3F6AD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└── assets/</w:t>
      </w:r>
    </w:p>
    <w:p w14:paraId="7DF2108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├── src/</w:t>
      </w:r>
    </w:p>
    <w:p w14:paraId="4A709F6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main.tsx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           # Point d'entrée</w:t>
      </w:r>
    </w:p>
    <w:p w14:paraId="5DA0DBA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App.tsx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            # Composant racine</w:t>
      </w:r>
    </w:p>
    <w:p w14:paraId="7F17ABA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pages/                   # Pages/routes principales</w:t>
      </w:r>
    </w:p>
    <w:p w14:paraId="4A21D80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Dashboard/</w:t>
      </w:r>
    </w:p>
    <w:p w14:paraId="0F6A3A3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Manuscripts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79486BD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IncubationSpace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6A5D9D0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ReviewPool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245DD68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CollaborativeEditor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3EFAFF3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├── Profile/</w:t>
      </w:r>
    </w:p>
    <w:p w14:paraId="3E1D871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└── Admin/</w:t>
      </w:r>
    </w:p>
    <w:p w14:paraId="0DD5753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components/              # Composants réutilisables</w:t>
      </w:r>
    </w:p>
    <w:p w14:paraId="50FDDD3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ui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                 # Composants UI de base</w:t>
      </w:r>
    </w:p>
    <w:p w14:paraId="361BC5C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│   ├── Button/</w:t>
      </w:r>
    </w:p>
    <w:p w14:paraId="627FD58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│   ├── Modal/</w:t>
      </w:r>
    </w:p>
    <w:p w14:paraId="5D2FCBF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Form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0DB0FC2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│   └── Table/</w:t>
      </w:r>
    </w:p>
    <w:p w14:paraId="59C739B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layout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             # Composants de mise en page</w:t>
      </w:r>
    </w:p>
    <w:p w14:paraId="4AFD11F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│   ├── Header/</w:t>
      </w:r>
    </w:p>
    <w:p w14:paraId="69A81D2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│   ├── Sidebar/</w:t>
      </w:r>
    </w:p>
    <w:p w14:paraId="71745AB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Footer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17C99CC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lastRenderedPageBreak/>
        <w:t xml:space="preserve">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features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           # Composants spécifiques aux fonctionnalités</w:t>
      </w:r>
    </w:p>
    <w:p w14:paraId="2C90B7B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 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Authentication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46E5BD0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 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ManuscriptEditor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7690A60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 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ReviewSystem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</w:p>
    <w:p w14:paraId="263F46F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│       └── Dashboard/</w:t>
      </w:r>
    </w:p>
    <w:p w14:paraId="64936B4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hooks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/                  #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Hooks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personnalisés</w:t>
      </w:r>
    </w:p>
    <w:p w14:paraId="0688011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useAuth.ts</w:t>
      </w:r>
      <w:proofErr w:type="spellEnd"/>
    </w:p>
    <w:p w14:paraId="2A9F08A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useManuscripts.ts</w:t>
      </w:r>
      <w:proofErr w:type="spellEnd"/>
    </w:p>
    <w:p w14:paraId="321BD01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useWebSocket.ts</w:t>
      </w:r>
      <w:proofErr w:type="spellEnd"/>
    </w:p>
    <w:p w14:paraId="700A47D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useCollaboration.ts</w:t>
      </w:r>
      <w:proofErr w:type="spellEnd"/>
    </w:p>
    <w:p w14:paraId="5572BBE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services/               # Services API</w:t>
      </w:r>
    </w:p>
    <w:p w14:paraId="2D9F5AC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api.ts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       # Configuration Axios</w:t>
      </w:r>
    </w:p>
    <w:p w14:paraId="556A06D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authService.ts</w:t>
      </w:r>
      <w:proofErr w:type="spellEnd"/>
    </w:p>
    <w:p w14:paraId="5F9546B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manuscriptService.ts</w:t>
      </w:r>
      <w:proofErr w:type="spellEnd"/>
    </w:p>
    <w:p w14:paraId="7CC5ACF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collaborationService.ts</w:t>
      </w:r>
      <w:proofErr w:type="spellEnd"/>
    </w:p>
    <w:p w14:paraId="4688A60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├── stores/                 # État global (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Zustand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)</w:t>
      </w:r>
    </w:p>
    <w:p w14:paraId="0356BDA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authStore.ts</w:t>
      </w:r>
      <w:proofErr w:type="spellEnd"/>
    </w:p>
    <w:p w14:paraId="31B6785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manuscriptStore.ts</w:t>
      </w:r>
      <w:proofErr w:type="spellEnd"/>
    </w:p>
    <w:p w14:paraId="4033CF8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collaborationStore.ts</w:t>
      </w:r>
      <w:proofErr w:type="spellEnd"/>
    </w:p>
    <w:p w14:paraId="1EACC4F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types/                  # Types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TypeScript</w:t>
      </w:r>
      <w:proofErr w:type="spellEnd"/>
    </w:p>
    <w:p w14:paraId="650DBCB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api.ts</w:t>
      </w:r>
      <w:proofErr w:type="spellEnd"/>
    </w:p>
    <w:p w14:paraId="5B0D385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manuscript.ts</w:t>
      </w:r>
      <w:proofErr w:type="spellEnd"/>
    </w:p>
    <w:p w14:paraId="2536E0C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user.ts</w:t>
      </w:r>
      <w:proofErr w:type="spellEnd"/>
    </w:p>
    <w:p w14:paraId="455A329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utils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                  # Utilitaires</w:t>
      </w:r>
    </w:p>
    <w:p w14:paraId="3052E3A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constants.ts</w:t>
      </w:r>
      <w:proofErr w:type="spellEnd"/>
    </w:p>
    <w:p w14:paraId="76F55F7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helpers.ts</w:t>
      </w:r>
      <w:proofErr w:type="spellEnd"/>
    </w:p>
    <w:p w14:paraId="3E5CC04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│   │   └──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validation.ts</w:t>
      </w:r>
      <w:proofErr w:type="spellEnd"/>
    </w:p>
    <w:p w14:paraId="074978D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└── styles/                 # Styles globaux</w:t>
      </w:r>
    </w:p>
    <w:p w14:paraId="28AD1B5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lastRenderedPageBreak/>
        <w:t>│       ├── globals.css</w:t>
      </w:r>
    </w:p>
    <w:p w14:paraId="13FF50B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│       └── components.css</w:t>
      </w:r>
    </w:p>
    <w:p w14:paraId="44C77FF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├──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package.json</w:t>
      </w:r>
      <w:proofErr w:type="spellEnd"/>
      <w:proofErr w:type="gramEnd"/>
    </w:p>
    <w:p w14:paraId="34846B7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├──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tsconfig.json</w:t>
      </w:r>
      <w:proofErr w:type="spellEnd"/>
      <w:proofErr w:type="gramEnd"/>
    </w:p>
    <w:p w14:paraId="571B741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├──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vite.config.ts</w:t>
      </w:r>
      <w:proofErr w:type="spellEnd"/>
    </w:p>
    <w:p w14:paraId="5340A71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├── tailwind.config.js</w:t>
      </w:r>
    </w:p>
    <w:p w14:paraId="7256DAF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└─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─ .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env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.example</w:t>
      </w:r>
      <w:proofErr w:type="spellEnd"/>
    </w:p>
    <w:p w14:paraId="091A5B98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2.2 Technologies Frontend</w:t>
      </w:r>
    </w:p>
    <w:p w14:paraId="53389C6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spellStart"/>
      <w:proofErr w:type="gramStart"/>
      <w:r>
        <w:rPr>
          <w:spacing w:val="2"/>
        </w:rPr>
        <w:t>json</w:t>
      </w:r>
      <w:proofErr w:type="spellEnd"/>
      <w:proofErr w:type="gramEnd"/>
    </w:p>
    <w:p w14:paraId="3DD5E30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{</w:t>
      </w:r>
    </w:p>
    <w:p w14:paraId="51727C4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"dependencies":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0174EC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"react":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"^18.2.0"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0935A94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react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dom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"^18.2.0"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AAB7D6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react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-router-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dom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"^6.8.0"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FF6C13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tanstack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/react-query":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"^5.0.0"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86045C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zustand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"^4.4.0"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061F6D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axios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"^1.6.0"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946EF7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"socket.io-client":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"^4.7.0"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715CA66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tiptap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/react":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"^2.1.0"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0A67B96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tiptap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/starter-kit":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"^2.1.0"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8402FB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react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-hook-form":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"^7.48.0"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174032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hookform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/resolvers":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"^3.3.0"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AAAEB4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zod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"^3.22.0"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A10EE6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lucide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-react":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"^0.294.0"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069645E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clsx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"^2.0.0"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E036A2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tailwind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-merge":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"^2.0.0"</w:t>
      </w:r>
    </w:p>
    <w:p w14:paraId="740C5AD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1904FF6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devDependencies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6FC71FC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"@types/react":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"^18.2.0"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51C18A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"@types/react-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dom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"^18.2.0"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1EB5B9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"@typescript-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eslint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eslint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-plugin":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"^6.0.0"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1D26B42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"@typescript-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eslint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/parser":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"^6.0.0"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70D9603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"@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vitejs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/plugin-react":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"^4.0.0"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E4D962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autoprefixer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"^10.4.0"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185D3B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eslint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"^8.45.0"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6172DB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eslint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-plugin-react-hooks":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"^4.6.0"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22421F2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eslint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-plugin-react-refresh":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"^0.4.0"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DB1C1D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postcss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":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"^8.4.0"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0765D7B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"</w:t>
      </w:r>
      <w:proofErr w:type="spell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tailwindcss</w:t>
      </w:r>
      <w:proofErr w:type="spellEnd"/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":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"^3.3.0"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6911E21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"</w:t>
      </w:r>
      <w:proofErr w:type="spell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typescript</w:t>
      </w:r>
      <w:proofErr w:type="spellEnd"/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":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"^5.0.0"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6E1C9A2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"vite</w:t>
      </w:r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":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"^5.0.0"</w:t>
      </w:r>
    </w:p>
    <w:p w14:paraId="5A528A4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2B90BEC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6AF2EBF2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2.3 Configuration Vite</w:t>
      </w:r>
    </w:p>
    <w:p w14:paraId="04528A1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spellStart"/>
      <w:proofErr w:type="gramStart"/>
      <w:r>
        <w:rPr>
          <w:spacing w:val="2"/>
        </w:rPr>
        <w:lastRenderedPageBreak/>
        <w:t>typescript</w:t>
      </w:r>
      <w:proofErr w:type="spellEnd"/>
      <w:proofErr w:type="gramEnd"/>
    </w:p>
    <w:p w14:paraId="6D8872D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//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vite.config.ts</w:t>
      </w:r>
      <w:proofErr w:type="spellEnd"/>
    </w:p>
    <w:p w14:paraId="26AA7DD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defineConfig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vite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75A9A15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react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vitejs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/plugin-react'</w:t>
      </w:r>
    </w:p>
    <w:p w14:paraId="079FDF2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path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'path'</w:t>
      </w:r>
    </w:p>
    <w:p w14:paraId="1B408C8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165CA53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default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defineConfig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7B3BC87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plugins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react(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)],</w:t>
      </w:r>
    </w:p>
    <w:p w14:paraId="3F87272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resolve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EF5981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alias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6ED7DE6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'@':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path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.resolve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__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dirname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'./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),</w:t>
      </w:r>
    </w:p>
    <w:p w14:paraId="6A7B020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0C09E22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72366FB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server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2D68FFD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proxy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02AFF9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'/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api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':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7C9D328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target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'http://localhost:8000'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5A9497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changeOrigin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true,</w:t>
      </w:r>
    </w:p>
    <w:p w14:paraId="3A74A9B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289F5D2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'/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ws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':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04C6215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target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ws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://localhost:8000'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FFA2E4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true,</w:t>
      </w:r>
    </w:p>
    <w:p w14:paraId="7BCEE0B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4A8FB4C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0617308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42AC822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build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6F0A025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outDir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dist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E0873D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sourcemap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true,</w:t>
      </w:r>
    </w:p>
    <w:p w14:paraId="555197D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363BC424" w14:textId="4ABAE8A2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7F7B7D98" w14:textId="3F8E275B" w:rsidR="005A77A3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4B88A0B4" w14:textId="77777777" w:rsidR="005A77A3" w:rsidRPr="005E4855" w:rsidRDefault="005A77A3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</w:p>
    <w:p w14:paraId="2DE05E2A" w14:textId="72C81835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>2.4 Service API avec React Query</w:t>
      </w:r>
    </w:p>
    <w:p w14:paraId="138936D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typescript</w:t>
      </w:r>
    </w:p>
    <w:p w14:paraId="120AB2A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//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/services/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api.ts</w:t>
      </w:r>
      <w:proofErr w:type="spellEnd"/>
    </w:p>
    <w:p w14:paraId="3F754A0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axios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axios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11A5A45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useAuthStore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'@/stores/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authStore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1A9E877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4EC0466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api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axios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.create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</w:p>
    <w:p w14:paraId="415A03F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baseURL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api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/v1'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557AC3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timeout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DE935F"/>
          <w:spacing w:val="2"/>
          <w:bdr w:val="single" w:sz="2" w:space="0" w:color="auto" w:frame="1"/>
        </w:rPr>
        <w:t>10000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7F76B9B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</w:t>
      </w:r>
    </w:p>
    <w:p w14:paraId="08C02F8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4FEBF36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 xml:space="preserve">// Intercepteur pour ajouter le </w:t>
      </w:r>
      <w:proofErr w:type="spellStart"/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token</w:t>
      </w:r>
      <w:proofErr w:type="spellEnd"/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 xml:space="preserve"> JWT</w:t>
      </w:r>
    </w:p>
    <w:p w14:paraId="29E6B54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api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interceptors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request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.use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((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config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=&gt;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{</w:t>
      </w:r>
    </w:p>
    <w:p w14:paraId="12C62BD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token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useAuthStore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.getState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token</w:t>
      </w:r>
      <w:proofErr w:type="gramEnd"/>
    </w:p>
    <w:p w14:paraId="578D451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token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619FE5E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config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headers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Authorization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 xml:space="preserve">`Bearer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${token}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`</w:t>
      </w:r>
    </w:p>
    <w:p w14:paraId="4E43E6B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1DF7213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config</w:t>
      </w:r>
    </w:p>
    <w:p w14:paraId="2CC15AC6" w14:textId="3D10FEDA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  <w:r w:rsidR="005A77A3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                                                                                                                                </w:t>
      </w:r>
    </w:p>
    <w:p w14:paraId="10C42F1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514EE13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//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/services/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manuscriptService.ts</w:t>
      </w:r>
      <w:proofErr w:type="spellEnd"/>
    </w:p>
    <w:p w14:paraId="5A23CC3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useMutation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useQuery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useQueryClient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tanstack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/react-query'</w:t>
      </w:r>
    </w:p>
    <w:p w14:paraId="2A5EE2E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lastRenderedPageBreak/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api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'./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api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153482B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CreateManuscriptRequest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'@/types/manuscript'</w:t>
      </w:r>
    </w:p>
    <w:p w14:paraId="1A87F13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6C3E789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useManuscripts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3A4307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useQuery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CE4EEC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queryKey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'manuscripts'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],</w:t>
      </w:r>
    </w:p>
    <w:p w14:paraId="35A8E0B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queryFn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2AC1D4E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data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api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.get</w:t>
      </w:r>
      <w:proofErr w:type="spellEnd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&lt;Manuscript[]&gt;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'/manuscripts'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6912590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data</w:t>
      </w:r>
    </w:p>
    <w:p w14:paraId="7FEDF53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66E6695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30635D4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6EFF767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59709A1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useCreateManuscript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4FD4E6C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queryClient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useQueryClient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35A672D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</w:t>
      </w:r>
    </w:p>
    <w:p w14:paraId="4D90FA2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useMutation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4DD86AC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mutationFn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CreateManuscriptRequest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028617C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data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api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.post</w:t>
      </w:r>
      <w:proofErr w:type="spellEnd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&lt;Manuscript&gt;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'/manuscripts'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6D4A4CC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data</w:t>
      </w:r>
    </w:p>
    <w:p w14:paraId="567096A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3850A17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onSuccess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08503F4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queryClient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.invalidateQueries</w:t>
      </w:r>
      <w:proofErr w:type="spellEnd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queryKey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'manuscripts'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0998853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3B3AB96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56E7E0B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18A491B8" w14:textId="77777777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 xml:space="preserve">2.5 </w:t>
      </w:r>
      <w:proofErr w:type="spellStart"/>
      <w:r w:rsidRPr="005E4855">
        <w:rPr>
          <w:rFonts w:ascii="Segoe UI" w:hAnsi="Segoe UI" w:cs="Segoe UI"/>
          <w:spacing w:val="2"/>
          <w:lang w:val="en-US"/>
        </w:rPr>
        <w:t>Éditeur</w:t>
      </w:r>
      <w:proofErr w:type="spellEnd"/>
      <w:r w:rsidRPr="005E4855">
        <w:rPr>
          <w:rFonts w:ascii="Segoe UI" w:hAnsi="Segoe UI" w:cs="Segoe UI"/>
          <w:spacing w:val="2"/>
          <w:lang w:val="en-US"/>
        </w:rPr>
        <w:t xml:space="preserve"> </w:t>
      </w:r>
      <w:proofErr w:type="spellStart"/>
      <w:r w:rsidRPr="005E4855">
        <w:rPr>
          <w:rFonts w:ascii="Segoe UI" w:hAnsi="Segoe UI" w:cs="Segoe UI"/>
          <w:spacing w:val="2"/>
          <w:lang w:val="en-US"/>
        </w:rPr>
        <w:t>Collaboratif</w:t>
      </w:r>
      <w:proofErr w:type="spellEnd"/>
      <w:r w:rsidRPr="005E4855">
        <w:rPr>
          <w:rFonts w:ascii="Segoe UI" w:hAnsi="Segoe UI" w:cs="Segoe UI"/>
          <w:spacing w:val="2"/>
          <w:lang w:val="en-US"/>
        </w:rPr>
        <w:t xml:space="preserve"> avec </w:t>
      </w:r>
      <w:proofErr w:type="spellStart"/>
      <w:r w:rsidRPr="005E4855">
        <w:rPr>
          <w:rFonts w:ascii="Segoe UI" w:hAnsi="Segoe UI" w:cs="Segoe UI"/>
          <w:spacing w:val="2"/>
          <w:lang w:val="en-US"/>
        </w:rPr>
        <w:t>TipTap</w:t>
      </w:r>
      <w:proofErr w:type="spellEnd"/>
    </w:p>
    <w:p w14:paraId="7C76ED0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typescript</w:t>
      </w:r>
    </w:p>
    <w:p w14:paraId="796FED5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//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/components/features/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ManuscriptEditor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CollaborativeEditor.tsx</w:t>
      </w:r>
      <w:proofErr w:type="spellEnd"/>
    </w:p>
    <w:p w14:paraId="55F0639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React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useEffect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'react'</w:t>
      </w:r>
    </w:p>
    <w:p w14:paraId="02297AF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useEditor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EditorContent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tiptap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/react'</w:t>
      </w:r>
    </w:p>
    <w:p w14:paraId="0C5FFB4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StarterKit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tiptap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/starter-kit'</w:t>
      </w:r>
    </w:p>
    <w:p w14:paraId="5938861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Collaboration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tiptap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/extension-collaboration'</w:t>
      </w:r>
    </w:p>
    <w:p w14:paraId="687C743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CollaborationCursor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tiptap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/extension-collaboration-cursor'</w:t>
      </w:r>
    </w:p>
    <w:p w14:paraId="09832D1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WebrtcProvider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'y-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webrtc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0864727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*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Y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yjs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1087124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useAuth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'@/hooks/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useAuth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28D5BEC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2B03E77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interface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CollaborativeEditorProps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4FD311D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</w:p>
    <w:p w14:paraId="6F60A15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initialContent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?: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</w:p>
    <w:p w14:paraId="6919D1C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onContentChange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?: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content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void</w:t>
      </w:r>
    </w:p>
    <w:p w14:paraId="1E91BD6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581BC06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3BB215A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CollaborativeEditor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React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.FC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CollaborativeEditorProps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</w:p>
    <w:p w14:paraId="39F56B6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1726300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initialContent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2F0E303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onContentChange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E5BE75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6C629F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user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useAuth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6B4538F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</w:t>
      </w:r>
    </w:p>
    <w:p w14:paraId="59A6E06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ydoc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new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.Doc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71FAA6E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provider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new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WebrtcProvider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`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santaane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-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${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`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ydoc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37E1D89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</w:t>
      </w:r>
    </w:p>
    <w:p w14:paraId="6E3DF4D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lastRenderedPageBreak/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editor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useEditor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59E69E7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extensions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</w:p>
    <w:p w14:paraId="7F5B1F3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StarterKit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5C959D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Collaboration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.configure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({</w:t>
      </w:r>
    </w:p>
    <w:p w14:paraId="78889DC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document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ydoc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2C1A44E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}),</w:t>
      </w:r>
    </w:p>
    <w:p w14:paraId="06D2D30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CollaborationCursor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.configure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({</w:t>
      </w:r>
    </w:p>
    <w:p w14:paraId="60F5627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provider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provider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0D05E2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14B8EAF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name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?.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name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||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'Anonyme'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151AD5A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color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'#f783ac'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18446C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0A9C46F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}),</w:t>
      </w:r>
    </w:p>
    <w:p w14:paraId="285A4EB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],</w:t>
      </w:r>
    </w:p>
    <w:p w14:paraId="2B89863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content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initialContent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5EDA78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onUpdate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editor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1940691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onContentChange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?.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editor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.getHTML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())</w:t>
      </w:r>
    </w:p>
    <w:p w14:paraId="570D688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387011E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3E6CC03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6D16AEE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useEffect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1A40EB9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479A327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provider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?.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destroy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018E73F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5104A7A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provider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])</w:t>
      </w:r>
    </w:p>
    <w:p w14:paraId="3AA1478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5840F2E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</w:p>
    <w:p w14:paraId="4EB2ABD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div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className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"collaborative-editor"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&gt;</w:t>
      </w:r>
    </w:p>
    <w:p w14:paraId="3776DB2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EditorContent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</w:p>
    <w:p w14:paraId="65C239A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editor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editor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</w:p>
    <w:p w14:paraId="672B081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className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"prose max-w-none min-h-[400px] p-4 border rounded-md"</w:t>
      </w:r>
    </w:p>
    <w:p w14:paraId="78E1882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/&gt;</w:t>
      </w:r>
    </w:p>
    <w:p w14:paraId="7F315CC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&lt;/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div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&gt;</w:t>
      </w:r>
    </w:p>
    <w:p w14:paraId="23C0BD5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342BBED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0D4525F6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2.6 Gestion d'État avec </w:t>
      </w:r>
      <w:proofErr w:type="spellStart"/>
      <w:r>
        <w:rPr>
          <w:rFonts w:ascii="Segoe UI" w:hAnsi="Segoe UI" w:cs="Segoe UI"/>
          <w:spacing w:val="2"/>
        </w:rPr>
        <w:t>Zustand</w:t>
      </w:r>
      <w:proofErr w:type="spellEnd"/>
    </w:p>
    <w:p w14:paraId="30CDF86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spellStart"/>
      <w:proofErr w:type="gramStart"/>
      <w:r>
        <w:rPr>
          <w:spacing w:val="2"/>
        </w:rPr>
        <w:t>typescript</w:t>
      </w:r>
      <w:proofErr w:type="spellEnd"/>
      <w:proofErr w:type="gramEnd"/>
    </w:p>
    <w:p w14:paraId="68BF5D6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//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/stores/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collaborationStore.ts</w:t>
      </w:r>
      <w:proofErr w:type="spellEnd"/>
    </w:p>
    <w:p w14:paraId="1070593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create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zustand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411C8B4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subscribeWithSelector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zustand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/middleware'</w:t>
      </w:r>
    </w:p>
    <w:p w14:paraId="7F17B78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4BE95BC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interface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CollaborationState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527222E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activeUsers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Array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id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name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cursor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?: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number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}&gt;</w:t>
      </w:r>
    </w:p>
    <w:p w14:paraId="7FB0DFC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isConnected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boolean</w:t>
      </w:r>
      <w:proofErr w:type="spellEnd"/>
    </w:p>
    <w:p w14:paraId="3F8712B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currentDocument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|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</w:p>
    <w:p w14:paraId="3BE6D75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documentChanges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Array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timestamp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number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change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any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}&gt;</w:t>
      </w:r>
    </w:p>
    <w:p w14:paraId="21DF258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</w:t>
      </w:r>
    </w:p>
    <w:p w14:paraId="08AF837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// Actions</w:t>
      </w:r>
    </w:p>
    <w:p w14:paraId="505404E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setActiveUsers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users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CollaborationState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[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'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activeUsers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'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])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=&gt;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void</w:t>
      </w:r>
      <w:proofErr w:type="spellEnd"/>
    </w:p>
    <w:p w14:paraId="424D48D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setConnectionStatus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connected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boolean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void</w:t>
      </w:r>
    </w:p>
    <w:p w14:paraId="29EF628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setCurrentDocument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documentId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|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void</w:t>
      </w:r>
    </w:p>
    <w:p w14:paraId="5FA39E6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addDocumentChange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change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any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void</w:t>
      </w:r>
    </w:p>
    <w:p w14:paraId="2300823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6590B65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7BB1496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lastRenderedPageBreak/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useCollaborationStore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</w:t>
      </w:r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&lt;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CollaborationState</w:t>
      </w:r>
      <w:proofErr w:type="spellEnd"/>
      <w:proofErr w:type="gram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&gt;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)(</w:t>
      </w:r>
    </w:p>
    <w:p w14:paraId="5B59EE0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subscribeWithSelector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get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</w:p>
    <w:p w14:paraId="240D54E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activeUsers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[],</w:t>
      </w:r>
    </w:p>
    <w:p w14:paraId="2E7E7A3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isConnected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false,</w:t>
      </w:r>
    </w:p>
    <w:p w14:paraId="452312C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currentDocument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D93453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documentChanges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[],</w:t>
      </w:r>
    </w:p>
    <w:p w14:paraId="45D407C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723C512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setActiveUsers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users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activeUsers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users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}),</w:t>
      </w:r>
    </w:p>
    <w:p w14:paraId="0F027E3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setConnectionStatus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connected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isConnected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connected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}),</w:t>
      </w:r>
    </w:p>
    <w:p w14:paraId="6DB1DD2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setCurrentDocument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documentId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=&gt;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set({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currentDocument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documentId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}),</w:t>
      </w:r>
    </w:p>
    <w:p w14:paraId="5B7EDA3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proofErr w:type="spellStart"/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addDocumentChange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change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=&gt;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set((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state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=&gt;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({</w:t>
      </w:r>
    </w:p>
    <w:p w14:paraId="2C866C4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documentChanges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[...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state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documentChanges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{</w:t>
      </w:r>
    </w:p>
    <w:p w14:paraId="3BF5137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timestamp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Date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.now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(),</w:t>
      </w:r>
    </w:p>
    <w:p w14:paraId="43F8D27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change</w:t>
      </w:r>
      <w:proofErr w:type="gramEnd"/>
    </w:p>
    <w:p w14:paraId="3BAED9F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].slice</w:t>
      </w:r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(-</w:t>
      </w:r>
      <w:r>
        <w:rPr>
          <w:rStyle w:val="token"/>
          <w:rFonts w:ascii="inherit" w:hAnsi="inherit"/>
          <w:color w:val="DE935F"/>
          <w:spacing w:val="2"/>
          <w:bdr w:val="single" w:sz="2" w:space="0" w:color="auto" w:frame="1"/>
        </w:rPr>
        <w:t>50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// Garder seulement les 50 derniers changements</w:t>
      </w:r>
    </w:p>
    <w:p w14:paraId="3DED0EE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})),</w:t>
      </w:r>
    </w:p>
    <w:p w14:paraId="4A60BD6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}))</w:t>
      </w:r>
    </w:p>
    <w:p w14:paraId="7C4E24C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5CE6C242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3. Intégration et Communication</w:t>
      </w:r>
    </w:p>
    <w:p w14:paraId="1BB74C80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3.1 Authentification JWT</w:t>
      </w:r>
    </w:p>
    <w:p w14:paraId="61FE7AE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gramStart"/>
      <w:r>
        <w:rPr>
          <w:spacing w:val="2"/>
        </w:rPr>
        <w:t>python</w:t>
      </w:r>
      <w:proofErr w:type="gramEnd"/>
    </w:p>
    <w:p w14:paraId="7ABDD6C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# Backend - app/core/security.py</w:t>
      </w:r>
    </w:p>
    <w:p w14:paraId="5FE612A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datetime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datetime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timedelta</w:t>
      </w:r>
      <w:proofErr w:type="spellEnd"/>
    </w:p>
    <w:p w14:paraId="1866292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jose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JWTError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jwt</w:t>
      </w:r>
      <w:proofErr w:type="spellEnd"/>
    </w:p>
    <w:p w14:paraId="22463FA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passlib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context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CryptContext</w:t>
      </w:r>
      <w:proofErr w:type="spellEnd"/>
    </w:p>
    <w:p w14:paraId="7C05764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7897AF5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SECRET_KEY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"your-secret-key"</w:t>
      </w:r>
    </w:p>
    <w:p w14:paraId="6E2DF71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ALGORITHM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"HS256"</w:t>
      </w:r>
    </w:p>
    <w:p w14:paraId="746C210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ACCESS_TOKEN_EXPIRE_MINUTES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30</w:t>
      </w:r>
    </w:p>
    <w:p w14:paraId="733B683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49194CF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pwd_context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CryptContext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schemes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=[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bcrypt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deprecated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"auto"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6AAA4A8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21F978E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create_access_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token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data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dict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expires_delta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timedelta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|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None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None):</w:t>
      </w:r>
    </w:p>
    <w:p w14:paraId="7AA1072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to_encode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data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copy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0E9CEC1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expires_delta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351AF92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expire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datetime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utcnow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+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expires_delta</w:t>
      </w:r>
      <w:proofErr w:type="spellEnd"/>
    </w:p>
    <w:p w14:paraId="66D597E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else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2B32268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expire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datetime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utcnow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+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timedelta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minutes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15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3DFC00A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to_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encode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update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"exp"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expire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07B2B03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encoded_jwt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jwt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encode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to_encode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SECRET_KEY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algorithm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ALGORITHM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6D1EC66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encoded_jwt</w:t>
      </w:r>
      <w:proofErr w:type="spellEnd"/>
    </w:p>
    <w:p w14:paraId="50AE65D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typescript</w:t>
      </w:r>
    </w:p>
    <w:p w14:paraId="4D86A04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// Frontend -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/hooks/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useAuth.ts</w:t>
      </w:r>
      <w:proofErr w:type="spellEnd"/>
    </w:p>
    <w:p w14:paraId="40BFD18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create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zustand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19D727E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persist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zustand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/middleware'</w:t>
      </w:r>
    </w:p>
    <w:p w14:paraId="6E22914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3F2CFC4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interface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AuthState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BD730B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User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|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</w:p>
    <w:p w14:paraId="4975DA0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token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|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</w:p>
    <w:p w14:paraId="4939A1F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isAuthenticated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boolean</w:t>
      </w:r>
      <w:proofErr w:type="spellEnd"/>
    </w:p>
    <w:p w14:paraId="4308859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</w:t>
      </w:r>
    </w:p>
    <w:p w14:paraId="38FA809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lastRenderedPageBreak/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login: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email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password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Promise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void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&gt;</w:t>
      </w:r>
    </w:p>
    <w:p w14:paraId="7D23452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spellStart"/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logout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=&gt;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void</w:t>
      </w:r>
      <w:proofErr w:type="spellEnd"/>
    </w:p>
    <w:p w14:paraId="4D2069B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proofErr w:type="spellStart"/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refreshToken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()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=&gt;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DE935F"/>
          <w:spacing w:val="2"/>
          <w:bdr w:val="single" w:sz="2" w:space="0" w:color="auto" w:frame="1"/>
        </w:rPr>
        <w:t>Promise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&lt;</w:t>
      </w:r>
      <w:proofErr w:type="spell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void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&gt;</w:t>
      </w:r>
    </w:p>
    <w:p w14:paraId="6F838FA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2529F5A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55C192F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useAuthStore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create</w:t>
      </w:r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&lt;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AuthState</w:t>
      </w:r>
      <w:proofErr w:type="spellEnd"/>
      <w:proofErr w:type="gram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&gt;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)(</w:t>
      </w:r>
    </w:p>
    <w:p w14:paraId="7E30916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persist(</w:t>
      </w:r>
      <w:proofErr w:type="gramEnd"/>
    </w:p>
    <w:p w14:paraId="2848188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get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</w:p>
    <w:p w14:paraId="70E1DEB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2429ECF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token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7775B64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isAuthenticated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false,</w:t>
      </w:r>
    </w:p>
    <w:p w14:paraId="79DF5C4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  </w:t>
      </w:r>
    </w:p>
    <w:p w14:paraId="08E3BB2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login: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email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password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string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23908DC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response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api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.post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'/auth/login'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email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password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7B9C02B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access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_token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user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response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data</w:t>
      </w:r>
      <w:proofErr w:type="spellEnd"/>
    </w:p>
    <w:p w14:paraId="2B2187F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    </w:t>
      </w:r>
    </w:p>
    <w:p w14:paraId="4068F17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1503E53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token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access_token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17DC61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12599B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isAuthenticated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true,</w:t>
      </w:r>
    </w:p>
    <w:p w14:paraId="7A875CF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36058AB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0DA7E11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  </w:t>
      </w:r>
    </w:p>
    <w:p w14:paraId="7C7392F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logout: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78DAC70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set(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7C115C2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1087E6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token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null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7DE657E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isAuthenticated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false,</w:t>
      </w:r>
    </w:p>
    <w:p w14:paraId="08C86B3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0BC57BA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3224FC9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  </w:t>
      </w:r>
    </w:p>
    <w:p w14:paraId="4FFA5D8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refreshToken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52E2105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 xml:space="preserve">// Logique de rafraîchissement du </w:t>
      </w:r>
      <w:proofErr w:type="spellStart"/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token</w:t>
      </w:r>
      <w:proofErr w:type="spellEnd"/>
    </w:p>
    <w:p w14:paraId="459A3B8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},</w:t>
      </w:r>
    </w:p>
    <w:p w14:paraId="48EA033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}),</w:t>
      </w:r>
    </w:p>
    <w:p w14:paraId="548AC4D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6AADBD0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name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'auth-storage'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263A72D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partialize: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state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token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state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token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}),</w:t>
      </w:r>
    </w:p>
    <w:p w14:paraId="2B556BA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070F46E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701EC01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66BCEFF9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3.2 Architecture </w:t>
      </w:r>
      <w:proofErr w:type="spellStart"/>
      <w:r>
        <w:rPr>
          <w:rFonts w:ascii="Segoe UI" w:hAnsi="Segoe UI" w:cs="Segoe UI"/>
          <w:spacing w:val="2"/>
        </w:rPr>
        <w:t>Microservices</w:t>
      </w:r>
      <w:proofErr w:type="spellEnd"/>
      <w:r>
        <w:rPr>
          <w:rFonts w:ascii="Segoe UI" w:hAnsi="Segoe UI" w:cs="Segoe UI"/>
          <w:spacing w:val="2"/>
        </w:rPr>
        <w:t xml:space="preserve"> (Optionnel)</w:t>
      </w:r>
    </w:p>
    <w:p w14:paraId="794F22C2" w14:textId="77777777" w:rsidR="005E4855" w:rsidRDefault="005E4855" w:rsidP="005E485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Pour une évolutivité future, l'architecture peut être décomposée en </w:t>
      </w:r>
      <w:proofErr w:type="spellStart"/>
      <w:r>
        <w:rPr>
          <w:rFonts w:ascii="Segoe UI" w:hAnsi="Segoe UI" w:cs="Segoe UI"/>
          <w:spacing w:val="2"/>
        </w:rPr>
        <w:t>microservices</w:t>
      </w:r>
      <w:proofErr w:type="spellEnd"/>
      <w:r>
        <w:rPr>
          <w:rFonts w:ascii="Segoe UI" w:hAnsi="Segoe UI" w:cs="Segoe UI"/>
          <w:spacing w:val="2"/>
        </w:rPr>
        <w:t xml:space="preserve"> :</w:t>
      </w:r>
    </w:p>
    <w:p w14:paraId="6BF55D9E" w14:textId="77777777" w:rsidR="005E4855" w:rsidRDefault="005E4855" w:rsidP="005E4855">
      <w:pPr>
        <w:pStyle w:val="my-2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Service d'Authentification</w:t>
      </w:r>
      <w:r>
        <w:rPr>
          <w:rFonts w:ascii="Segoe UI" w:hAnsi="Segoe UI" w:cs="Segoe UI"/>
          <w:spacing w:val="2"/>
        </w:rPr>
        <w:t> : Gestion des utilisateurs et JWT</w:t>
      </w:r>
    </w:p>
    <w:p w14:paraId="3F155B07" w14:textId="77777777" w:rsidR="005E4855" w:rsidRDefault="005E4855" w:rsidP="005E4855">
      <w:pPr>
        <w:pStyle w:val="my-2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Service de Manuscrits</w:t>
      </w:r>
      <w:r>
        <w:rPr>
          <w:rFonts w:ascii="Segoe UI" w:hAnsi="Segoe UI" w:cs="Segoe UI"/>
          <w:spacing w:val="2"/>
        </w:rPr>
        <w:t> : CRUD manuscrits et métadonnées</w:t>
      </w:r>
    </w:p>
    <w:p w14:paraId="3151F349" w14:textId="77777777" w:rsidR="005E4855" w:rsidRDefault="005E4855" w:rsidP="005E4855">
      <w:pPr>
        <w:pStyle w:val="my-2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Service de Collaboration</w:t>
      </w:r>
      <w:r>
        <w:rPr>
          <w:rFonts w:ascii="Segoe UI" w:hAnsi="Segoe UI" w:cs="Segoe UI"/>
          <w:spacing w:val="2"/>
        </w:rPr>
        <w:t xml:space="preserve"> : Éditeur temps réel et </w:t>
      </w:r>
      <w:proofErr w:type="spellStart"/>
      <w:r>
        <w:rPr>
          <w:rFonts w:ascii="Segoe UI" w:hAnsi="Segoe UI" w:cs="Segoe UI"/>
          <w:spacing w:val="2"/>
        </w:rPr>
        <w:t>WebSockets</w:t>
      </w:r>
      <w:proofErr w:type="spellEnd"/>
    </w:p>
    <w:p w14:paraId="2FEF05E5" w14:textId="77777777" w:rsidR="005E4855" w:rsidRDefault="005E4855" w:rsidP="005E4855">
      <w:pPr>
        <w:pStyle w:val="my-2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Service d'Évaluation</w:t>
      </w:r>
      <w:r>
        <w:rPr>
          <w:rFonts w:ascii="Segoe UI" w:hAnsi="Segoe UI" w:cs="Segoe UI"/>
          <w:spacing w:val="2"/>
        </w:rPr>
        <w:t xml:space="preserve"> : Système de </w:t>
      </w:r>
      <w:proofErr w:type="spellStart"/>
      <w:r>
        <w:rPr>
          <w:rFonts w:ascii="Segoe UI" w:hAnsi="Segoe UI" w:cs="Segoe UI"/>
          <w:spacing w:val="2"/>
        </w:rPr>
        <w:t>peer</w:t>
      </w:r>
      <w:proofErr w:type="spellEnd"/>
      <w:r>
        <w:rPr>
          <w:rFonts w:ascii="Segoe UI" w:hAnsi="Segoe UI" w:cs="Segoe UI"/>
          <w:spacing w:val="2"/>
        </w:rPr>
        <w:t xml:space="preserve"> </w:t>
      </w:r>
      <w:proofErr w:type="spellStart"/>
      <w:r>
        <w:rPr>
          <w:rFonts w:ascii="Segoe UI" w:hAnsi="Segoe UI" w:cs="Segoe UI"/>
          <w:spacing w:val="2"/>
        </w:rPr>
        <w:t>review</w:t>
      </w:r>
      <w:proofErr w:type="spellEnd"/>
    </w:p>
    <w:p w14:paraId="7FC1FBE1" w14:textId="77777777" w:rsidR="005E4855" w:rsidRDefault="005E4855" w:rsidP="005E4855">
      <w:pPr>
        <w:pStyle w:val="my-2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Service d'IA</w:t>
      </w:r>
      <w:r>
        <w:rPr>
          <w:rFonts w:ascii="Segoe UI" w:hAnsi="Segoe UI" w:cs="Segoe UI"/>
          <w:spacing w:val="2"/>
        </w:rPr>
        <w:t> : Intégrations avec APIs externes</w:t>
      </w:r>
    </w:p>
    <w:p w14:paraId="4FE8D0D6" w14:textId="77777777" w:rsidR="005E4855" w:rsidRDefault="005E4855" w:rsidP="005E4855">
      <w:pPr>
        <w:pStyle w:val="my-2"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Service de Notifications</w:t>
      </w:r>
      <w:r>
        <w:rPr>
          <w:rFonts w:ascii="Segoe UI" w:hAnsi="Segoe UI" w:cs="Segoe UI"/>
          <w:spacing w:val="2"/>
        </w:rPr>
        <w:t> : Emails et notifications temps réel</w:t>
      </w:r>
    </w:p>
    <w:p w14:paraId="31A08360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>4. Déploiement et Infrastructure</w:t>
      </w:r>
    </w:p>
    <w:p w14:paraId="75DCC759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4.1 Docker et Docker Compose</w:t>
      </w:r>
    </w:p>
    <w:p w14:paraId="31D89A7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spellStart"/>
      <w:proofErr w:type="gramStart"/>
      <w:r>
        <w:rPr>
          <w:spacing w:val="2"/>
        </w:rPr>
        <w:t>text</w:t>
      </w:r>
      <w:proofErr w:type="spellEnd"/>
      <w:proofErr w:type="gramEnd"/>
    </w:p>
    <w:p w14:paraId="5DABA2A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# docker-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compose.yml</w:t>
      </w:r>
      <w:proofErr w:type="spellEnd"/>
    </w:p>
    <w:p w14:paraId="1C8C849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version: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'3.8'</w:t>
      </w:r>
    </w:p>
    <w:p w14:paraId="55C7621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5D0B8A1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services:</w:t>
      </w:r>
      <w:proofErr w:type="gramEnd"/>
    </w:p>
    <w:p w14:paraId="1EBC630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postgres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  <w:proofErr w:type="gramEnd"/>
    </w:p>
    <w:p w14:paraId="3C2ED30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image: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postgres:15</w:t>
      </w:r>
    </w:p>
    <w:p w14:paraId="6B61F60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environment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  <w:proofErr w:type="gramEnd"/>
    </w:p>
    <w:p w14:paraId="28283F8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POSTGRES_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DB: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santaane_db</w:t>
      </w:r>
      <w:proofErr w:type="spellEnd"/>
    </w:p>
    <w:p w14:paraId="2B195DD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POSTGRES_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USER: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postgres</w:t>
      </w:r>
      <w:proofErr w:type="spellEnd"/>
    </w:p>
    <w:p w14:paraId="073174A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POSTGRES_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PASSWORD: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postgres</w:t>
      </w:r>
      <w:proofErr w:type="spellEnd"/>
    </w:p>
    <w:p w14:paraId="0F55981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volumes:</w:t>
      </w:r>
      <w:proofErr w:type="gramEnd"/>
    </w:p>
    <w:p w14:paraId="61B9822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postgres_data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:/var/lib/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postgresql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/data</w:t>
      </w:r>
    </w:p>
    <w:p w14:paraId="24C1ED8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ports:</w:t>
      </w:r>
      <w:proofErr w:type="gramEnd"/>
    </w:p>
    <w:p w14:paraId="3EC3119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"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5432: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5432"</w:t>
      </w:r>
    </w:p>
    <w:p w14:paraId="5C869FC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33AB770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redis:</w:t>
      </w:r>
      <w:proofErr w:type="gramEnd"/>
    </w:p>
    <w:p w14:paraId="5402C93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image: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redis:7-alpine</w:t>
      </w:r>
    </w:p>
    <w:p w14:paraId="09EE5C9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ports:</w:t>
      </w:r>
      <w:proofErr w:type="gramEnd"/>
    </w:p>
    <w:p w14:paraId="1862A7E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"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6379: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6379"</w:t>
      </w:r>
    </w:p>
    <w:p w14:paraId="1BD038B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1E1C784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backend:</w:t>
      </w:r>
      <w:proofErr w:type="gramEnd"/>
    </w:p>
    <w:p w14:paraId="453E432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build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./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santaane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-backend</w:t>
      </w:r>
    </w:p>
    <w:p w14:paraId="00A344C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ports:</w:t>
      </w:r>
      <w:proofErr w:type="gramEnd"/>
    </w:p>
    <w:p w14:paraId="12933C3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"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8000: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8000"</w:t>
      </w:r>
    </w:p>
    <w:p w14:paraId="35792E3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environment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  <w:proofErr w:type="gramEnd"/>
    </w:p>
    <w:p w14:paraId="04EE05F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DATABASE_URL=postgresql+asyncpg://postgres:postgres@postgres/santaane_db</w:t>
      </w:r>
    </w:p>
    <w:p w14:paraId="3A670BE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REDIS_URL=redis://redis:6379</w:t>
      </w:r>
    </w:p>
    <w:p w14:paraId="1E40617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lastRenderedPageBreak/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depends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_on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</w:p>
    <w:p w14:paraId="26E866E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postgres</w:t>
      </w:r>
      <w:proofErr w:type="spellEnd"/>
    </w:p>
    <w:p w14:paraId="3CBF8C3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redis</w:t>
      </w:r>
    </w:p>
    <w:p w14:paraId="1B7423C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volumes:</w:t>
      </w:r>
      <w:proofErr w:type="gramEnd"/>
    </w:p>
    <w:p w14:paraId="518E644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- .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santaane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-backend:/app</w:t>
      </w:r>
    </w:p>
    <w:p w14:paraId="5EAA252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4061155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frontend:</w:t>
      </w:r>
      <w:proofErr w:type="gramEnd"/>
    </w:p>
    <w:p w14:paraId="677BF32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build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./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santaane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-frontend</w:t>
      </w:r>
    </w:p>
    <w:p w14:paraId="192C35D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ports:</w:t>
      </w:r>
      <w:proofErr w:type="gramEnd"/>
    </w:p>
    <w:p w14:paraId="501AAA6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"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3000: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3000"</w:t>
      </w:r>
    </w:p>
    <w:p w14:paraId="2A0768A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environment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  <w:proofErr w:type="gramEnd"/>
    </w:p>
    <w:p w14:paraId="79470D4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- VITE_API_URL=http://localhost:8000/api</w:t>
      </w:r>
    </w:p>
    <w:p w14:paraId="35D586F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volumes:</w:t>
      </w:r>
      <w:proofErr w:type="gramEnd"/>
    </w:p>
    <w:p w14:paraId="5BA72BF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- .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/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santaane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-frontend:/app</w:t>
      </w:r>
    </w:p>
    <w:p w14:paraId="374E56B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5362200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volumes:</w:t>
      </w:r>
      <w:proofErr w:type="gramEnd"/>
    </w:p>
    <w:p w14:paraId="767342B8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 xml:space="preserve">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postgres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_data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  <w:t>:</w:t>
      </w:r>
    </w:p>
    <w:p w14:paraId="3ED3840E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4.2 Architecture de Production</w:t>
      </w:r>
    </w:p>
    <w:p w14:paraId="537DE6A0" w14:textId="77777777" w:rsidR="005E4855" w:rsidRDefault="005E4855" w:rsidP="005E4855">
      <w:pPr>
        <w:pStyle w:val="my-2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Nginx</w:t>
      </w:r>
      <w:r>
        <w:rPr>
          <w:rFonts w:ascii="Segoe UI" w:hAnsi="Segoe UI" w:cs="Segoe UI"/>
          <w:spacing w:val="2"/>
        </w:rPr>
        <w:t> : Reverse proxy et serveur de fichiers statiques</w:t>
      </w:r>
    </w:p>
    <w:p w14:paraId="2005644A" w14:textId="77777777" w:rsidR="005E4855" w:rsidRDefault="005E4855" w:rsidP="005E4855">
      <w:pPr>
        <w:pStyle w:val="my-2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PostgreSQL</w:t>
      </w:r>
      <w:r>
        <w:rPr>
          <w:rFonts w:ascii="Segoe UI" w:hAnsi="Segoe UI" w:cs="Segoe UI"/>
          <w:spacing w:val="2"/>
        </w:rPr>
        <w:t> : Base de données principale avec réplication</w:t>
      </w:r>
    </w:p>
    <w:p w14:paraId="09E52E66" w14:textId="77777777" w:rsidR="005E4855" w:rsidRDefault="005E4855" w:rsidP="005E4855">
      <w:pPr>
        <w:pStyle w:val="my-2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Redis</w:t>
      </w:r>
      <w:r>
        <w:rPr>
          <w:rFonts w:ascii="Segoe UI" w:hAnsi="Segoe UI" w:cs="Segoe UI"/>
          <w:spacing w:val="2"/>
        </w:rPr>
        <w:t xml:space="preserve"> : Cache et sessions </w:t>
      </w:r>
      <w:proofErr w:type="spellStart"/>
      <w:r>
        <w:rPr>
          <w:rFonts w:ascii="Segoe UI" w:hAnsi="Segoe UI" w:cs="Segoe UI"/>
          <w:spacing w:val="2"/>
        </w:rPr>
        <w:t>WebSocket</w:t>
      </w:r>
      <w:proofErr w:type="spellEnd"/>
    </w:p>
    <w:p w14:paraId="3831A56B" w14:textId="77777777" w:rsidR="005E4855" w:rsidRDefault="005E4855" w:rsidP="005E4855">
      <w:pPr>
        <w:pStyle w:val="my-2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Celery</w:t>
      </w:r>
      <w:proofErr w:type="spellEnd"/>
      <w:r>
        <w:rPr>
          <w:rFonts w:ascii="Segoe UI" w:hAnsi="Segoe UI" w:cs="Segoe UI"/>
          <w:spacing w:val="2"/>
        </w:rPr>
        <w:t> : Tâches asynchrones (emails, traitement IA)</w:t>
      </w:r>
    </w:p>
    <w:p w14:paraId="63A3D3B5" w14:textId="77777777" w:rsidR="005E4855" w:rsidRDefault="005E4855" w:rsidP="005E4855">
      <w:pPr>
        <w:pStyle w:val="my-2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 xml:space="preserve">Docker </w:t>
      </w: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Swarm</w:t>
      </w:r>
      <w:proofErr w:type="spellEnd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/</w:t>
      </w:r>
      <w:proofErr w:type="spellStart"/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Kubernetes</w:t>
      </w:r>
      <w:proofErr w:type="spellEnd"/>
      <w:r>
        <w:rPr>
          <w:rFonts w:ascii="Segoe UI" w:hAnsi="Segoe UI" w:cs="Segoe UI"/>
          <w:spacing w:val="2"/>
        </w:rPr>
        <w:t> : Orchestration de conteneurs</w:t>
      </w:r>
    </w:p>
    <w:p w14:paraId="1EFDBECB" w14:textId="77777777" w:rsidR="005E4855" w:rsidRDefault="005E4855" w:rsidP="005E4855">
      <w:pPr>
        <w:pStyle w:val="my-2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Monitoring</w:t>
      </w:r>
      <w:r>
        <w:rPr>
          <w:rFonts w:ascii="Segoe UI" w:hAnsi="Segoe UI" w:cs="Segoe UI"/>
          <w:spacing w:val="2"/>
        </w:rPr>
        <w:t xml:space="preserve"> : </w:t>
      </w:r>
      <w:proofErr w:type="spellStart"/>
      <w:r>
        <w:rPr>
          <w:rFonts w:ascii="Segoe UI" w:hAnsi="Segoe UI" w:cs="Segoe UI"/>
          <w:spacing w:val="2"/>
        </w:rPr>
        <w:t>Prometheus</w:t>
      </w:r>
      <w:proofErr w:type="spellEnd"/>
      <w:r>
        <w:rPr>
          <w:rFonts w:ascii="Segoe UI" w:hAnsi="Segoe UI" w:cs="Segoe UI"/>
          <w:spacing w:val="2"/>
        </w:rPr>
        <w:t xml:space="preserve"> + </w:t>
      </w:r>
      <w:proofErr w:type="spellStart"/>
      <w:r>
        <w:rPr>
          <w:rFonts w:ascii="Segoe UI" w:hAnsi="Segoe UI" w:cs="Segoe UI"/>
          <w:spacing w:val="2"/>
        </w:rPr>
        <w:t>Grafana</w:t>
      </w:r>
      <w:proofErr w:type="spellEnd"/>
    </w:p>
    <w:p w14:paraId="078D24C7" w14:textId="77777777" w:rsidR="005E4855" w:rsidRPr="005E4855" w:rsidRDefault="005E4855" w:rsidP="005E4855">
      <w:pPr>
        <w:pStyle w:val="my-2"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proofErr w:type="gramStart"/>
      <w:r w:rsidRPr="005E4855">
        <w:rPr>
          <w:rStyle w:val="lev"/>
          <w:rFonts w:ascii="Segoe UI" w:hAnsi="Segoe UI" w:cs="Segoe UI"/>
          <w:spacing w:val="2"/>
          <w:bdr w:val="single" w:sz="2" w:space="0" w:color="auto" w:frame="1"/>
          <w:lang w:val="en-US"/>
        </w:rPr>
        <w:t>Logs</w:t>
      </w:r>
      <w:r w:rsidRPr="005E4855">
        <w:rPr>
          <w:rFonts w:ascii="Segoe UI" w:hAnsi="Segoe UI" w:cs="Segoe UI"/>
          <w:spacing w:val="2"/>
          <w:lang w:val="en-US"/>
        </w:rPr>
        <w:t> :</w:t>
      </w:r>
      <w:proofErr w:type="gramEnd"/>
      <w:r w:rsidRPr="005E4855">
        <w:rPr>
          <w:rFonts w:ascii="Segoe UI" w:hAnsi="Segoe UI" w:cs="Segoe UI"/>
          <w:spacing w:val="2"/>
          <w:lang w:val="en-US"/>
        </w:rPr>
        <w:t xml:space="preserve"> ELK Stack (Elasticsearch, Logstash, Kibana)</w:t>
      </w:r>
    </w:p>
    <w:p w14:paraId="4CC88E28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5. Fonctionnalités Spécifiques </w:t>
      </w:r>
      <w:proofErr w:type="spellStart"/>
      <w:r>
        <w:rPr>
          <w:rFonts w:ascii="Segoe UI" w:hAnsi="Segoe UI" w:cs="Segoe UI"/>
          <w:spacing w:val="2"/>
        </w:rPr>
        <w:t>Santaane</w:t>
      </w:r>
      <w:proofErr w:type="spellEnd"/>
    </w:p>
    <w:p w14:paraId="45026049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5.1 Workflow en Deux Étapes</w:t>
      </w:r>
    </w:p>
    <w:p w14:paraId="07349C8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spellStart"/>
      <w:proofErr w:type="gramStart"/>
      <w:r>
        <w:rPr>
          <w:spacing w:val="2"/>
        </w:rPr>
        <w:t>typescript</w:t>
      </w:r>
      <w:proofErr w:type="spellEnd"/>
      <w:proofErr w:type="gramEnd"/>
    </w:p>
    <w:p w14:paraId="0864950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// Frontend - Composant de gestion du workflow</w:t>
      </w:r>
    </w:p>
    <w:p w14:paraId="15B5B55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ManuscriptWorkflow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React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.FC</w:t>
      </w:r>
      <w:proofErr w:type="spellEnd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76FA79E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mutate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transitionToReview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useTransitionToReview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0222C48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lastRenderedPageBreak/>
        <w:t xml:space="preserve">  </w:t>
      </w:r>
    </w:p>
    <w:p w14:paraId="0ADAE2A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const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handleTransitionToReview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0A354E6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transitionToReview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(</w:t>
      </w:r>
      <w:proofErr w:type="gram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{</w:t>
      </w:r>
    </w:p>
    <w:p w14:paraId="3A0D7EF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2CC346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fromStatus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'incubation'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F033D9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toStatus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formal_review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1A5EB27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})</w:t>
      </w:r>
    </w:p>
    <w:p w14:paraId="3DF0FBD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60FAFA1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</w:t>
      </w:r>
    </w:p>
    <w:p w14:paraId="1759360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return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</w:p>
    <w:p w14:paraId="547A4CB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div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className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"workflow-container"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&gt;</w:t>
      </w:r>
    </w:p>
    <w:p w14:paraId="72DDB55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status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'incubation'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&amp;&amp;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</w:p>
    <w:p w14:paraId="3E83830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IncubationWorkspace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/&gt;</w:t>
      </w:r>
    </w:p>
    <w:p w14:paraId="56479B0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)}</w:t>
      </w:r>
    </w:p>
    <w:p w14:paraId="14127D4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status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formal_review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&amp;&amp;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</w:p>
    <w:p w14:paraId="245D200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FormalReviewPool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/&gt;</w:t>
      </w:r>
    </w:p>
    <w:p w14:paraId="23A2837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)}</w:t>
      </w:r>
    </w:p>
    <w:p w14:paraId="2C9A145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&lt;/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div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&gt;</w:t>
      </w:r>
    </w:p>
    <w:p w14:paraId="2E0A481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5B7C339B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46D4A351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5.2 Système de Mentorat</w:t>
      </w:r>
    </w:p>
    <w:p w14:paraId="668A246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gramStart"/>
      <w:r>
        <w:rPr>
          <w:spacing w:val="2"/>
        </w:rPr>
        <w:t>python</w:t>
      </w:r>
      <w:proofErr w:type="gramEnd"/>
    </w:p>
    <w:p w14:paraId="5CA281C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Backend - Service de mentorat</w:t>
      </w:r>
    </w:p>
    <w:p w14:paraId="615A197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class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81A2BE"/>
          <w:spacing w:val="2"/>
          <w:bdr w:val="single" w:sz="2" w:space="0" w:color="auto" w:frame="1"/>
          <w:lang w:val="en-US"/>
        </w:rPr>
        <w:t>MentorshipService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588EF5F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__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init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_(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db_session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AsyncSession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7F7DFBF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db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db_session</w:t>
      </w:r>
      <w:proofErr w:type="spellEnd"/>
    </w:p>
    <w:p w14:paraId="1F38DFC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63EE424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assign_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UUID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UUID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4671FF0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mentorship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Mentorship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</w:p>
    <w:p w14:paraId="1E5189D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921858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60B402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status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MentorshipStatus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ACTIVE</w:t>
      </w:r>
      <w:proofErr w:type="spellEnd"/>
    </w:p>
    <w:p w14:paraId="08A95BB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)</w:t>
      </w:r>
    </w:p>
    <w:p w14:paraId="6430F1E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db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add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mentorship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44BDAE2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db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commit</w:t>
      </w:r>
      <w:proofErr w:type="spellEnd"/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3BCF93B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    </w:t>
      </w:r>
    </w:p>
    <w:p w14:paraId="2563BDF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#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Envoyer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 notification au mentor</w:t>
      </w:r>
    </w:p>
    <w:p w14:paraId="7E7C3DD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notify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_mentor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manuscript_id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7F5D646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  <w:t xml:space="preserve">    </w:t>
      </w:r>
    </w:p>
    <w:p w14:paraId="3CE0C01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get_available_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mentors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self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domain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str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-&gt;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List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]:</w:t>
      </w:r>
    </w:p>
    <w:p w14:paraId="15353C7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Logique pour trouver des mentors disponibles par domaine</w:t>
      </w:r>
    </w:p>
    <w:p w14:paraId="365E925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pass</w:t>
      </w:r>
      <w:proofErr w:type="spellEnd"/>
      <w:proofErr w:type="gramEnd"/>
    </w:p>
    <w:p w14:paraId="65207136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5.3 Intégration Progressive Web App (PWA)</w:t>
      </w:r>
    </w:p>
    <w:p w14:paraId="28A4168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spellStart"/>
      <w:proofErr w:type="gramStart"/>
      <w:r>
        <w:rPr>
          <w:spacing w:val="2"/>
        </w:rPr>
        <w:t>typescript</w:t>
      </w:r>
      <w:proofErr w:type="spellEnd"/>
      <w:proofErr w:type="gramEnd"/>
    </w:p>
    <w:p w14:paraId="3A0056AA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 xml:space="preserve">// </w:t>
      </w:r>
      <w:proofErr w:type="spellStart"/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vite.config.ts</w:t>
      </w:r>
      <w:proofErr w:type="spellEnd"/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 xml:space="preserve"> avec PWA</w:t>
      </w:r>
    </w:p>
    <w:p w14:paraId="3A097EA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VitePWA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vite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-plugin-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pwa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194C2CF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1A662CA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export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default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defineConfig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5CCC584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plugins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</w:p>
    <w:p w14:paraId="2663E34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react(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),</w:t>
      </w:r>
    </w:p>
    <w:p w14:paraId="6111FC5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lastRenderedPageBreak/>
        <w:t xml:space="preserve">    </w:t>
      </w:r>
      <w:proofErr w:type="spellStart"/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VitePWA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0A09A91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registerType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autoUpdate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2FA9706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workbox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124A52C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globPatterns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'**/</w:t>
      </w:r>
      <w:proofErr w:type="gram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*.{</w:t>
      </w:r>
      <w:proofErr w:type="spellStart"/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js,css,html,ico,png,svg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}'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],</w:t>
      </w:r>
    </w:p>
    <w:p w14:paraId="4857301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runtimeCaching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</w:p>
    <w:p w14:paraId="53DD470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6AFB0C3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urlPattern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/^</w:t>
      </w:r>
      <w:proofErr w:type="gramStart"/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https:\</w:t>
      </w:r>
      <w:proofErr w:type="gramEnd"/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/\/</w:t>
      </w:r>
      <w:proofErr w:type="spellStart"/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api</w:t>
      </w:r>
      <w:proofErr w:type="spellEnd"/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\.</w:t>
      </w:r>
      <w:proofErr w:type="spellStart"/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santaane</w:t>
      </w:r>
      <w:proofErr w:type="spellEnd"/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\.org\/.*/</w:t>
      </w:r>
      <w:proofErr w:type="spellStart"/>
      <w:r w:rsidRPr="005E4855">
        <w:rPr>
          <w:rStyle w:val="token"/>
          <w:rFonts w:ascii="inherit" w:hAnsi="inherit"/>
          <w:color w:val="CC6666"/>
          <w:spacing w:val="2"/>
          <w:bdr w:val="single" w:sz="2" w:space="0" w:color="auto" w:frame="1"/>
          <w:lang w:val="en-US"/>
        </w:rPr>
        <w:t>i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3C0FB188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handler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CacheFirst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411A807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options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0BEB80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cacheName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api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-cache'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1FA604B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expiration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3F0F87B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maxEntries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10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51D764C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maxAgeSeconds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60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*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60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*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24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*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365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// 1 year</w:t>
      </w:r>
    </w:p>
    <w:p w14:paraId="4F412D0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126A765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194A8B9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5BD9411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</w:t>
      </w:r>
    </w:p>
    <w:p w14:paraId="38A231F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4164D10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includeAssets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'favicon.ico'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'apple-touch-icon.png'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'masked-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icon.svg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],</w:t>
      </w:r>
    </w:p>
    <w:p w14:paraId="53B4387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manifest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{</w:t>
      </w:r>
    </w:p>
    <w:p w14:paraId="43E6D9D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name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 xml:space="preserve">'Plateforme 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Santaane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'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0A3EDD5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short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_name</w:t>
      </w:r>
      <w:proofErr w:type="spellEnd"/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'</w:t>
      </w:r>
      <w:proofErr w:type="spellStart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Santaane</w:t>
      </w:r>
      <w:proofErr w:type="spellEnd"/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'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28BD8E0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description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'Plateforme de recherche collaborative panafricaine'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,</w:t>
      </w:r>
    </w:p>
    <w:p w14:paraId="0AFF347C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theme_color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'#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ffffff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7B8D2F8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icons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[</w:t>
      </w:r>
    </w:p>
    <w:p w14:paraId="7264DD2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2285FBDD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'pwa-192x192.png'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091C122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sizes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'192x192'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14F0EC8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proofErr w:type="gram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type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: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'image/png'</w:t>
      </w:r>
    </w:p>
    <w:p w14:paraId="79AE139C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2633467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]</w:t>
      </w:r>
    </w:p>
    <w:p w14:paraId="1822908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</w:t>
      </w:r>
    </w:p>
    <w:p w14:paraId="010E7FD5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</w:t>
      </w:r>
    </w:p>
    <w:p w14:paraId="244AAF2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]</w:t>
      </w:r>
    </w:p>
    <w:p w14:paraId="602D2090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</w:t>
      </w:r>
    </w:p>
    <w:p w14:paraId="3E4713A9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6. Migration depuis OJS</w:t>
      </w:r>
    </w:p>
    <w:p w14:paraId="47CA065F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6.1 Stratégie de Migration</w:t>
      </w:r>
    </w:p>
    <w:p w14:paraId="2C634B65" w14:textId="77777777" w:rsidR="005E4855" w:rsidRDefault="005E4855" w:rsidP="005E4855">
      <w:pPr>
        <w:pStyle w:val="my-2"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Phase 1</w:t>
      </w:r>
      <w:r>
        <w:rPr>
          <w:rFonts w:ascii="Segoe UI" w:hAnsi="Segoe UI" w:cs="Segoe UI"/>
          <w:spacing w:val="2"/>
        </w:rPr>
        <w:t> : Mise en place de l'infrastructure moderne</w:t>
      </w:r>
    </w:p>
    <w:p w14:paraId="78503635" w14:textId="77777777" w:rsidR="005E4855" w:rsidRDefault="005E4855" w:rsidP="005E4855">
      <w:pPr>
        <w:pStyle w:val="my-2"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Phase 2</w:t>
      </w:r>
      <w:r>
        <w:rPr>
          <w:rFonts w:ascii="Segoe UI" w:hAnsi="Segoe UI" w:cs="Segoe UI"/>
          <w:spacing w:val="2"/>
        </w:rPr>
        <w:t> : Migration des données utilisateurs et manuscrits</w:t>
      </w:r>
    </w:p>
    <w:p w14:paraId="383C8B43" w14:textId="77777777" w:rsidR="005E4855" w:rsidRDefault="005E4855" w:rsidP="005E4855">
      <w:pPr>
        <w:pStyle w:val="my-2"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Phase 3</w:t>
      </w:r>
      <w:r>
        <w:rPr>
          <w:rFonts w:ascii="Segoe UI" w:hAnsi="Segoe UI" w:cs="Segoe UI"/>
          <w:spacing w:val="2"/>
        </w:rPr>
        <w:t> : Implémentation des fonctionnalités collaboratives</w:t>
      </w:r>
    </w:p>
    <w:p w14:paraId="05B7547F" w14:textId="77777777" w:rsidR="005E4855" w:rsidRDefault="005E4855" w:rsidP="005E4855">
      <w:pPr>
        <w:pStyle w:val="my-2"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Phase 4</w:t>
      </w:r>
      <w:r>
        <w:rPr>
          <w:rFonts w:ascii="Segoe UI" w:hAnsi="Segoe UI" w:cs="Segoe UI"/>
          <w:spacing w:val="2"/>
        </w:rPr>
        <w:t> : Intégration des services IA</w:t>
      </w:r>
    </w:p>
    <w:p w14:paraId="653146BB" w14:textId="77777777" w:rsidR="005E4855" w:rsidRDefault="005E4855" w:rsidP="005E4855">
      <w:pPr>
        <w:pStyle w:val="my-2"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Phase 5</w:t>
      </w:r>
      <w:r>
        <w:rPr>
          <w:rFonts w:ascii="Segoe UI" w:hAnsi="Segoe UI" w:cs="Segoe UI"/>
          <w:spacing w:val="2"/>
        </w:rPr>
        <w:t> : Tests et déploiement progressif</w:t>
      </w:r>
    </w:p>
    <w:p w14:paraId="2E734F6C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6.2 Scripts de Migration</w:t>
      </w:r>
    </w:p>
    <w:p w14:paraId="18BAB3C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</w:rPr>
      </w:pPr>
      <w:proofErr w:type="gramStart"/>
      <w:r>
        <w:rPr>
          <w:spacing w:val="2"/>
        </w:rPr>
        <w:t>python</w:t>
      </w:r>
      <w:proofErr w:type="gramEnd"/>
    </w:p>
    <w:p w14:paraId="4D8EE4E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scripts/migrate_from_ojs.py</w:t>
      </w:r>
    </w:p>
    <w:p w14:paraId="7DF154ED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import</w:t>
      </w:r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asyncio</w:t>
      </w:r>
      <w:proofErr w:type="spellEnd"/>
    </w:p>
    <w:p w14:paraId="2E53F97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lastRenderedPageBreak/>
        <w:t>from</w:t>
      </w:r>
      <w:proofErr w:type="spellEnd"/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sqlalchemy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ext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asyncio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import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AsyncSession</w:t>
      </w:r>
      <w:proofErr w:type="spellEnd"/>
    </w:p>
    <w:p w14:paraId="66961D53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from</w:t>
      </w:r>
      <w:proofErr w:type="spellEnd"/>
      <w:proofErr w:type="gram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app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core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.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database</w:t>
      </w:r>
      <w:proofErr w:type="spellEnd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import</w:t>
      </w: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</w:t>
      </w:r>
      <w:proofErr w:type="spellStart"/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>async_session_maker</w:t>
      </w:r>
      <w:proofErr w:type="spellEnd"/>
    </w:p>
    <w:p w14:paraId="27EFE3D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models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User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Manuscript</w:t>
      </w:r>
    </w:p>
    <w:p w14:paraId="3904EED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0D4BCDB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migrate_users_from_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ojs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301F482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"""Migration des utilisateurs depuis OJS MySQL vers PostgreSQL"""</w:t>
      </w:r>
    </w:p>
    <w:p w14:paraId="3B210C1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with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async_session_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maker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session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7DD9A019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Logique de migration des utilisateurs</w:t>
      </w:r>
    </w:p>
    <w:p w14:paraId="20DFE5CE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pass</w:t>
      </w:r>
      <w:proofErr w:type="spellEnd"/>
      <w:proofErr w:type="gramEnd"/>
    </w:p>
    <w:p w14:paraId="487FDA17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</w:rPr>
      </w:pPr>
    </w:p>
    <w:p w14:paraId="6BDE7E6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migrate_manuscripts_from_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ojs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51A4B572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>
        <w:rPr>
          <w:rStyle w:val="token"/>
          <w:rFonts w:ascii="inherit" w:hAnsi="inherit"/>
          <w:color w:val="B5BD68"/>
          <w:spacing w:val="2"/>
          <w:bdr w:val="single" w:sz="2" w:space="0" w:color="auto" w:frame="1"/>
        </w:rPr>
        <w:t>"""Migration des manuscrits depuis OJS"""</w:t>
      </w:r>
    </w:p>
    <w:p w14:paraId="36D1C9E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with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async_session_</w:t>
      </w:r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maker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session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293A930F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</w:rPr>
        <w:t># Logique de migration des manuscrits</w:t>
      </w:r>
    </w:p>
    <w:p w14:paraId="47286384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  <w:t xml:space="preserve">        </w:t>
      </w:r>
      <w:proofErr w:type="spellStart"/>
      <w:proofErr w:type="gramStart"/>
      <w:r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</w:rPr>
        <w:t>pass</w:t>
      </w:r>
      <w:proofErr w:type="spellEnd"/>
      <w:proofErr w:type="gramEnd"/>
    </w:p>
    <w:p w14:paraId="737E9A37" w14:textId="77777777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 xml:space="preserve">7. Tests et </w:t>
      </w:r>
      <w:proofErr w:type="spellStart"/>
      <w:r w:rsidRPr="005E4855">
        <w:rPr>
          <w:rFonts w:ascii="Segoe UI" w:hAnsi="Segoe UI" w:cs="Segoe UI"/>
          <w:spacing w:val="2"/>
          <w:lang w:val="en-US"/>
        </w:rPr>
        <w:t>Qualité</w:t>
      </w:r>
      <w:proofErr w:type="spellEnd"/>
    </w:p>
    <w:p w14:paraId="5AEF12F6" w14:textId="77777777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>7.1 Tests Backend</w:t>
      </w:r>
    </w:p>
    <w:p w14:paraId="20B73F4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python</w:t>
      </w:r>
    </w:p>
    <w:p w14:paraId="3102A34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# tests/test_manuscripts.py</w:t>
      </w:r>
    </w:p>
    <w:p w14:paraId="4D3F1F5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pytest</w:t>
      </w:r>
      <w:proofErr w:type="spellEnd"/>
    </w:p>
    <w:p w14:paraId="09A1C45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httpx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AsyncClient</w:t>
      </w:r>
      <w:proofErr w:type="spellEnd"/>
    </w:p>
    <w:p w14:paraId="1DF6FE60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main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app</w:t>
      </w:r>
    </w:p>
    <w:p w14:paraId="2789738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5F20F26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@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pytest.mark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.asyncio</w:t>
      </w:r>
    </w:p>
    <w:p w14:paraId="0E0051C2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def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test_create_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):</w:t>
      </w:r>
    </w:p>
    <w:p w14:paraId="3D4D280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async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with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AsyncClient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app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base_url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"http://test"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ac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</w:p>
    <w:p w14:paraId="5404DF31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response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await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ac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post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proofErr w:type="gramEnd"/>
    </w:p>
    <w:p w14:paraId="59F34E6A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api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/v1/manuscripts/"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66141CC3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json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={</w:t>
      </w:r>
      <w:proofErr w:type="gramEnd"/>
    </w:p>
    <w:p w14:paraId="2CA0400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"title"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"Test Manuscript"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</w:p>
    <w:p w14:paraId="1AC5288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   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"abstract"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"Test abstract"</w:t>
      </w:r>
    </w:p>
    <w:p w14:paraId="18B1AB87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},</w:t>
      </w:r>
    </w:p>
    <w:p w14:paraId="730E08A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    headers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={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"Authorization"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: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 xml:space="preserve">"Bearer 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test_token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</w:p>
    <w:p w14:paraId="7C6EA16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   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</w:t>
      </w:r>
    </w:p>
    <w:p w14:paraId="3B32787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assert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proofErr w:type="gram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response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status</w:t>
      </w:r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_code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==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DE935F"/>
          <w:spacing w:val="2"/>
          <w:bdr w:val="single" w:sz="2" w:space="0" w:color="auto" w:frame="1"/>
          <w:lang w:val="en-US"/>
        </w:rPr>
        <w:t>201</w:t>
      </w:r>
    </w:p>
    <w:p w14:paraId="1A44E9F7" w14:textId="77777777" w:rsidR="005E4855" w:rsidRP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  <w:lang w:val="en-US"/>
        </w:rPr>
      </w:pPr>
      <w:r w:rsidRPr="005E4855">
        <w:rPr>
          <w:rFonts w:ascii="Segoe UI" w:hAnsi="Segoe UI" w:cs="Segoe UI"/>
          <w:spacing w:val="2"/>
          <w:lang w:val="en-US"/>
        </w:rPr>
        <w:t>7.2 Tests Frontend</w:t>
      </w:r>
    </w:p>
    <w:p w14:paraId="60D0760E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spacing w:val="2"/>
          <w:lang w:val="en-US"/>
        </w:rPr>
      </w:pPr>
      <w:r w:rsidRPr="005E4855">
        <w:rPr>
          <w:spacing w:val="2"/>
          <w:lang w:val="en-US"/>
        </w:rPr>
        <w:t>typescript</w:t>
      </w:r>
    </w:p>
    <w:p w14:paraId="384DE24F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 xml:space="preserve">// 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src</w:t>
      </w:r>
      <w:proofErr w:type="spellEnd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/components/__tests__/</w:t>
      </w:r>
      <w:proofErr w:type="spellStart"/>
      <w:r w:rsidRPr="005E4855">
        <w:rPr>
          <w:rStyle w:val="token"/>
          <w:rFonts w:ascii="inherit" w:hAnsi="inherit"/>
          <w:i/>
          <w:iCs/>
          <w:color w:val="969896"/>
          <w:spacing w:val="2"/>
          <w:bdr w:val="single" w:sz="2" w:space="0" w:color="auto" w:frame="1"/>
          <w:lang w:val="en-US"/>
        </w:rPr>
        <w:t>ManuscriptEditor.test.tsx</w:t>
      </w:r>
      <w:proofErr w:type="spellEnd"/>
    </w:p>
    <w:p w14:paraId="1EEFC7C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render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screen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'@testing-library/react'</w:t>
      </w:r>
    </w:p>
    <w:p w14:paraId="6FCF869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import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ManuscriptEditor</w:t>
      </w:r>
      <w:proofErr w:type="spellEnd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}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b/>
          <w:bCs/>
          <w:color w:val="B294BB"/>
          <w:spacing w:val="2"/>
          <w:bdr w:val="single" w:sz="2" w:space="0" w:color="auto" w:frame="1"/>
          <w:lang w:val="en-US"/>
        </w:rPr>
        <w:t>from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'../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ManuscriptEditor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</w:p>
    <w:p w14:paraId="076B2746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6" w:color="auto" w:frame="1"/>
          <w:lang w:val="en-US"/>
        </w:rPr>
      </w:pPr>
    </w:p>
    <w:p w14:paraId="34CE68CB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describe(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proofErr w:type="spellStart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ManuscriptEditor</w:t>
      </w:r>
      <w:proofErr w:type="spell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6D970EB5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it(</w:t>
      </w:r>
      <w:proofErr w:type="gramEnd"/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'renders editor with initial content'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,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=&gt;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{</w:t>
      </w:r>
    </w:p>
    <w:p w14:paraId="571C2339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render(</w:t>
      </w:r>
      <w:proofErr w:type="gram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&lt;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ManuscriptEditor</w:t>
      </w:r>
      <w:proofErr w:type="spell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proofErr w:type="spellStart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initialContent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=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"Test content"</w:t>
      </w: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/&gt;)</w:t>
      </w:r>
    </w:p>
    <w:p w14:paraId="6D802A14" w14:textId="77777777" w:rsidR="005E4855" w:rsidRP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  </w:t>
      </w:r>
      <w:proofErr w:type="gram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expect(</w:t>
      </w:r>
      <w:proofErr w:type="spellStart"/>
      <w:proofErr w:type="gramEnd"/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>screen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.getByText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</w:t>
      </w:r>
      <w:r w:rsidRPr="005E4855">
        <w:rPr>
          <w:rStyle w:val="token"/>
          <w:rFonts w:ascii="inherit" w:hAnsi="inherit"/>
          <w:color w:val="B5BD68"/>
          <w:spacing w:val="2"/>
          <w:bdr w:val="single" w:sz="2" w:space="0" w:color="auto" w:frame="1"/>
          <w:lang w:val="en-US"/>
        </w:rPr>
        <w:t>'Test content'</w:t>
      </w:r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)).</w:t>
      </w:r>
      <w:proofErr w:type="spellStart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toBeInTheDocument</w:t>
      </w:r>
      <w:proofErr w:type="spellEnd"/>
      <w:r w:rsidRPr="005E4855">
        <w:rPr>
          <w:rStyle w:val="token"/>
          <w:rFonts w:ascii="inherit" w:hAnsi="inherit"/>
          <w:color w:val="C5C8C6"/>
          <w:spacing w:val="2"/>
          <w:bdr w:val="single" w:sz="2" w:space="0" w:color="auto" w:frame="1"/>
          <w:lang w:val="en-US"/>
        </w:rPr>
        <w:t>()</w:t>
      </w:r>
    </w:p>
    <w:p w14:paraId="68DB4271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 w:rsidRPr="005E4855">
        <w:rPr>
          <w:rStyle w:val="CodeHTML"/>
          <w:rFonts w:ascii="inherit" w:hAnsi="inherit"/>
          <w:color w:val="C5C8C6"/>
          <w:spacing w:val="2"/>
          <w:bdr w:val="single" w:sz="2" w:space="0" w:color="auto" w:frame="1"/>
          <w:lang w:val="en-US"/>
        </w:rPr>
        <w:t xml:space="preserve">  </w:t>
      </w: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</w:t>
      </w:r>
    </w:p>
    <w:p w14:paraId="3E90C896" w14:textId="77777777" w:rsidR="005E4855" w:rsidRDefault="005E4855" w:rsidP="005E4855">
      <w:pPr>
        <w:pStyle w:val="Prformat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CodeHTML"/>
          <w:rFonts w:ascii="inherit" w:hAnsi="inherit"/>
          <w:color w:val="C5C8C6"/>
          <w:spacing w:val="2"/>
          <w:bdr w:val="single" w:sz="2" w:space="0" w:color="auto" w:frame="1"/>
        </w:rPr>
      </w:pPr>
      <w:r>
        <w:rPr>
          <w:rStyle w:val="token"/>
          <w:rFonts w:ascii="inherit" w:hAnsi="inherit"/>
          <w:color w:val="C5C8C6"/>
          <w:spacing w:val="2"/>
          <w:bdr w:val="single" w:sz="2" w:space="0" w:color="auto" w:frame="1"/>
        </w:rPr>
        <w:t>})</w:t>
      </w:r>
    </w:p>
    <w:p w14:paraId="536BECAC" w14:textId="77777777" w:rsidR="005E4855" w:rsidRDefault="005E4855" w:rsidP="005E4855">
      <w:pPr>
        <w:pStyle w:val="Titre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lastRenderedPageBreak/>
        <w:t>Conclusion</w:t>
      </w:r>
    </w:p>
    <w:p w14:paraId="6E635594" w14:textId="77777777" w:rsidR="005E4855" w:rsidRDefault="005E4855" w:rsidP="005E485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Cette architecture moderne </w:t>
      </w:r>
      <w:proofErr w:type="spellStart"/>
      <w:r>
        <w:rPr>
          <w:rFonts w:ascii="Segoe UI" w:hAnsi="Segoe UI" w:cs="Segoe UI"/>
          <w:spacing w:val="2"/>
        </w:rPr>
        <w:t>FastAPI</w:t>
      </w:r>
      <w:proofErr w:type="spellEnd"/>
      <w:r>
        <w:rPr>
          <w:rFonts w:ascii="Segoe UI" w:hAnsi="Segoe UI" w:cs="Segoe UI"/>
          <w:spacing w:val="2"/>
        </w:rPr>
        <w:t xml:space="preserve"> + </w:t>
      </w:r>
      <w:proofErr w:type="spellStart"/>
      <w:r>
        <w:rPr>
          <w:rFonts w:ascii="Segoe UI" w:hAnsi="Segoe UI" w:cs="Segoe UI"/>
          <w:spacing w:val="2"/>
        </w:rPr>
        <w:t>React</w:t>
      </w:r>
      <w:proofErr w:type="spellEnd"/>
      <w:r>
        <w:rPr>
          <w:rFonts w:ascii="Segoe UI" w:hAnsi="Segoe UI" w:cs="Segoe UI"/>
          <w:spacing w:val="2"/>
        </w:rPr>
        <w:t xml:space="preserve"> offre :</w:t>
      </w:r>
    </w:p>
    <w:p w14:paraId="73D6F976" w14:textId="77777777" w:rsidR="005E4855" w:rsidRDefault="005E4855" w:rsidP="005E4855">
      <w:pPr>
        <w:pStyle w:val="my-2"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Performance supérieure</w:t>
      </w:r>
      <w:r>
        <w:rPr>
          <w:rFonts w:ascii="Segoe UI" w:hAnsi="Segoe UI" w:cs="Segoe UI"/>
          <w:spacing w:val="2"/>
        </w:rPr>
        <w:t xml:space="preserve"> : </w:t>
      </w:r>
      <w:proofErr w:type="spellStart"/>
      <w:r>
        <w:rPr>
          <w:rFonts w:ascii="Segoe UI" w:hAnsi="Segoe UI" w:cs="Segoe UI"/>
          <w:spacing w:val="2"/>
        </w:rPr>
        <w:t>Async</w:t>
      </w:r>
      <w:proofErr w:type="spellEnd"/>
      <w:r>
        <w:rPr>
          <w:rFonts w:ascii="Segoe UI" w:hAnsi="Segoe UI" w:cs="Segoe UI"/>
          <w:spacing w:val="2"/>
        </w:rPr>
        <w:t>/</w:t>
      </w:r>
      <w:proofErr w:type="spellStart"/>
      <w:r>
        <w:rPr>
          <w:rFonts w:ascii="Segoe UI" w:hAnsi="Segoe UI" w:cs="Segoe UI"/>
          <w:spacing w:val="2"/>
        </w:rPr>
        <w:t>await</w:t>
      </w:r>
      <w:proofErr w:type="spellEnd"/>
      <w:r>
        <w:rPr>
          <w:rFonts w:ascii="Segoe UI" w:hAnsi="Segoe UI" w:cs="Segoe UI"/>
          <w:spacing w:val="2"/>
        </w:rPr>
        <w:t xml:space="preserve"> natif, optimisations Vite</w:t>
      </w:r>
    </w:p>
    <w:p w14:paraId="192D16E3" w14:textId="77777777" w:rsidR="005E4855" w:rsidRDefault="005E4855" w:rsidP="005E4855">
      <w:pPr>
        <w:pStyle w:val="my-2"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Développement moderne</w:t>
      </w:r>
      <w:r>
        <w:rPr>
          <w:rFonts w:ascii="Segoe UI" w:hAnsi="Segoe UI" w:cs="Segoe UI"/>
          <w:spacing w:val="2"/>
        </w:rPr>
        <w:t xml:space="preserve"> : </w:t>
      </w:r>
      <w:proofErr w:type="spellStart"/>
      <w:r>
        <w:rPr>
          <w:rFonts w:ascii="Segoe UI" w:hAnsi="Segoe UI" w:cs="Segoe UI"/>
          <w:spacing w:val="2"/>
        </w:rPr>
        <w:t>TypeScript</w:t>
      </w:r>
      <w:proofErr w:type="spellEnd"/>
      <w:r>
        <w:rPr>
          <w:rFonts w:ascii="Segoe UI" w:hAnsi="Segoe UI" w:cs="Segoe UI"/>
          <w:spacing w:val="2"/>
        </w:rPr>
        <w:t xml:space="preserve">, </w:t>
      </w:r>
      <w:proofErr w:type="spellStart"/>
      <w:r>
        <w:rPr>
          <w:rFonts w:ascii="Segoe UI" w:hAnsi="Segoe UI" w:cs="Segoe UI"/>
          <w:spacing w:val="2"/>
        </w:rPr>
        <w:t>hooks</w:t>
      </w:r>
      <w:proofErr w:type="spellEnd"/>
      <w:r>
        <w:rPr>
          <w:rFonts w:ascii="Segoe UI" w:hAnsi="Segoe UI" w:cs="Segoe UI"/>
          <w:spacing w:val="2"/>
        </w:rPr>
        <w:t xml:space="preserve"> </w:t>
      </w:r>
      <w:proofErr w:type="spellStart"/>
      <w:r>
        <w:rPr>
          <w:rFonts w:ascii="Segoe UI" w:hAnsi="Segoe UI" w:cs="Segoe UI"/>
          <w:spacing w:val="2"/>
        </w:rPr>
        <w:t>React</w:t>
      </w:r>
      <w:proofErr w:type="spellEnd"/>
      <w:r>
        <w:rPr>
          <w:rFonts w:ascii="Segoe UI" w:hAnsi="Segoe UI" w:cs="Segoe UI"/>
          <w:spacing w:val="2"/>
        </w:rPr>
        <w:t xml:space="preserve">, validation </w:t>
      </w:r>
      <w:proofErr w:type="spellStart"/>
      <w:r>
        <w:rPr>
          <w:rFonts w:ascii="Segoe UI" w:hAnsi="Segoe UI" w:cs="Segoe UI"/>
          <w:spacing w:val="2"/>
        </w:rPr>
        <w:t>Pydantic</w:t>
      </w:r>
      <w:proofErr w:type="spellEnd"/>
    </w:p>
    <w:p w14:paraId="71D3AF0B" w14:textId="77777777" w:rsidR="005E4855" w:rsidRDefault="005E4855" w:rsidP="005E4855">
      <w:pPr>
        <w:pStyle w:val="my-2"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Évolutivité</w:t>
      </w:r>
      <w:r>
        <w:rPr>
          <w:rFonts w:ascii="Segoe UI" w:hAnsi="Segoe UI" w:cs="Segoe UI"/>
          <w:spacing w:val="2"/>
        </w:rPr>
        <w:t xml:space="preserve"> : Architecture modulaire, </w:t>
      </w:r>
      <w:proofErr w:type="spellStart"/>
      <w:r>
        <w:rPr>
          <w:rFonts w:ascii="Segoe UI" w:hAnsi="Segoe UI" w:cs="Segoe UI"/>
          <w:spacing w:val="2"/>
        </w:rPr>
        <w:t>microservices</w:t>
      </w:r>
      <w:proofErr w:type="spellEnd"/>
      <w:r>
        <w:rPr>
          <w:rFonts w:ascii="Segoe UI" w:hAnsi="Segoe UI" w:cs="Segoe UI"/>
          <w:spacing w:val="2"/>
        </w:rPr>
        <w:t xml:space="preserve"> possibles</w:t>
      </w:r>
    </w:p>
    <w:p w14:paraId="60EF3C1E" w14:textId="77777777" w:rsidR="005E4855" w:rsidRDefault="005E4855" w:rsidP="005E4855">
      <w:pPr>
        <w:pStyle w:val="my-2"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Fonctionnalités avancées</w:t>
      </w:r>
      <w:r>
        <w:rPr>
          <w:rFonts w:ascii="Segoe UI" w:hAnsi="Segoe UI" w:cs="Segoe UI"/>
          <w:spacing w:val="2"/>
        </w:rPr>
        <w:t> : Collaboration temps réel, PWA, intégrations IA</w:t>
      </w:r>
    </w:p>
    <w:p w14:paraId="54E2464E" w14:textId="77777777" w:rsidR="005E4855" w:rsidRDefault="005E4855" w:rsidP="005E4855">
      <w:pPr>
        <w:pStyle w:val="my-2"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lev"/>
          <w:rFonts w:ascii="Segoe UI" w:hAnsi="Segoe UI" w:cs="Segoe UI"/>
          <w:spacing w:val="2"/>
          <w:bdr w:val="single" w:sz="2" w:space="0" w:color="auto" w:frame="1"/>
        </w:rPr>
        <w:t>Maintenabilité</w:t>
      </w:r>
      <w:r>
        <w:rPr>
          <w:rFonts w:ascii="Segoe UI" w:hAnsi="Segoe UI" w:cs="Segoe UI"/>
          <w:spacing w:val="2"/>
        </w:rPr>
        <w:t> : Code structuré, tests automatisés, CI/CD</w:t>
      </w:r>
    </w:p>
    <w:p w14:paraId="07AFFE66" w14:textId="77777777" w:rsidR="005E4855" w:rsidRDefault="005E4855" w:rsidP="005E4855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Cette solution remplace avantageusement OJS tout en conservant les fonctionnalités spécifiques de </w:t>
      </w:r>
      <w:proofErr w:type="spellStart"/>
      <w:r>
        <w:rPr>
          <w:rFonts w:ascii="Segoe UI" w:hAnsi="Segoe UI" w:cs="Segoe UI"/>
          <w:spacing w:val="2"/>
        </w:rPr>
        <w:t>Santaane</w:t>
      </w:r>
      <w:proofErr w:type="spellEnd"/>
      <w:r>
        <w:rPr>
          <w:rFonts w:ascii="Segoe UI" w:hAnsi="Segoe UI" w:cs="Segoe UI"/>
          <w:spacing w:val="2"/>
        </w:rPr>
        <w:t xml:space="preserve"> et en permettant une évolution future flexible.</w:t>
      </w:r>
    </w:p>
    <w:p w14:paraId="6C321B2E" w14:textId="3F07604B" w:rsidR="00D36427" w:rsidRPr="00C020D3" w:rsidRDefault="00D36427" w:rsidP="005E4855">
      <w:pPr>
        <w:rPr>
          <w:lang w:eastAsia="fr-SN"/>
        </w:rPr>
      </w:pPr>
    </w:p>
    <w:sectPr w:rsidR="00D36427" w:rsidRPr="00C02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E13"/>
    <w:multiLevelType w:val="multilevel"/>
    <w:tmpl w:val="531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7089E"/>
    <w:multiLevelType w:val="multilevel"/>
    <w:tmpl w:val="9B0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A250C1"/>
    <w:multiLevelType w:val="multilevel"/>
    <w:tmpl w:val="A33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C05F5"/>
    <w:multiLevelType w:val="multilevel"/>
    <w:tmpl w:val="91A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404E52"/>
    <w:multiLevelType w:val="multilevel"/>
    <w:tmpl w:val="D48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6F29"/>
    <w:multiLevelType w:val="multilevel"/>
    <w:tmpl w:val="A8C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926AC"/>
    <w:multiLevelType w:val="multilevel"/>
    <w:tmpl w:val="A87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8F6E54"/>
    <w:multiLevelType w:val="multilevel"/>
    <w:tmpl w:val="B51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B65B57"/>
    <w:multiLevelType w:val="multilevel"/>
    <w:tmpl w:val="D22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F6362E"/>
    <w:multiLevelType w:val="multilevel"/>
    <w:tmpl w:val="8B9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07CE9"/>
    <w:multiLevelType w:val="multilevel"/>
    <w:tmpl w:val="78A8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42763B"/>
    <w:multiLevelType w:val="multilevel"/>
    <w:tmpl w:val="FB2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5323E"/>
    <w:multiLevelType w:val="multilevel"/>
    <w:tmpl w:val="6BA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AA1B8C"/>
    <w:multiLevelType w:val="multilevel"/>
    <w:tmpl w:val="11CC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27D66"/>
    <w:multiLevelType w:val="multilevel"/>
    <w:tmpl w:val="29B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253CC"/>
    <w:multiLevelType w:val="multilevel"/>
    <w:tmpl w:val="E38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12AC9"/>
    <w:multiLevelType w:val="multilevel"/>
    <w:tmpl w:val="563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E6408"/>
    <w:multiLevelType w:val="multilevel"/>
    <w:tmpl w:val="C91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416F8"/>
    <w:multiLevelType w:val="multilevel"/>
    <w:tmpl w:val="C13E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9024A0"/>
    <w:multiLevelType w:val="multilevel"/>
    <w:tmpl w:val="71F8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6A25B5"/>
    <w:multiLevelType w:val="multilevel"/>
    <w:tmpl w:val="86D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B54F8"/>
    <w:multiLevelType w:val="multilevel"/>
    <w:tmpl w:val="E952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E86812"/>
    <w:multiLevelType w:val="multilevel"/>
    <w:tmpl w:val="7CA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A20658"/>
    <w:multiLevelType w:val="multilevel"/>
    <w:tmpl w:val="34AE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6E4C3E"/>
    <w:multiLevelType w:val="multilevel"/>
    <w:tmpl w:val="4CFA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35977"/>
    <w:multiLevelType w:val="multilevel"/>
    <w:tmpl w:val="CC8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5A25DE"/>
    <w:multiLevelType w:val="multilevel"/>
    <w:tmpl w:val="C5B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430A8"/>
    <w:multiLevelType w:val="multilevel"/>
    <w:tmpl w:val="B650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A35471"/>
    <w:multiLevelType w:val="multilevel"/>
    <w:tmpl w:val="90C0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516547"/>
    <w:multiLevelType w:val="multilevel"/>
    <w:tmpl w:val="2E42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3153A9"/>
    <w:multiLevelType w:val="multilevel"/>
    <w:tmpl w:val="74F8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6"/>
  </w:num>
  <w:num w:numId="3">
    <w:abstractNumId w:val="15"/>
  </w:num>
  <w:num w:numId="4">
    <w:abstractNumId w:val="4"/>
  </w:num>
  <w:num w:numId="5">
    <w:abstractNumId w:val="11"/>
  </w:num>
  <w:num w:numId="6">
    <w:abstractNumId w:val="13"/>
  </w:num>
  <w:num w:numId="7">
    <w:abstractNumId w:val="20"/>
  </w:num>
  <w:num w:numId="8">
    <w:abstractNumId w:val="26"/>
  </w:num>
  <w:num w:numId="9">
    <w:abstractNumId w:val="17"/>
  </w:num>
  <w:num w:numId="10">
    <w:abstractNumId w:val="24"/>
  </w:num>
  <w:num w:numId="11">
    <w:abstractNumId w:val="9"/>
  </w:num>
  <w:num w:numId="12">
    <w:abstractNumId w:val="14"/>
  </w:num>
  <w:num w:numId="13">
    <w:abstractNumId w:val="23"/>
  </w:num>
  <w:num w:numId="14">
    <w:abstractNumId w:val="18"/>
  </w:num>
  <w:num w:numId="15">
    <w:abstractNumId w:val="10"/>
  </w:num>
  <w:num w:numId="16">
    <w:abstractNumId w:val="7"/>
  </w:num>
  <w:num w:numId="17">
    <w:abstractNumId w:val="12"/>
  </w:num>
  <w:num w:numId="18">
    <w:abstractNumId w:val="22"/>
  </w:num>
  <w:num w:numId="19">
    <w:abstractNumId w:val="3"/>
  </w:num>
  <w:num w:numId="20">
    <w:abstractNumId w:val="29"/>
  </w:num>
  <w:num w:numId="21">
    <w:abstractNumId w:val="30"/>
  </w:num>
  <w:num w:numId="22">
    <w:abstractNumId w:val="2"/>
  </w:num>
  <w:num w:numId="23">
    <w:abstractNumId w:val="6"/>
  </w:num>
  <w:num w:numId="24">
    <w:abstractNumId w:val="21"/>
  </w:num>
  <w:num w:numId="25">
    <w:abstractNumId w:val="27"/>
  </w:num>
  <w:num w:numId="26">
    <w:abstractNumId w:val="0"/>
  </w:num>
  <w:num w:numId="27">
    <w:abstractNumId w:val="1"/>
  </w:num>
  <w:num w:numId="28">
    <w:abstractNumId w:val="25"/>
  </w:num>
  <w:num w:numId="29">
    <w:abstractNumId w:val="8"/>
  </w:num>
  <w:num w:numId="30">
    <w:abstractNumId w:val="19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D3"/>
    <w:rsid w:val="004B64B8"/>
    <w:rsid w:val="004F5EC3"/>
    <w:rsid w:val="005A77A3"/>
    <w:rsid w:val="005E4855"/>
    <w:rsid w:val="00684D25"/>
    <w:rsid w:val="00C020D3"/>
    <w:rsid w:val="00D3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A5365"/>
  <w15:chartTrackingRefBased/>
  <w15:docId w15:val="{03CD88A3-8784-48DB-8FB4-8E51651F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B64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SN"/>
    </w:rPr>
  </w:style>
  <w:style w:type="paragraph" w:styleId="Titre2">
    <w:name w:val="heading 2"/>
    <w:basedOn w:val="Normal"/>
    <w:link w:val="Titre2Car"/>
    <w:uiPriority w:val="9"/>
    <w:qFormat/>
    <w:rsid w:val="004B64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y-2">
    <w:name w:val="my-2"/>
    <w:basedOn w:val="Normal"/>
    <w:rsid w:val="00C02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lev">
    <w:name w:val="Strong"/>
    <w:basedOn w:val="Policepardfaut"/>
    <w:uiPriority w:val="22"/>
    <w:qFormat/>
    <w:rsid w:val="00C020D3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C020D3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4B64B8"/>
    <w:rPr>
      <w:rFonts w:ascii="Times New Roman" w:eastAsia="Times New Roman" w:hAnsi="Times New Roman" w:cs="Times New Roman"/>
      <w:b/>
      <w:bCs/>
      <w:kern w:val="36"/>
      <w:sz w:val="48"/>
      <w:szCs w:val="48"/>
      <w:lang w:eastAsia="fr-SN"/>
    </w:rPr>
  </w:style>
  <w:style w:type="character" w:customStyle="1" w:styleId="Titre2Car">
    <w:name w:val="Titre 2 Car"/>
    <w:basedOn w:val="Policepardfaut"/>
    <w:link w:val="Titre2"/>
    <w:uiPriority w:val="9"/>
    <w:rsid w:val="004B64B8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customStyle="1" w:styleId="msonormal0">
    <w:name w:val="msonormal"/>
    <w:basedOn w:val="Normal"/>
    <w:rsid w:val="005E4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E4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SN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E4855"/>
    <w:rPr>
      <w:rFonts w:ascii="Courier New" w:eastAsia="Times New Roman" w:hAnsi="Courier New" w:cs="Courier New"/>
      <w:sz w:val="20"/>
      <w:szCs w:val="20"/>
      <w:lang w:eastAsia="fr-SN"/>
    </w:rPr>
  </w:style>
  <w:style w:type="character" w:styleId="CodeHTML">
    <w:name w:val="HTML Code"/>
    <w:basedOn w:val="Policepardfaut"/>
    <w:uiPriority w:val="99"/>
    <w:semiHidden/>
    <w:unhideWhenUsed/>
    <w:rsid w:val="005E4855"/>
    <w:rPr>
      <w:rFonts w:ascii="Courier New" w:eastAsia="Times New Roman" w:hAnsi="Courier New" w:cs="Courier New"/>
      <w:sz w:val="20"/>
      <w:szCs w:val="20"/>
    </w:rPr>
  </w:style>
  <w:style w:type="paragraph" w:customStyle="1" w:styleId="py-0">
    <w:name w:val="py-0"/>
    <w:basedOn w:val="Normal"/>
    <w:rsid w:val="005E4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token">
    <w:name w:val="token"/>
    <w:basedOn w:val="Policepardfaut"/>
    <w:rsid w:val="005E4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3066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9777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752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757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26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7801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1665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94099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4703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463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3846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4795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97207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1220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422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12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6439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71517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61233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2991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0492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288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29755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2997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75968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00248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25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73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5262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0632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1457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22655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7401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339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5534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4007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15450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279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869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266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3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0085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97927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92847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771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653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82412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0851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95655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1048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0125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715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072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3677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39464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4278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47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208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62822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3141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6706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19242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003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840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9135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4374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28553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4412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3915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31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4639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6452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68507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8281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970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315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3871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0604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10976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85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8239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65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8769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878112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34219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74981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1851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630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1611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5367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4753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1599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589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963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1136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6334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63592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0101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4640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27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38098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2322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59157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35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036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792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5287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4965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9481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6711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8844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879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5285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4719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53561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7844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297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519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55456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1852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28693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0658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020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98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3863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24</Pages>
  <Words>4770</Words>
  <Characters>26237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Lamine Bathily</dc:creator>
  <cp:keywords/>
  <dc:description/>
  <cp:lastModifiedBy>Mouhamadou Lamine Bathily</cp:lastModifiedBy>
  <cp:revision>2</cp:revision>
  <dcterms:created xsi:type="dcterms:W3CDTF">2025-10-28T17:40:00Z</dcterms:created>
  <dcterms:modified xsi:type="dcterms:W3CDTF">2025-10-29T12:22:00Z</dcterms:modified>
</cp:coreProperties>
</file>