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DA52647" w14:textId="77777777" w:rsidR="00275B3A" w:rsidRDefault="001F1CC4">
      <w:r>
        <w:rPr>
          <w:rFonts w:ascii="Segoe UI" w:hAnsi="Segoe UI" w:cs="Segoe UI"/>
          <w:color w:val="242424"/>
          <w:shd w:val="clear" w:color="auto" w:fill="FFFFFF"/>
        </w:rPr>
        <w:t>26-May-2025</w:t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</w:rPr>
        <w:br/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Dear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Dr.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Ndao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>,</w:t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</w:rPr>
        <w:br/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Manuscript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ID ASMB-25-15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entitled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"</w:t>
      </w:r>
      <w:r>
        <w:rPr>
          <w:rStyle w:val="mark4xefbitpz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Explainable</w:t>
      </w:r>
      <w:r>
        <w:rPr>
          <w:rFonts w:ascii="Segoe UI" w:hAnsi="Segoe UI" w:cs="Segoe UI"/>
          <w:color w:val="242424"/>
          <w:shd w:val="clear" w:color="auto" w:fill="FFFFFF"/>
        </w:rPr>
        <w:t> </w:t>
      </w:r>
      <w:r>
        <w:rPr>
          <w:rStyle w:val="mark766ev1wnw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Remaining</w:t>
      </w:r>
      <w:r>
        <w:rPr>
          <w:rFonts w:ascii="Segoe UI" w:hAnsi="Segoe UI" w:cs="Segoe UI"/>
          <w:color w:val="242424"/>
          <w:shd w:val="clear" w:color="auto" w:fill="FFFFFF"/>
        </w:rPr>
        <w:t> </w:t>
      </w:r>
      <w:r>
        <w:rPr>
          <w:rStyle w:val="mark31z45o7gx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Useful</w:t>
      </w:r>
      <w:r>
        <w:rPr>
          <w:rFonts w:ascii="Segoe UI" w:hAnsi="Segoe UI" w:cs="Segoe UI"/>
          <w:color w:val="242424"/>
          <w:shd w:val="clear" w:color="auto" w:fill="FFFFFF"/>
        </w:rPr>
        <w:t> </w:t>
      </w:r>
      <w:r>
        <w:rPr>
          <w:rStyle w:val="markpf2lavcux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Life</w:t>
      </w:r>
      <w:r>
        <w:rPr>
          <w:rFonts w:ascii="Segoe UI" w:hAnsi="Segoe UI" w:cs="Segoe UI"/>
          <w:color w:val="242424"/>
          <w:shd w:val="clear" w:color="auto" w:fill="FFFFFF"/>
        </w:rPr>
        <w:t> </w:t>
      </w:r>
      <w:r>
        <w:rPr>
          <w:rStyle w:val="marksk6d754s1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prediction</w:t>
      </w:r>
      <w:r>
        <w:rPr>
          <w:rFonts w:ascii="Segoe UI" w:hAnsi="Segoe UI" w:cs="Segoe UI"/>
          <w:color w:val="242424"/>
          <w:shd w:val="clear" w:color="auto" w:fill="FFFFFF"/>
        </w:rPr>
        <w:t> </w:t>
      </w:r>
      <w:r>
        <w:rPr>
          <w:rStyle w:val="markntwcs6d76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using</w:t>
      </w:r>
      <w:r>
        <w:rPr>
          <w:rFonts w:ascii="Segoe UI" w:hAnsi="Segoe UI" w:cs="Segoe UI"/>
          <w:color w:val="242424"/>
          <w:shd w:val="clear" w:color="auto" w:fill="FFFFFF"/>
        </w:rPr>
        <w:t> </w:t>
      </w:r>
      <w:r>
        <w:rPr>
          <w:rStyle w:val="markjuy11jexv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an</w:t>
      </w:r>
      <w:r>
        <w:rPr>
          <w:rFonts w:ascii="Segoe UI" w:hAnsi="Segoe UI" w:cs="Segoe UI"/>
          <w:color w:val="242424"/>
          <w:shd w:val="clear" w:color="auto" w:fill="FFFFFF"/>
        </w:rPr>
        <w:t> </w:t>
      </w:r>
      <w:r>
        <w:rPr>
          <w:rStyle w:val="markmh0sx0x5h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Interpretable</w:t>
      </w:r>
      <w:r>
        <w:rPr>
          <w:rFonts w:ascii="Segoe UI" w:hAnsi="Segoe UI" w:cs="Segoe UI"/>
          <w:color w:val="242424"/>
          <w:shd w:val="clear" w:color="auto" w:fill="FFFFFF"/>
        </w:rPr>
        <w:t> </w:t>
      </w:r>
      <w:r>
        <w:rPr>
          <w:rStyle w:val="markyjo9w7nnk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Divisive</w:t>
      </w:r>
      <w:r>
        <w:rPr>
          <w:rFonts w:ascii="Segoe UI" w:hAnsi="Segoe UI" w:cs="Segoe UI"/>
          <w:color w:val="242424"/>
          <w:shd w:val="clear" w:color="auto" w:fill="FFFFFF"/>
        </w:rPr>
        <w:t> </w:t>
      </w:r>
      <w:r>
        <w:rPr>
          <w:rStyle w:val="mark8rguslu8b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Feature</w:t>
      </w:r>
      <w:r>
        <w:rPr>
          <w:rFonts w:ascii="Segoe UI" w:hAnsi="Segoe UI" w:cs="Segoe UI"/>
          <w:color w:val="242424"/>
          <w:shd w:val="clear" w:color="auto" w:fill="FFFFFF"/>
        </w:rPr>
        <w:t> </w:t>
      </w:r>
      <w:r>
        <w:rPr>
          <w:rStyle w:val="markmqy0yi4gy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Clustering</w:t>
      </w:r>
      <w:r>
        <w:rPr>
          <w:rFonts w:ascii="Segoe UI" w:hAnsi="Segoe UI" w:cs="Segoe UI"/>
          <w:color w:val="242424"/>
          <w:shd w:val="clear" w:color="auto" w:fill="FFFFFF"/>
        </w:rPr>
        <w:t xml:space="preserve">"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which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you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submitted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to the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Special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Issue on </w:t>
      </w:r>
      <w:proofErr w:type="spellStart"/>
      <w:r>
        <w:rPr>
          <w:rStyle w:val="mark4xefbitpz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Explainable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 Data Science Techniques of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Applied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Stochastic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Models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in Business </w:t>
      </w:r>
      <w:r>
        <w:rPr>
          <w:rStyle w:val="markjuy11jexv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an</w:t>
      </w:r>
      <w:r>
        <w:rPr>
          <w:rFonts w:ascii="Segoe UI" w:hAnsi="Segoe UI" w:cs="Segoe UI"/>
          <w:color w:val="242424"/>
          <w:shd w:val="clear" w:color="auto" w:fill="FFFFFF"/>
        </w:rPr>
        <w:t xml:space="preserve">d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Industry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has been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reviewed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. The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comments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of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two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referees </w:t>
      </w:r>
      <w:r>
        <w:rPr>
          <w:rStyle w:val="markjuy11jexv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an</w:t>
      </w:r>
      <w:r>
        <w:rPr>
          <w:rFonts w:ascii="Segoe UI" w:hAnsi="Segoe UI" w:cs="Segoe UI"/>
          <w:color w:val="242424"/>
          <w:shd w:val="clear" w:color="auto" w:fill="FFFFFF"/>
        </w:rPr>
        <w:t>d </w:t>
      </w:r>
      <w:r>
        <w:rPr>
          <w:rStyle w:val="markjuy11jexv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an</w:t>
      </w:r>
      <w:r>
        <w:rPr>
          <w:rFonts w:ascii="Segoe UI" w:hAnsi="Segoe UI" w:cs="Segoe UI"/>
          <w:color w:val="242424"/>
          <w:shd w:val="clear" w:color="auto" w:fill="FFFFFF"/>
        </w:rPr>
        <w:t xml:space="preserve"> AE are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included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at the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bottom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of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this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letter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>. The referees </w:t>
      </w:r>
      <w:r>
        <w:rPr>
          <w:rStyle w:val="markjuy11jexv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an</w:t>
      </w:r>
      <w:r>
        <w:rPr>
          <w:rFonts w:ascii="Segoe UI" w:hAnsi="Segoe UI" w:cs="Segoe UI"/>
          <w:color w:val="242424"/>
          <w:shd w:val="clear" w:color="auto" w:fill="FFFFFF"/>
        </w:rPr>
        <w:t xml:space="preserve">d AE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feel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that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your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paper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has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some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interesting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ideas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.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However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they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have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also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asked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for a major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revision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addressing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several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issues.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Please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see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their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detailed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comments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below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this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letter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. In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summary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these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are:</w:t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  <w:shd w:val="clear" w:color="auto" w:fill="FFFFFF"/>
        </w:rPr>
        <w:t xml:space="preserve">(i)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some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technical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issues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that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require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clarification,</w:t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  <w:shd w:val="clear" w:color="auto" w:fill="FFFFFF"/>
        </w:rPr>
        <w:t xml:space="preserve">(ii)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restructuring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the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paper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for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clarity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>,</w:t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  <w:shd w:val="clear" w:color="auto" w:fill="FFFFFF"/>
        </w:rPr>
        <w:t xml:space="preserve">(iii)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providing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a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clear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> </w:t>
      </w:r>
      <w:r>
        <w:rPr>
          <w:rStyle w:val="markjuy11jexv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an</w:t>
      </w:r>
      <w:r>
        <w:rPr>
          <w:rFonts w:ascii="Segoe UI" w:hAnsi="Segoe UI" w:cs="Segoe UI"/>
          <w:color w:val="242424"/>
          <w:shd w:val="clear" w:color="auto" w:fill="FFFFFF"/>
        </w:rPr>
        <w:t xml:space="preserve">d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detailed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description of the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empirical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problem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including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the structure of the data (i.e., variables </w:t>
      </w:r>
      <w:r>
        <w:rPr>
          <w:rStyle w:val="markjuy11jexv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an</w:t>
      </w:r>
      <w:r>
        <w:rPr>
          <w:rFonts w:ascii="Segoe UI" w:hAnsi="Segoe UI" w:cs="Segoe UI"/>
          <w:color w:val="242424"/>
          <w:shd w:val="clear" w:color="auto" w:fill="FFFFFF"/>
        </w:rPr>
        <w:t>d observations) </w:t>
      </w:r>
      <w:r>
        <w:rPr>
          <w:rStyle w:val="markjuy11jexv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an</w:t>
      </w:r>
      <w:r>
        <w:rPr>
          <w:rFonts w:ascii="Segoe UI" w:hAnsi="Segoe UI" w:cs="Segoe UI"/>
          <w:color w:val="242424"/>
          <w:shd w:val="clear" w:color="auto" w:fill="FFFFFF"/>
        </w:rPr>
        <w:t xml:space="preserve">d the time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span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involved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giving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a more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thorough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presentation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of the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context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> </w:t>
      </w:r>
      <w:r>
        <w:rPr>
          <w:rStyle w:val="markjuy11jexv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an</w:t>
      </w:r>
      <w:r>
        <w:rPr>
          <w:rFonts w:ascii="Segoe UI" w:hAnsi="Segoe UI" w:cs="Segoe UI"/>
          <w:color w:val="242424"/>
          <w:shd w:val="clear" w:color="auto" w:fill="FFFFFF"/>
        </w:rPr>
        <w:t>d the data.</w:t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  <w:shd w:val="clear" w:color="auto" w:fill="FFFFFF"/>
        </w:rPr>
        <w:t xml:space="preserve">A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revised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version of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your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manuscript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that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takes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into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account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these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comments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will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be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reconsidered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for publication.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Please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provide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a point-by-point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reply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to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their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comments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in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your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"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Author's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response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" or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under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"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Supplementary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Files" (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Materials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for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Review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>).</w:t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  <w:shd w:val="clear" w:color="auto" w:fill="FFFFFF"/>
        </w:rPr>
        <w:t xml:space="preserve">If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you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feel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that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your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paper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could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benefit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from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English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language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polishing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you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may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wish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to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consider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having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your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paper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professionally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edited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for English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language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by a service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such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as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Wiley’s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at </w:t>
      </w:r>
      <w:hyperlink r:id="rId4" w:tooltip="URL d'origine: http://wileyeditingservices.com/. Cliquez ou appuyez si vous faites confiance à ce lien." w:history="1">
        <w:r>
          <w:rPr>
            <w:rStyle w:val="Lienhypertexte"/>
            <w:rFonts w:ascii="Segoe UI" w:hAnsi="Segoe UI" w:cs="Segoe UI"/>
            <w:bdr w:val="none" w:sz="0" w:space="0" w:color="auto" w:frame="1"/>
            <w:shd w:val="clear" w:color="auto" w:fill="FFFFFF"/>
          </w:rPr>
          <w:t>https://eur03.safelinks.protection.outlook.com/?url=http%3A%2F%2Fwileyeditingservices.com%2F&amp;data=05%7C02%7Cmlndao%40cesi.fr%7C481ce31b1cf543bf3a0208dd9ca49064%7C7cff8eaa92a341a592ce6220d13f9cea%7C0%7C0%7C638838953109025568%7CUnknown%7CTWFpbGZsb3d8eyJFbXB0eU1hcGkiOnRydWUsIlYiOiIwLjAuMDAwMCIsIlAiOiJXaW4zMiIsIkFOIjoiTWFpbCIsIldUIjoyfQ%3D%3D%7C0%7C%7C%7C&amp;sdata=lfBnKCYhTqwNS1%2F3TOY%2Bpt0yaKJ4wXaOSmZ3v2kSnfw%3D&amp;reserved=0</w:t>
        </w:r>
      </w:hyperlink>
      <w:r>
        <w:rPr>
          <w:rFonts w:ascii="Segoe UI" w:hAnsi="Segoe UI" w:cs="Segoe UI"/>
          <w:color w:val="242424"/>
          <w:shd w:val="clear" w:color="auto" w:fill="FFFFFF"/>
        </w:rPr>
        <w:t>.</w:t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</w:rPr>
        <w:br/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Please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note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that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submitting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a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revision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of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your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manuscript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does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not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guarantee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eventual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acceptance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>, </w:t>
      </w:r>
      <w:r>
        <w:rPr>
          <w:rStyle w:val="markjuy11jexv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an</w:t>
      </w:r>
      <w:r>
        <w:rPr>
          <w:rFonts w:ascii="Segoe UI" w:hAnsi="Segoe UI" w:cs="Segoe UI"/>
          <w:color w:val="242424"/>
          <w:shd w:val="clear" w:color="auto" w:fill="FFFFFF"/>
        </w:rPr>
        <w:t xml:space="preserve">d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that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your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revision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may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be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subject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to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re-review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by the referee(s)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before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a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decision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is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rendered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>.</w:t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  <w:shd w:val="clear" w:color="auto" w:fill="FFFFFF"/>
        </w:rPr>
        <w:t xml:space="preserve">To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revise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your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manuscript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, log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into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wiley.atyponrex.com/journal/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asmb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> </w:t>
      </w:r>
      <w:r>
        <w:rPr>
          <w:rStyle w:val="markjuy11jexv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an</w:t>
      </w:r>
      <w:r>
        <w:rPr>
          <w:rFonts w:ascii="Segoe UI" w:hAnsi="Segoe UI" w:cs="Segoe UI"/>
          <w:color w:val="242424"/>
          <w:shd w:val="clear" w:color="auto" w:fill="FFFFFF"/>
        </w:rPr>
        <w:t xml:space="preserve">d click on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My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Submissions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>. Sort by journal </w:t>
      </w:r>
      <w:r>
        <w:rPr>
          <w:rStyle w:val="markjuy11jexv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an</w:t>
      </w:r>
      <w:r>
        <w:rPr>
          <w:rFonts w:ascii="Segoe UI" w:hAnsi="Segoe UI" w:cs="Segoe UI"/>
          <w:color w:val="242424"/>
          <w:shd w:val="clear" w:color="auto" w:fill="FFFFFF"/>
        </w:rPr>
        <w:t xml:space="preserve">d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submission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status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to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locate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this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manuscript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then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click the “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Revise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submission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”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button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to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submit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your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revision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>.</w:t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</w:rPr>
        <w:br/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When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submitting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your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revised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manuscript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you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will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be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able to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respond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to the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reviewer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comments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when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asked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to “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Upload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your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Author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Response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”. You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can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use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this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space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to document </w:t>
      </w:r>
      <w:proofErr w:type="spellStart"/>
      <w:r>
        <w:rPr>
          <w:rStyle w:val="markjuy11jexv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an</w:t>
      </w:r>
      <w:r>
        <w:rPr>
          <w:rFonts w:ascii="Segoe UI" w:hAnsi="Segoe UI" w:cs="Segoe UI"/>
          <w:color w:val="242424"/>
          <w:shd w:val="clear" w:color="auto" w:fill="FFFFFF"/>
        </w:rPr>
        <w:t>y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changes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you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make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to the original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manuscript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>.</w:t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  <w:shd w:val="clear" w:color="auto" w:fill="FFFFFF"/>
        </w:rPr>
        <w:lastRenderedPageBreak/>
        <w:t xml:space="preserve">All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supplementary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> </w:t>
      </w:r>
      <w:r>
        <w:rPr>
          <w:rStyle w:val="markjuy11jexv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an</w:t>
      </w:r>
      <w:r>
        <w:rPr>
          <w:rFonts w:ascii="Segoe UI" w:hAnsi="Segoe UI" w:cs="Segoe UI"/>
          <w:color w:val="242424"/>
          <w:shd w:val="clear" w:color="auto" w:fill="FFFFFF"/>
        </w:rPr>
        <w:t xml:space="preserve">d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additional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files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will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be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carried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over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when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you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submit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a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revised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manuscript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. You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may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be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required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to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provide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additional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files at the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revision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stage. If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indicated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to do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so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please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upload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> </w:t>
      </w:r>
      <w:proofErr w:type="spellStart"/>
      <w:r>
        <w:rPr>
          <w:rStyle w:val="markjuy11jexv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an</w:t>
      </w:r>
      <w:r>
        <w:rPr>
          <w:rFonts w:ascii="Segoe UI" w:hAnsi="Segoe UI" w:cs="Segoe UI"/>
          <w:color w:val="242424"/>
          <w:shd w:val="clear" w:color="auto" w:fill="FFFFFF"/>
        </w:rPr>
        <w:t>y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additional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required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files as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needed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>.</w:t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</w:rPr>
        <w:br/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Please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try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to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submit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your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revision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by 24-Aug-2025. If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you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feel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you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will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need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more time,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please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contact the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editorial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office.</w:t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  <w:shd w:val="clear" w:color="auto" w:fill="FFFFFF"/>
        </w:rPr>
        <w:t xml:space="preserve">This journal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offers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a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number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of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license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options for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published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papers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; information about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this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is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available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here: </w:t>
      </w:r>
      <w:hyperlink r:id="rId5" w:tooltip="URL d'origine: https://authorservices.wiley.com/author-resources/Journal-Authors/licensing/index.html. Cliquez ou appuyez si vous faites confiance à ce lien." w:history="1">
        <w:r>
          <w:rPr>
            <w:rStyle w:val="Lienhypertexte"/>
            <w:rFonts w:ascii="Segoe UI" w:hAnsi="Segoe UI" w:cs="Segoe UI"/>
            <w:bdr w:val="none" w:sz="0" w:space="0" w:color="auto" w:frame="1"/>
            <w:shd w:val="clear" w:color="auto" w:fill="FFFFFF"/>
          </w:rPr>
          <w:t>https://eur03.safelinks.protection.outlook.com/?url=https%3A%2F%2Fauthorservices.wiley.com%2Fauthor-resources%2FJournal-Authors%2Flicensing%2Findex.html&amp;data=05%7C02%7Cmlndao%40cesi.fr%7C481ce31b1cf543bf3a0208dd9ca49064%7C7cff8eaa92a341a592ce6220d13f9cea%7C0%7C0%7C638838953109055364%7CUnknown%7CTWFpbGZsb3d8eyJFbXB0eU1hcGkiOnRydWUsIlYiOiIwLjAuMDAwMCIsIlAiOiJXaW4zMiIsIkFOIjoiTWFpbCIsIldUIjoyfQ%3D%3D%7C0%7C%7C%7C&amp;sdata=NwBEsLVW1DDoPDkzgPt8HB2ubeRfz3d140Bk03%2FODwc%3D&amp;reserved=0</w:t>
        </w:r>
      </w:hyperlink>
      <w:r>
        <w:rPr>
          <w:rFonts w:ascii="Segoe UI" w:hAnsi="Segoe UI" w:cs="Segoe UI"/>
          <w:color w:val="242424"/>
          <w:shd w:val="clear" w:color="auto" w:fill="FFFFFF"/>
        </w:rPr>
        <w:t xml:space="preserve">. The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submitting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author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has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confirmed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that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all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co-authors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have the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necessary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rights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to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grant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in the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submission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including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in light of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each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co-author’s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funder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policies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>. If </w:t>
      </w:r>
      <w:proofErr w:type="spellStart"/>
      <w:r>
        <w:rPr>
          <w:rStyle w:val="markjuy11jexv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an</w:t>
      </w:r>
      <w:r>
        <w:rPr>
          <w:rFonts w:ascii="Segoe UI" w:hAnsi="Segoe UI" w:cs="Segoe UI"/>
          <w:color w:val="242424"/>
          <w:shd w:val="clear" w:color="auto" w:fill="FFFFFF"/>
        </w:rPr>
        <w:t>y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author’s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funder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has a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policy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that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restricts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which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kinds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of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license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they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can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sign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, for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example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if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the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funder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is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a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member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of Coalition S,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please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make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sure the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submitting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author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is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aware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>.</w:t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  <w:shd w:val="clear" w:color="auto" w:fill="FFFFFF"/>
        </w:rPr>
        <w:t xml:space="preserve">Once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again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,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thank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you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for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submitting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your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manuscript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to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Applied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Stochastic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Models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in Business </w:t>
      </w:r>
      <w:r>
        <w:rPr>
          <w:rStyle w:val="markjuy11jexv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an</w:t>
      </w:r>
      <w:r>
        <w:rPr>
          <w:rFonts w:ascii="Segoe UI" w:hAnsi="Segoe UI" w:cs="Segoe UI"/>
          <w:color w:val="242424"/>
          <w:shd w:val="clear" w:color="auto" w:fill="FFFFFF"/>
        </w:rPr>
        <w:t xml:space="preserve">d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Industry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> </w:t>
      </w:r>
      <w:r>
        <w:rPr>
          <w:rStyle w:val="markjuy11jexv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an</w:t>
      </w:r>
      <w:r>
        <w:rPr>
          <w:rFonts w:ascii="Segoe UI" w:hAnsi="Segoe UI" w:cs="Segoe UI"/>
          <w:color w:val="242424"/>
          <w:shd w:val="clear" w:color="auto" w:fill="FFFFFF"/>
        </w:rPr>
        <w:t xml:space="preserve">d I look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forward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to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receiving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your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revision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>.</w:t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</w:rPr>
        <w:br/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Sincerely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>,</w:t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  <w:shd w:val="clear" w:color="auto" w:fill="FFFFFF"/>
        </w:rPr>
        <w:t xml:space="preserve">Prof.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Nalini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Ravishanker</w:t>
      </w:r>
      <w:proofErr w:type="spellEnd"/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  <w:shd w:val="clear" w:color="auto" w:fill="FFFFFF"/>
        </w:rPr>
        <w:t xml:space="preserve">Editor-in-Chief,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Applied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Stochastic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Models</w:t>
      </w:r>
      <w:proofErr w:type="spellEnd"/>
      <w:r>
        <w:rPr>
          <w:rFonts w:ascii="Segoe UI" w:hAnsi="Segoe UI" w:cs="Segoe UI"/>
          <w:color w:val="242424"/>
          <w:shd w:val="clear" w:color="auto" w:fill="FFFFFF"/>
        </w:rPr>
        <w:t xml:space="preserve"> in Business </w:t>
      </w:r>
      <w:r>
        <w:rPr>
          <w:rStyle w:val="markjuy11jexv"/>
          <w:rFonts w:ascii="Segoe UI" w:hAnsi="Segoe UI" w:cs="Segoe UI"/>
          <w:color w:val="242424"/>
          <w:bdr w:val="none" w:sz="0" w:space="0" w:color="auto" w:frame="1"/>
          <w:shd w:val="clear" w:color="auto" w:fill="FFFFFF"/>
        </w:rPr>
        <w:t>an</w:t>
      </w:r>
      <w:r>
        <w:rPr>
          <w:rFonts w:ascii="Segoe UI" w:hAnsi="Segoe UI" w:cs="Segoe UI"/>
          <w:color w:val="242424"/>
          <w:shd w:val="clear" w:color="auto" w:fill="FFFFFF"/>
        </w:rPr>
        <w:t xml:space="preserve">d </w:t>
      </w:r>
      <w:proofErr w:type="spellStart"/>
      <w:r>
        <w:rPr>
          <w:rFonts w:ascii="Segoe UI" w:hAnsi="Segoe UI" w:cs="Segoe UI"/>
          <w:color w:val="242424"/>
          <w:shd w:val="clear" w:color="auto" w:fill="FFFFFF"/>
        </w:rPr>
        <w:t>Industry</w:t>
      </w:r>
      <w:proofErr w:type="spellEnd"/>
      <w:r>
        <w:rPr>
          <w:rFonts w:ascii="Segoe UI" w:hAnsi="Segoe UI" w:cs="Segoe UI"/>
          <w:color w:val="242424"/>
        </w:rPr>
        <w:br/>
      </w:r>
      <w:r>
        <w:rPr>
          <w:rFonts w:ascii="Segoe UI" w:hAnsi="Segoe UI" w:cs="Segoe UI"/>
          <w:color w:val="242424"/>
          <w:shd w:val="clear" w:color="auto" w:fill="FFFFFF"/>
        </w:rPr>
        <w:t>nalini.ravishanker@uconn.edu</w:t>
      </w:r>
      <w:bookmarkStart w:id="0" w:name="_GoBack"/>
      <w:bookmarkEnd w:id="0"/>
    </w:p>
    <w:sectPr w:rsidR="00275B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16D"/>
    <w:rsid w:val="001F1CC4"/>
    <w:rsid w:val="00275B3A"/>
    <w:rsid w:val="00BE3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50CC348"/>
  <w15:chartTrackingRefBased/>
  <w15:docId w15:val="{A817DAA6-16CF-4C37-86FF-872EA924D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mark4xefbitpz">
    <w:name w:val="mark4xefbitpz"/>
    <w:basedOn w:val="Policepardfaut"/>
    <w:rsid w:val="001F1CC4"/>
  </w:style>
  <w:style w:type="character" w:customStyle="1" w:styleId="mark766ev1wnw">
    <w:name w:val="mark766ev1wnw"/>
    <w:basedOn w:val="Policepardfaut"/>
    <w:rsid w:val="001F1CC4"/>
  </w:style>
  <w:style w:type="character" w:customStyle="1" w:styleId="mark31z45o7gx">
    <w:name w:val="mark31z45o7gx"/>
    <w:basedOn w:val="Policepardfaut"/>
    <w:rsid w:val="001F1CC4"/>
  </w:style>
  <w:style w:type="character" w:customStyle="1" w:styleId="markpf2lavcux">
    <w:name w:val="markpf2lavcux"/>
    <w:basedOn w:val="Policepardfaut"/>
    <w:rsid w:val="001F1CC4"/>
  </w:style>
  <w:style w:type="character" w:customStyle="1" w:styleId="marksk6d754s1">
    <w:name w:val="marksk6d754s1"/>
    <w:basedOn w:val="Policepardfaut"/>
    <w:rsid w:val="001F1CC4"/>
  </w:style>
  <w:style w:type="character" w:customStyle="1" w:styleId="markntwcs6d76">
    <w:name w:val="markntwcs6d76"/>
    <w:basedOn w:val="Policepardfaut"/>
    <w:rsid w:val="001F1CC4"/>
  </w:style>
  <w:style w:type="character" w:customStyle="1" w:styleId="markjuy11jexv">
    <w:name w:val="markjuy11jexv"/>
    <w:basedOn w:val="Policepardfaut"/>
    <w:rsid w:val="001F1CC4"/>
  </w:style>
  <w:style w:type="character" w:customStyle="1" w:styleId="markmh0sx0x5h">
    <w:name w:val="markmh0sx0x5h"/>
    <w:basedOn w:val="Policepardfaut"/>
    <w:rsid w:val="001F1CC4"/>
  </w:style>
  <w:style w:type="character" w:customStyle="1" w:styleId="markyjo9w7nnk">
    <w:name w:val="markyjo9w7nnk"/>
    <w:basedOn w:val="Policepardfaut"/>
    <w:rsid w:val="001F1CC4"/>
  </w:style>
  <w:style w:type="character" w:customStyle="1" w:styleId="mark8rguslu8b">
    <w:name w:val="mark8rguslu8b"/>
    <w:basedOn w:val="Policepardfaut"/>
    <w:rsid w:val="001F1CC4"/>
  </w:style>
  <w:style w:type="character" w:customStyle="1" w:styleId="markmqy0yi4gy">
    <w:name w:val="markmqy0yi4gy"/>
    <w:basedOn w:val="Policepardfaut"/>
    <w:rsid w:val="001F1CC4"/>
  </w:style>
  <w:style w:type="character" w:styleId="Lienhypertexte">
    <w:name w:val="Hyperlink"/>
    <w:basedOn w:val="Policepardfaut"/>
    <w:uiPriority w:val="99"/>
    <w:semiHidden/>
    <w:unhideWhenUsed/>
    <w:rsid w:val="001F1CC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eur03.safelinks.protection.outlook.com/?url=https%3A%2F%2Fauthorservices.wiley.com%2Fauthor-resources%2FJournal-Authors%2Flicensing%2Findex.html&amp;data=05%7C02%7Cmlndao%40cesi.fr%7C481ce31b1cf543bf3a0208dd9ca49064%7C7cff8eaa92a341a592ce6220d13f9cea%7C0%7C0%7C638838953109055364%7CUnknown%7CTWFpbGZsb3d8eyJFbXB0eU1hcGkiOnRydWUsIlYiOiIwLjAuMDAwMCIsIlAiOiJXaW4zMiIsIkFOIjoiTWFpbCIsIldUIjoyfQ%3D%3D%7C0%7C%7C%7C&amp;sdata=NwBEsLVW1DDoPDkzgPt8HB2ubeRfz3d140Bk03%2FODwc%3D&amp;reserved=0" TargetMode="External"/><Relationship Id="rId4" Type="http://schemas.openxmlformats.org/officeDocument/2006/relationships/hyperlink" Target="https://eur03.safelinks.protection.outlook.com/?url=http%3A%2F%2Fwileyeditingservices.com%2F&amp;data=05%7C02%7Cmlndao%40cesi.fr%7C481ce31b1cf543bf3a0208dd9ca49064%7C7cff8eaa92a341a592ce6220d13f9cea%7C0%7C0%7C638838953109025568%7CUnknown%7CTWFpbGZsb3d8eyJFbXB0eU1hcGkiOnRydWUsIlYiOiIwLjAuMDAwMCIsIlAiOiJXaW4zMiIsIkFOIjoiTWFpbCIsIldUIjoyfQ%3D%3D%7C0%7C%7C%7C&amp;sdata=lfBnKCYhTqwNS1%2F3TOY%2Bpt0yaKJ4wXaOSmZ3v2kSnfw%3D&amp;reserved=0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489</Words>
  <Characters>4814</Characters>
  <Application>Microsoft Office Word</Application>
  <DocSecurity>0</DocSecurity>
  <Lines>40</Lines>
  <Paragraphs>10</Paragraphs>
  <ScaleCrop>false</ScaleCrop>
  <Company/>
  <LinksUpToDate>false</LinksUpToDate>
  <CharactersWithSpaces>5293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NDAO Mouhamadou-Lamine</dc:creator>
  <cp:keywords/>
  <dc:description/>
  <cp:lastModifiedBy>NDAO Mouhamadou-Lamine</cp:lastModifiedBy>
  <cp:revision>2</cp:revision>
  <dcterms:created xsi:type="dcterms:W3CDTF">2025-07-22T11:44:00Z</dcterms:created>
  <dcterms:modified xsi:type="dcterms:W3CDTF">2025-07-22T11:44:00Z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d8fb802a-54fe-4b8f-889b-ac125afd8c4f</vt:lpwstr>
  </property>
</Properties>
</file>