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65EF5" w14:textId="1065F71B" w:rsidR="00331C42" w:rsidRPr="00875D19" w:rsidRDefault="00A10E5E" w:rsidP="00331C42">
      <w:pPr>
        <w:jc w:val="center"/>
        <w:rPr>
          <w:b/>
          <w:sz w:val="28"/>
          <w:szCs w:val="28"/>
        </w:rPr>
      </w:pPr>
      <w:r w:rsidRPr="00875D19">
        <w:rPr>
          <w:b/>
          <w:sz w:val="28"/>
          <w:szCs w:val="28"/>
        </w:rPr>
        <w:t>Questionnaire</w:t>
      </w:r>
      <w:r w:rsidR="00331C42" w:rsidRPr="00875D19">
        <w:rPr>
          <w:b/>
          <w:sz w:val="28"/>
          <w:szCs w:val="28"/>
        </w:rPr>
        <w:t xml:space="preserve"> </w:t>
      </w:r>
      <w:r w:rsidRPr="00875D19">
        <w:rPr>
          <w:b/>
          <w:sz w:val="28"/>
          <w:szCs w:val="28"/>
        </w:rPr>
        <w:t>pauvreté subjective</w:t>
      </w:r>
      <w:r w:rsidR="00331C42" w:rsidRPr="00875D19">
        <w:rPr>
          <w:b/>
          <w:sz w:val="28"/>
          <w:szCs w:val="28"/>
        </w:rPr>
        <w:t xml:space="preserve"> </w:t>
      </w:r>
    </w:p>
    <w:p w14:paraId="6D35E2E6" w14:textId="5D5C0F50" w:rsidR="00331C42" w:rsidRPr="00875D19" w:rsidRDefault="00331C42" w:rsidP="00331C42">
      <w:pPr>
        <w:jc w:val="center"/>
      </w:pPr>
      <w:r w:rsidRPr="00875D19">
        <w:t xml:space="preserve">(Questionnaire à administré chaque </w:t>
      </w:r>
      <w:r w:rsidR="00A10E5E" w:rsidRPr="00875D19">
        <w:t>passage</w:t>
      </w:r>
      <w:r w:rsidRPr="00875D19">
        <w:t>)</w:t>
      </w:r>
    </w:p>
    <w:p w14:paraId="474E822C" w14:textId="77777777" w:rsidR="00331C42" w:rsidRPr="00875D19" w:rsidRDefault="00331C42" w:rsidP="00331C42">
      <w:pPr>
        <w:jc w:val="center"/>
      </w:pPr>
    </w:p>
    <w:p w14:paraId="44AC0ECF" w14:textId="77777777" w:rsidR="00331C42" w:rsidRPr="00875D19" w:rsidRDefault="00331C42" w:rsidP="00EE2621">
      <w:pPr>
        <w:jc w:val="right"/>
        <w:rPr>
          <w:sz w:val="20"/>
          <w:szCs w:val="20"/>
        </w:rPr>
      </w:pPr>
      <w:r w:rsidRPr="00875D19">
        <w:rPr>
          <w:sz w:val="20"/>
          <w:szCs w:val="20"/>
        </w:rPr>
        <w:t>Numéro du questionnaire : |__|__|__|__|</w:t>
      </w:r>
    </w:p>
    <w:p w14:paraId="49B69DBA" w14:textId="77777777" w:rsidR="00EE2621" w:rsidRPr="00875D19" w:rsidRDefault="00EE2621" w:rsidP="00EE2621">
      <w:pPr>
        <w:jc w:val="right"/>
        <w:rPr>
          <w:sz w:val="20"/>
          <w:szCs w:val="20"/>
        </w:rPr>
      </w:pPr>
    </w:p>
    <w:tbl>
      <w:tblPr>
        <w:tblW w:w="10785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85"/>
      </w:tblGrid>
      <w:tr w:rsidR="00331C42" w:rsidRPr="00875D19" w14:paraId="12971219" w14:textId="77777777" w:rsidTr="00EB2157">
        <w:tc>
          <w:tcPr>
            <w:tcW w:w="10785" w:type="dxa"/>
          </w:tcPr>
          <w:p w14:paraId="63B54078" w14:textId="77777777" w:rsidR="00331C42" w:rsidRPr="00875D19" w:rsidRDefault="00331C42" w:rsidP="00EE2621">
            <w:pPr>
              <w:keepNext/>
              <w:jc w:val="center"/>
              <w:outlineLvl w:val="2"/>
              <w:rPr>
                <w:b/>
                <w:sz w:val="20"/>
                <w:szCs w:val="20"/>
              </w:rPr>
            </w:pPr>
          </w:p>
          <w:p w14:paraId="3B771668" w14:textId="77777777" w:rsidR="00331C42" w:rsidRPr="00875D19" w:rsidRDefault="00331C42" w:rsidP="00EE2621">
            <w:pPr>
              <w:keepNext/>
              <w:jc w:val="center"/>
              <w:outlineLvl w:val="2"/>
              <w:rPr>
                <w:b/>
                <w:sz w:val="20"/>
                <w:szCs w:val="20"/>
              </w:rPr>
            </w:pPr>
            <w:r w:rsidRPr="00875D19">
              <w:rPr>
                <w:b/>
                <w:sz w:val="20"/>
                <w:szCs w:val="20"/>
              </w:rPr>
              <w:t>IDENTIFICATION MENAGE</w:t>
            </w:r>
          </w:p>
          <w:p w14:paraId="62A37350" w14:textId="77777777" w:rsidR="00331C42" w:rsidRPr="00875D19" w:rsidRDefault="00331C42" w:rsidP="00EE2621">
            <w:pPr>
              <w:rPr>
                <w:sz w:val="22"/>
                <w:szCs w:val="20"/>
              </w:rPr>
            </w:pPr>
            <w:r w:rsidRPr="00875D19">
              <w:rPr>
                <w:sz w:val="22"/>
                <w:szCs w:val="20"/>
              </w:rPr>
              <w:t>ID ZD......................................................………………..........|_____|_____|_____|_____|_____|_____|</w:t>
            </w:r>
          </w:p>
          <w:p w14:paraId="338BB49B" w14:textId="77777777" w:rsidR="00331C42" w:rsidRPr="00875D19" w:rsidRDefault="00331C42" w:rsidP="00EE2621">
            <w:pPr>
              <w:rPr>
                <w:sz w:val="22"/>
                <w:szCs w:val="20"/>
              </w:rPr>
            </w:pPr>
            <w:r w:rsidRPr="00875D19">
              <w:rPr>
                <w:sz w:val="22"/>
                <w:szCs w:val="20"/>
              </w:rPr>
              <w:t>ID UCH....................……………………………....................…………...|_____|_____|_____|</w:t>
            </w:r>
          </w:p>
          <w:p w14:paraId="119C7168" w14:textId="77777777" w:rsidR="00331C42" w:rsidRPr="00875D19" w:rsidRDefault="00331C42" w:rsidP="00EE2621">
            <w:pPr>
              <w:rPr>
                <w:sz w:val="22"/>
                <w:szCs w:val="20"/>
              </w:rPr>
            </w:pPr>
            <w:r w:rsidRPr="00875D19">
              <w:rPr>
                <w:sz w:val="22"/>
                <w:szCs w:val="20"/>
              </w:rPr>
              <w:t>ID MENAGE............................................…………………………</w:t>
            </w:r>
            <w:proofErr w:type="gramStart"/>
            <w:r w:rsidRPr="00875D19">
              <w:rPr>
                <w:sz w:val="22"/>
                <w:szCs w:val="20"/>
              </w:rPr>
              <w:t>…….</w:t>
            </w:r>
            <w:proofErr w:type="gramEnd"/>
            <w:r w:rsidRPr="00875D19">
              <w:rPr>
                <w:sz w:val="22"/>
                <w:szCs w:val="20"/>
              </w:rPr>
              <w:t>. |_____|_____|_____|</w:t>
            </w:r>
          </w:p>
          <w:p w14:paraId="39B7671E" w14:textId="77777777" w:rsidR="00331C42" w:rsidRPr="00875D19" w:rsidRDefault="00331C42" w:rsidP="00EE2621">
            <w:pPr>
              <w:rPr>
                <w:sz w:val="22"/>
                <w:szCs w:val="20"/>
              </w:rPr>
            </w:pPr>
            <w:r w:rsidRPr="00875D19">
              <w:rPr>
                <w:sz w:val="22"/>
                <w:szCs w:val="20"/>
              </w:rPr>
              <w:t>NOM ET PRENOMS DU CHEF DE MENAGE……………………………………………………</w:t>
            </w:r>
          </w:p>
          <w:p w14:paraId="4BFBB68D" w14:textId="77777777" w:rsidR="00331C42" w:rsidRPr="00875D19" w:rsidRDefault="00331C42" w:rsidP="00EE2621">
            <w:pPr>
              <w:rPr>
                <w:sz w:val="22"/>
                <w:szCs w:val="20"/>
                <w:u w:val="single"/>
              </w:rPr>
            </w:pPr>
          </w:p>
        </w:tc>
      </w:tr>
    </w:tbl>
    <w:p w14:paraId="489DF883" w14:textId="77777777" w:rsidR="00331C42" w:rsidRPr="00875D19" w:rsidRDefault="00331C42" w:rsidP="00EE2621">
      <w:pPr>
        <w:rPr>
          <w:sz w:val="22"/>
          <w:szCs w:val="20"/>
          <w:u w:val="single"/>
        </w:rPr>
      </w:pPr>
    </w:p>
    <w:tbl>
      <w:tblPr>
        <w:tblW w:w="10785" w:type="dxa"/>
        <w:tblInd w:w="-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85"/>
      </w:tblGrid>
      <w:tr w:rsidR="00331C42" w:rsidRPr="00875D19" w14:paraId="28AA5680" w14:textId="77777777" w:rsidTr="00EB2157">
        <w:tc>
          <w:tcPr>
            <w:tcW w:w="10785" w:type="dxa"/>
          </w:tcPr>
          <w:p w14:paraId="6F53929A" w14:textId="77777777" w:rsidR="00331C42" w:rsidRPr="00875D19" w:rsidRDefault="00331C42" w:rsidP="00EE2621">
            <w:pPr>
              <w:keepNext/>
              <w:jc w:val="center"/>
              <w:outlineLvl w:val="2"/>
              <w:rPr>
                <w:b/>
                <w:sz w:val="20"/>
                <w:szCs w:val="20"/>
              </w:rPr>
            </w:pPr>
          </w:p>
          <w:p w14:paraId="742C160D" w14:textId="77777777" w:rsidR="00331C42" w:rsidRPr="00875D19" w:rsidRDefault="00331C42" w:rsidP="00EE2621">
            <w:pPr>
              <w:keepNext/>
              <w:jc w:val="center"/>
              <w:outlineLvl w:val="2"/>
              <w:rPr>
                <w:b/>
                <w:sz w:val="20"/>
                <w:szCs w:val="20"/>
              </w:rPr>
            </w:pPr>
            <w:r w:rsidRPr="00875D19">
              <w:rPr>
                <w:b/>
                <w:sz w:val="20"/>
                <w:szCs w:val="20"/>
              </w:rPr>
              <w:t xml:space="preserve">IDENTIFICATION ENQUETEUR </w:t>
            </w:r>
          </w:p>
          <w:p w14:paraId="5A56F784" w14:textId="77777777" w:rsidR="00331C42" w:rsidRPr="00875D19" w:rsidRDefault="00331C42" w:rsidP="00EE2621">
            <w:pPr>
              <w:rPr>
                <w:sz w:val="22"/>
                <w:szCs w:val="20"/>
              </w:rPr>
            </w:pPr>
            <w:r w:rsidRPr="00875D19">
              <w:rPr>
                <w:sz w:val="22"/>
                <w:szCs w:val="20"/>
              </w:rPr>
              <w:t>DATE DE L’ENQUETE ……/</w:t>
            </w:r>
            <w:proofErr w:type="gramStart"/>
            <w:r w:rsidRPr="00875D19">
              <w:rPr>
                <w:sz w:val="22"/>
                <w:szCs w:val="20"/>
              </w:rPr>
              <w:t>…….</w:t>
            </w:r>
            <w:proofErr w:type="gramEnd"/>
            <w:r w:rsidRPr="00875D19">
              <w:rPr>
                <w:sz w:val="22"/>
                <w:szCs w:val="20"/>
              </w:rPr>
              <w:t>/ 20…</w:t>
            </w:r>
          </w:p>
          <w:p w14:paraId="55627A76" w14:textId="77777777" w:rsidR="00331C42" w:rsidRPr="00875D19" w:rsidRDefault="00331C42" w:rsidP="00EE2621">
            <w:pPr>
              <w:rPr>
                <w:sz w:val="22"/>
                <w:szCs w:val="20"/>
              </w:rPr>
            </w:pPr>
            <w:r w:rsidRPr="00875D19">
              <w:rPr>
                <w:sz w:val="22"/>
                <w:szCs w:val="20"/>
              </w:rPr>
              <w:t>NOM DE L’ENQUETEUR.....................................................................................................…</w:t>
            </w:r>
          </w:p>
          <w:p w14:paraId="3E00F635" w14:textId="77777777" w:rsidR="00331C42" w:rsidRPr="00875D19" w:rsidRDefault="00331C42" w:rsidP="00EE2621">
            <w:pPr>
              <w:rPr>
                <w:caps/>
                <w:sz w:val="22"/>
                <w:szCs w:val="20"/>
              </w:rPr>
            </w:pPr>
            <w:r w:rsidRPr="00875D19">
              <w:rPr>
                <w:caps/>
                <w:sz w:val="22"/>
                <w:szCs w:val="20"/>
              </w:rPr>
              <w:t>Heure et minute du début de l'entretien………………………………………</w:t>
            </w:r>
          </w:p>
          <w:p w14:paraId="45F213F7" w14:textId="77777777" w:rsidR="00331C42" w:rsidRPr="00875D19" w:rsidRDefault="00331C42" w:rsidP="00EE2621">
            <w:pPr>
              <w:rPr>
                <w:caps/>
                <w:sz w:val="22"/>
                <w:szCs w:val="20"/>
              </w:rPr>
            </w:pPr>
            <w:r w:rsidRPr="00875D19">
              <w:rPr>
                <w:caps/>
                <w:sz w:val="22"/>
                <w:szCs w:val="20"/>
              </w:rPr>
              <w:t>Heure et minute dE LA FIN de l'entretien……………………………………….</w:t>
            </w:r>
          </w:p>
          <w:p w14:paraId="72F4B3DC" w14:textId="77777777" w:rsidR="00331C42" w:rsidRPr="00875D19" w:rsidRDefault="00331C42" w:rsidP="00EE2621">
            <w:pPr>
              <w:rPr>
                <w:sz w:val="22"/>
                <w:szCs w:val="20"/>
              </w:rPr>
            </w:pPr>
            <w:r w:rsidRPr="00875D19">
              <w:rPr>
                <w:sz w:val="22"/>
                <w:szCs w:val="20"/>
              </w:rPr>
              <w:t>LANGUE UTILISEE LORS DE L'ENTRETIEN……………………………………………..</w:t>
            </w:r>
          </w:p>
          <w:p w14:paraId="30A4E38D" w14:textId="77777777" w:rsidR="00331C42" w:rsidRPr="00875D19" w:rsidRDefault="00331C42" w:rsidP="00EE2621">
            <w:pPr>
              <w:rPr>
                <w:sz w:val="22"/>
                <w:szCs w:val="20"/>
              </w:rPr>
            </w:pPr>
            <w:r w:rsidRPr="00875D19">
              <w:rPr>
                <w:sz w:val="22"/>
                <w:szCs w:val="20"/>
              </w:rPr>
              <w:t xml:space="preserve">STATUT DU QUESTIONNAIRE: 1. </w:t>
            </w:r>
            <w:r w:rsidRPr="00875D19">
              <w:rPr>
                <w:b/>
                <w:sz w:val="22"/>
                <w:szCs w:val="20"/>
              </w:rPr>
              <w:t>Complet</w:t>
            </w:r>
            <w:r w:rsidRPr="00875D19">
              <w:rPr>
                <w:sz w:val="22"/>
                <w:szCs w:val="20"/>
              </w:rPr>
              <w:t xml:space="preserve">   2. </w:t>
            </w:r>
            <w:r w:rsidRPr="00875D19">
              <w:rPr>
                <w:b/>
                <w:sz w:val="22"/>
                <w:szCs w:val="20"/>
              </w:rPr>
              <w:t xml:space="preserve">Incomplet </w:t>
            </w:r>
          </w:p>
          <w:p w14:paraId="40BA6FF7" w14:textId="77777777" w:rsidR="00331C42" w:rsidRPr="00875D19" w:rsidRDefault="00331C42" w:rsidP="00EE2621">
            <w:pPr>
              <w:rPr>
                <w:sz w:val="20"/>
                <w:szCs w:val="20"/>
              </w:rPr>
            </w:pPr>
            <w:r w:rsidRPr="00875D19">
              <w:rPr>
                <w:sz w:val="22"/>
                <w:szCs w:val="20"/>
              </w:rPr>
              <w:t>SI STATUT  EST INCOMPLET, POURQUOI?   1</w:t>
            </w:r>
            <w:r w:rsidRPr="00875D19">
              <w:rPr>
                <w:sz w:val="20"/>
                <w:szCs w:val="20"/>
              </w:rPr>
              <w:t>…ABSENCE DES MEMBRES   2….REFUS</w:t>
            </w:r>
          </w:p>
          <w:p w14:paraId="4B66251B" w14:textId="77777777" w:rsidR="00331C42" w:rsidRPr="00875D19" w:rsidRDefault="00331C42" w:rsidP="00EE2621">
            <w:pPr>
              <w:rPr>
                <w:sz w:val="22"/>
                <w:szCs w:val="20"/>
                <w:u w:val="single"/>
              </w:rPr>
            </w:pPr>
          </w:p>
        </w:tc>
      </w:tr>
    </w:tbl>
    <w:p w14:paraId="2EDF6DA6" w14:textId="141B7A64" w:rsidR="00331C42" w:rsidRPr="00875D19" w:rsidRDefault="00A10E5E" w:rsidP="0046359D">
      <w:pPr>
        <w:widowControl w:val="0"/>
        <w:autoSpaceDE w:val="0"/>
        <w:autoSpaceDN w:val="0"/>
        <w:adjustRightInd w:val="0"/>
        <w:spacing w:before="100" w:beforeAutospacing="1" w:after="100" w:afterAutospacing="1"/>
        <w:jc w:val="both"/>
      </w:pPr>
      <w:r w:rsidRPr="00875D19">
        <w:rPr>
          <w:b/>
          <w:bCs/>
        </w:rPr>
        <w:t>M1.</w:t>
      </w:r>
      <w:r w:rsidRPr="00875D19">
        <w:t xml:space="preserve"> </w:t>
      </w:r>
      <w:r w:rsidR="00331C42" w:rsidRPr="00875D19">
        <w:t xml:space="preserve">Au cours des 12 derniers mois, combien de fois, le cas échéant, est-ce que vous, ou un membre de votre famille, avez-dû faire face </w:t>
      </w:r>
      <w:r w:rsidR="0046359D">
        <w:t>à</w:t>
      </w:r>
      <w:r w:rsidR="00331C42" w:rsidRPr="00875D19">
        <w:t xml:space="preserve"> un manque de</w:t>
      </w:r>
      <w:r w:rsidRPr="00875D19">
        <w:t xml:space="preserve"> [</w:t>
      </w:r>
      <w:r w:rsidRPr="00CE12EB">
        <w:rPr>
          <w:b/>
          <w:bCs/>
        </w:rPr>
        <w:t>Lire à haute voix les options de réponse</w:t>
      </w:r>
      <w:r w:rsidRPr="00875D19">
        <w:t xml:space="preserve">] </w:t>
      </w:r>
      <w:r w:rsidR="00331C42" w:rsidRPr="00875D19">
        <w:t>:</w:t>
      </w:r>
      <w:r w:rsidRPr="00875D19">
        <w:t xml:space="preserve"> (Source </w:t>
      </w:r>
      <w:r w:rsidR="001925A7" w:rsidRPr="00875D19">
        <w:t>Afro baromètre</w:t>
      </w:r>
      <w:r w:rsidR="001925A7">
        <w:t xml:space="preserve"> Round</w:t>
      </w:r>
      <w:r w:rsidRPr="00875D19">
        <w:t>)</w:t>
      </w:r>
    </w:p>
    <w:tbl>
      <w:tblPr>
        <w:tblStyle w:val="Grilledutableau"/>
        <w:tblW w:w="10974" w:type="dxa"/>
        <w:tblInd w:w="-905" w:type="dxa"/>
        <w:tblLook w:val="04A0" w:firstRow="1" w:lastRow="0" w:firstColumn="1" w:lastColumn="0" w:noHBand="0" w:noVBand="1"/>
      </w:tblPr>
      <w:tblGrid>
        <w:gridCol w:w="4009"/>
        <w:gridCol w:w="870"/>
        <w:gridCol w:w="1458"/>
        <w:gridCol w:w="1123"/>
        <w:gridCol w:w="1097"/>
        <w:gridCol w:w="1132"/>
        <w:gridCol w:w="1285"/>
      </w:tblGrid>
      <w:tr w:rsidR="00EE2621" w:rsidRPr="00875D19" w14:paraId="69925819" w14:textId="77777777" w:rsidTr="00B1689A">
        <w:trPr>
          <w:trHeight w:val="378"/>
        </w:trPr>
        <w:tc>
          <w:tcPr>
            <w:tcW w:w="4009" w:type="dxa"/>
          </w:tcPr>
          <w:p w14:paraId="334F2CC5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7F7541DA" w14:textId="19A835FF" w:rsidR="00331C42" w:rsidRPr="00B1689A" w:rsidRDefault="00A10E5E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</w:pPr>
            <w:r w:rsidRPr="00B1689A">
              <w:t xml:space="preserve">Jamais </w:t>
            </w:r>
          </w:p>
        </w:tc>
        <w:tc>
          <w:tcPr>
            <w:tcW w:w="1458" w:type="dxa"/>
          </w:tcPr>
          <w:p w14:paraId="506C428D" w14:textId="6F25C544" w:rsidR="00331C42" w:rsidRPr="00B1689A" w:rsidRDefault="00A10E5E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</w:pPr>
            <w:r w:rsidRPr="00B1689A">
              <w:t>Juste 1 ou 2 fois</w:t>
            </w:r>
          </w:p>
        </w:tc>
        <w:tc>
          <w:tcPr>
            <w:tcW w:w="1123" w:type="dxa"/>
          </w:tcPr>
          <w:p w14:paraId="64420CE3" w14:textId="3EC3AA04" w:rsidR="00331C42" w:rsidRPr="00B1689A" w:rsidRDefault="00A10E5E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</w:pPr>
            <w:r w:rsidRPr="00B1689A">
              <w:t>Quelques fois</w:t>
            </w:r>
          </w:p>
        </w:tc>
        <w:tc>
          <w:tcPr>
            <w:tcW w:w="1097" w:type="dxa"/>
          </w:tcPr>
          <w:p w14:paraId="54F54F5C" w14:textId="46214B2C" w:rsidR="00331C42" w:rsidRPr="00B1689A" w:rsidRDefault="00A10E5E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</w:pPr>
            <w:r w:rsidRPr="00B1689A">
              <w:t>Plusieurs fois</w:t>
            </w:r>
          </w:p>
        </w:tc>
        <w:tc>
          <w:tcPr>
            <w:tcW w:w="1132" w:type="dxa"/>
          </w:tcPr>
          <w:p w14:paraId="61F24FAA" w14:textId="3354C8DF" w:rsidR="00331C42" w:rsidRPr="00B1689A" w:rsidRDefault="00A10E5E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</w:pPr>
            <w:r w:rsidRPr="00B1689A">
              <w:t xml:space="preserve">Toujours </w:t>
            </w:r>
          </w:p>
        </w:tc>
        <w:tc>
          <w:tcPr>
            <w:tcW w:w="1285" w:type="dxa"/>
          </w:tcPr>
          <w:p w14:paraId="27E72565" w14:textId="0EEE1B36" w:rsidR="00331C42" w:rsidRPr="00B1689A" w:rsidRDefault="00A10E5E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</w:pPr>
            <w:r w:rsidRPr="00B1689A">
              <w:t>Ne sait pas</w:t>
            </w:r>
            <w:r w:rsidR="006C7EBF" w:rsidRPr="00B1689A">
              <w:t xml:space="preserve"> [</w:t>
            </w:r>
            <w:r w:rsidR="006C7EBF" w:rsidRPr="00B1689A">
              <w:rPr>
                <w:b/>
                <w:bCs/>
              </w:rPr>
              <w:t>Ne pas lire</w:t>
            </w:r>
            <w:r w:rsidR="006C7EBF" w:rsidRPr="00B1689A">
              <w:t>]</w:t>
            </w:r>
          </w:p>
        </w:tc>
      </w:tr>
      <w:tr w:rsidR="00EE2621" w:rsidRPr="00875D19" w14:paraId="288FDB07" w14:textId="77777777" w:rsidTr="00B1689A">
        <w:trPr>
          <w:trHeight w:val="257"/>
        </w:trPr>
        <w:tc>
          <w:tcPr>
            <w:tcW w:w="4009" w:type="dxa"/>
          </w:tcPr>
          <w:p w14:paraId="2E4AB111" w14:textId="25B44EFB" w:rsidR="00331C42" w:rsidRPr="00B1689A" w:rsidRDefault="00A10E5E" w:rsidP="00B1689A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00" w:beforeAutospacing="1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B1689A">
              <w:rPr>
                <w:rFonts w:ascii="Times New Roman" w:hAnsi="Times New Roman" w:cs="Times New Roman"/>
                <w:sz w:val="24"/>
                <w:szCs w:val="24"/>
              </w:rPr>
              <w:t xml:space="preserve">Nourriture suffisante pour manger à sa </w:t>
            </w:r>
            <w:r w:rsidR="007B1493" w:rsidRPr="00B1689A">
              <w:rPr>
                <w:rFonts w:ascii="Times New Roman" w:hAnsi="Times New Roman" w:cs="Times New Roman"/>
                <w:sz w:val="24"/>
                <w:szCs w:val="24"/>
              </w:rPr>
              <w:t>faim</w:t>
            </w:r>
            <w:r w:rsidR="00506DB3" w:rsidRPr="00B168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1493" w:rsidRPr="00B1689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0277A7EE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458" w:type="dxa"/>
          </w:tcPr>
          <w:p w14:paraId="43720544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23" w:type="dxa"/>
          </w:tcPr>
          <w:p w14:paraId="0840D734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097" w:type="dxa"/>
          </w:tcPr>
          <w:p w14:paraId="3A8C93AC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32" w:type="dxa"/>
          </w:tcPr>
          <w:p w14:paraId="3E0A06A6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285" w:type="dxa"/>
          </w:tcPr>
          <w:p w14:paraId="21ADEDFE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EE2621" w:rsidRPr="00875D19" w14:paraId="27CECB32" w14:textId="77777777" w:rsidTr="00B1689A">
        <w:trPr>
          <w:trHeight w:val="322"/>
        </w:trPr>
        <w:tc>
          <w:tcPr>
            <w:tcW w:w="4009" w:type="dxa"/>
          </w:tcPr>
          <w:p w14:paraId="31D26666" w14:textId="3F844BC6" w:rsidR="00331C42" w:rsidRPr="00B1689A" w:rsidRDefault="00A10E5E" w:rsidP="00B1689A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00" w:beforeAutospacing="1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B1689A">
              <w:rPr>
                <w:rFonts w:ascii="Times New Roman" w:hAnsi="Times New Roman" w:cs="Times New Roman"/>
                <w:sz w:val="24"/>
                <w:szCs w:val="24"/>
              </w:rPr>
              <w:t>Eau potable pour les besoins domestiques ?</w:t>
            </w:r>
          </w:p>
        </w:tc>
        <w:tc>
          <w:tcPr>
            <w:tcW w:w="0" w:type="auto"/>
          </w:tcPr>
          <w:p w14:paraId="6FAF1C23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458" w:type="dxa"/>
          </w:tcPr>
          <w:p w14:paraId="2BD756B0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23" w:type="dxa"/>
          </w:tcPr>
          <w:p w14:paraId="7F256E08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097" w:type="dxa"/>
          </w:tcPr>
          <w:p w14:paraId="59FB2FC7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32" w:type="dxa"/>
          </w:tcPr>
          <w:p w14:paraId="1464BD56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285" w:type="dxa"/>
          </w:tcPr>
          <w:p w14:paraId="77C05020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EE2621" w:rsidRPr="00875D19" w14:paraId="24BBE820" w14:textId="77777777" w:rsidTr="00B1689A">
        <w:trPr>
          <w:trHeight w:val="193"/>
        </w:trPr>
        <w:tc>
          <w:tcPr>
            <w:tcW w:w="4009" w:type="dxa"/>
          </w:tcPr>
          <w:p w14:paraId="7E422963" w14:textId="1D98EFCF" w:rsidR="00331C42" w:rsidRPr="00B1689A" w:rsidRDefault="00A10E5E" w:rsidP="00B1689A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00" w:beforeAutospacing="1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B1689A">
              <w:rPr>
                <w:rFonts w:ascii="Times New Roman" w:hAnsi="Times New Roman" w:cs="Times New Roman"/>
                <w:sz w:val="24"/>
                <w:szCs w:val="24"/>
              </w:rPr>
              <w:t>Médicaments ou de soins médicaux ?</w:t>
            </w:r>
          </w:p>
        </w:tc>
        <w:tc>
          <w:tcPr>
            <w:tcW w:w="0" w:type="auto"/>
          </w:tcPr>
          <w:p w14:paraId="4B3AAFDA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458" w:type="dxa"/>
          </w:tcPr>
          <w:p w14:paraId="257925D3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23" w:type="dxa"/>
          </w:tcPr>
          <w:p w14:paraId="33ACCB26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097" w:type="dxa"/>
          </w:tcPr>
          <w:p w14:paraId="06FA2CD3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32" w:type="dxa"/>
          </w:tcPr>
          <w:p w14:paraId="46966116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285" w:type="dxa"/>
          </w:tcPr>
          <w:p w14:paraId="121758F2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EE2621" w:rsidRPr="00875D19" w14:paraId="7C20899C" w14:textId="77777777" w:rsidTr="00B1689A">
        <w:trPr>
          <w:trHeight w:val="257"/>
        </w:trPr>
        <w:tc>
          <w:tcPr>
            <w:tcW w:w="4009" w:type="dxa"/>
          </w:tcPr>
          <w:p w14:paraId="6A2FC4AD" w14:textId="5879222B" w:rsidR="00331C42" w:rsidRPr="00B1689A" w:rsidRDefault="00A10E5E" w:rsidP="00B1689A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00" w:beforeAutospacing="1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B1689A">
              <w:rPr>
                <w:rFonts w:ascii="Times New Roman" w:hAnsi="Times New Roman" w:cs="Times New Roman"/>
                <w:sz w:val="24"/>
                <w:szCs w:val="24"/>
              </w:rPr>
              <w:t>Combustible pour la cuisson des repas ?</w:t>
            </w:r>
          </w:p>
        </w:tc>
        <w:tc>
          <w:tcPr>
            <w:tcW w:w="0" w:type="auto"/>
          </w:tcPr>
          <w:p w14:paraId="4598FDAF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458" w:type="dxa"/>
          </w:tcPr>
          <w:p w14:paraId="1948FE70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23" w:type="dxa"/>
          </w:tcPr>
          <w:p w14:paraId="2055DCB1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097" w:type="dxa"/>
          </w:tcPr>
          <w:p w14:paraId="19002927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32" w:type="dxa"/>
          </w:tcPr>
          <w:p w14:paraId="36376F25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285" w:type="dxa"/>
          </w:tcPr>
          <w:p w14:paraId="07AFBE34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  <w:tr w:rsidR="00EE2621" w:rsidRPr="00875D19" w14:paraId="6EF3F08F" w14:textId="77777777" w:rsidTr="00B1689A">
        <w:trPr>
          <w:trHeight w:val="127"/>
        </w:trPr>
        <w:tc>
          <w:tcPr>
            <w:tcW w:w="4009" w:type="dxa"/>
          </w:tcPr>
          <w:p w14:paraId="510D0BB8" w14:textId="7562A78B" w:rsidR="00331C42" w:rsidRPr="00B1689A" w:rsidRDefault="00A10E5E" w:rsidP="00B1689A">
            <w:pPr>
              <w:pStyle w:val="Paragraphedeliste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00" w:beforeAutospacing="1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B1689A">
              <w:rPr>
                <w:rFonts w:ascii="Times New Roman" w:hAnsi="Times New Roman" w:cs="Times New Roman"/>
                <w:sz w:val="24"/>
                <w:szCs w:val="24"/>
              </w:rPr>
              <w:t>Revenus en espèces ?</w:t>
            </w:r>
          </w:p>
        </w:tc>
        <w:tc>
          <w:tcPr>
            <w:tcW w:w="0" w:type="auto"/>
          </w:tcPr>
          <w:p w14:paraId="7C8768D5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458" w:type="dxa"/>
          </w:tcPr>
          <w:p w14:paraId="71CDAF28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23" w:type="dxa"/>
          </w:tcPr>
          <w:p w14:paraId="7AC5946D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097" w:type="dxa"/>
          </w:tcPr>
          <w:p w14:paraId="08DC2664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132" w:type="dxa"/>
          </w:tcPr>
          <w:p w14:paraId="00B9897F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  <w:tc>
          <w:tcPr>
            <w:tcW w:w="1285" w:type="dxa"/>
          </w:tcPr>
          <w:p w14:paraId="68DC8555" w14:textId="77777777" w:rsidR="00331C42" w:rsidRPr="00875D19" w:rsidRDefault="00331C42" w:rsidP="00EE2621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61514B07" w14:textId="5017228D" w:rsidR="00331C42" w:rsidRPr="00875D19" w:rsidRDefault="00A10E5E" w:rsidP="00EE2621">
      <w:pPr>
        <w:widowControl w:val="0"/>
        <w:autoSpaceDE w:val="0"/>
        <w:autoSpaceDN w:val="0"/>
        <w:adjustRightInd w:val="0"/>
        <w:spacing w:before="100" w:beforeAutospacing="1" w:after="100" w:afterAutospacing="1"/>
      </w:pPr>
      <w:r w:rsidRPr="00875D19">
        <w:rPr>
          <w:b/>
          <w:bCs/>
        </w:rPr>
        <w:t>M2.</w:t>
      </w:r>
      <w:r w:rsidRPr="00875D19">
        <w:t xml:space="preserve"> </w:t>
      </w:r>
      <w:r w:rsidR="00331C42" w:rsidRPr="00875D19">
        <w:rPr>
          <w:color w:val="000000"/>
        </w:rPr>
        <w:t xml:space="preserve">Compte tenu de votre niveau de vie et celui des ménages de votre localité, vous estimez- vous : </w:t>
      </w:r>
      <w:r w:rsidR="00DE5CDF" w:rsidRPr="00875D19">
        <w:t>(Source EMC- INSD</w:t>
      </w:r>
      <w:r w:rsidR="001925A7">
        <w:t xml:space="preserve"> 2014</w:t>
      </w:r>
      <w:r w:rsidR="00DE5CDF" w:rsidRPr="00875D19">
        <w:t>).</w:t>
      </w:r>
    </w:p>
    <w:p w14:paraId="06B838A4" w14:textId="77777777" w:rsidR="00331C42" w:rsidRPr="00875D19" w:rsidRDefault="00331C42" w:rsidP="00EE2621">
      <w:pPr>
        <w:autoSpaceDE w:val="0"/>
        <w:autoSpaceDN w:val="0"/>
        <w:adjustRightInd w:val="0"/>
        <w:ind w:left="708"/>
      </w:pPr>
      <w:r w:rsidRPr="00875D19">
        <w:t>1. Très pauvre</w:t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Pr="00875D19">
        <w:tab/>
        <w:t>|___|</w:t>
      </w:r>
    </w:p>
    <w:p w14:paraId="6461B109" w14:textId="77777777" w:rsidR="00331C42" w:rsidRPr="00875D19" w:rsidRDefault="00331C42" w:rsidP="00EE2621">
      <w:pPr>
        <w:autoSpaceDE w:val="0"/>
        <w:autoSpaceDN w:val="0"/>
        <w:adjustRightInd w:val="0"/>
        <w:ind w:left="708"/>
      </w:pPr>
      <w:r w:rsidRPr="00875D19">
        <w:t>2. Pauvre</w:t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Pr="00875D19">
        <w:tab/>
        <w:t>|___|</w:t>
      </w:r>
    </w:p>
    <w:p w14:paraId="12D18EB9" w14:textId="77777777" w:rsidR="00331C42" w:rsidRPr="00875D19" w:rsidRDefault="00331C42" w:rsidP="00EE2621">
      <w:pPr>
        <w:autoSpaceDE w:val="0"/>
        <w:autoSpaceDN w:val="0"/>
        <w:adjustRightInd w:val="0"/>
        <w:ind w:left="708"/>
      </w:pPr>
      <w:r w:rsidRPr="00875D19">
        <w:t>3. Ni pauvre ni riche</w:t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Pr="00875D19">
        <w:tab/>
        <w:t>|___|</w:t>
      </w:r>
    </w:p>
    <w:p w14:paraId="0C5D0AA1" w14:textId="77777777" w:rsidR="00331C42" w:rsidRPr="00875D19" w:rsidRDefault="00331C42" w:rsidP="00EE2621">
      <w:pPr>
        <w:autoSpaceDE w:val="0"/>
        <w:autoSpaceDN w:val="0"/>
        <w:adjustRightInd w:val="0"/>
        <w:ind w:left="708"/>
      </w:pPr>
      <w:r w:rsidRPr="00875D19">
        <w:t>4. Riche</w:t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Pr="00875D19">
        <w:tab/>
        <w:t>|___|</w:t>
      </w:r>
    </w:p>
    <w:p w14:paraId="686D7789" w14:textId="25C8C1BB" w:rsidR="00331C42" w:rsidRPr="00875D19" w:rsidRDefault="00331C42" w:rsidP="00EE2621">
      <w:pPr>
        <w:autoSpaceDE w:val="0"/>
        <w:autoSpaceDN w:val="0"/>
        <w:adjustRightInd w:val="0"/>
        <w:ind w:left="708"/>
      </w:pPr>
      <w:r w:rsidRPr="00875D19">
        <w:t>5. Très riche</w:t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Pr="00875D19">
        <w:tab/>
      </w:r>
      <w:r w:rsidR="006C50C6" w:rsidRPr="00875D19">
        <w:t>|</w:t>
      </w:r>
      <w:r w:rsidR="006C50C6">
        <w:t>___</w:t>
      </w:r>
      <w:r w:rsidR="006C50C6" w:rsidRPr="00875D19">
        <w:t>|</w:t>
      </w:r>
    </w:p>
    <w:p w14:paraId="089498C1" w14:textId="77777777" w:rsidR="006C50C6" w:rsidRPr="00875D19" w:rsidRDefault="006C50C6" w:rsidP="00EE2621"/>
    <w:sectPr w:rsidR="006C50C6" w:rsidRPr="00875D19" w:rsidSect="00B1689A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84A"/>
    <w:multiLevelType w:val="hybridMultilevel"/>
    <w:tmpl w:val="A97ECF02"/>
    <w:lvl w:ilvl="0" w:tplc="100C0015">
      <w:start w:val="1"/>
      <w:numFmt w:val="upperLetter"/>
      <w:lvlText w:val="%1."/>
      <w:lvlJc w:val="left"/>
      <w:pPr>
        <w:ind w:left="360" w:hanging="360"/>
      </w:p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1C3303"/>
    <w:multiLevelType w:val="hybridMultilevel"/>
    <w:tmpl w:val="27683364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221FF"/>
    <w:multiLevelType w:val="hybridMultilevel"/>
    <w:tmpl w:val="A3D82158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426607">
    <w:abstractNumId w:val="1"/>
  </w:num>
  <w:num w:numId="2" w16cid:durableId="812529625">
    <w:abstractNumId w:val="2"/>
  </w:num>
  <w:num w:numId="3" w16cid:durableId="78993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42"/>
    <w:rsid w:val="00060C74"/>
    <w:rsid w:val="001925A7"/>
    <w:rsid w:val="002224AC"/>
    <w:rsid w:val="003019A8"/>
    <w:rsid w:val="00305A38"/>
    <w:rsid w:val="003202AE"/>
    <w:rsid w:val="00331C42"/>
    <w:rsid w:val="0046359D"/>
    <w:rsid w:val="00506DB3"/>
    <w:rsid w:val="006C50C6"/>
    <w:rsid w:val="006C7EBF"/>
    <w:rsid w:val="00737283"/>
    <w:rsid w:val="007B1493"/>
    <w:rsid w:val="00875D19"/>
    <w:rsid w:val="00892E45"/>
    <w:rsid w:val="00A10E5E"/>
    <w:rsid w:val="00AD5E43"/>
    <w:rsid w:val="00B1689A"/>
    <w:rsid w:val="00B250B5"/>
    <w:rsid w:val="00BD20BA"/>
    <w:rsid w:val="00BD3456"/>
    <w:rsid w:val="00C504C4"/>
    <w:rsid w:val="00CB141C"/>
    <w:rsid w:val="00CE12EB"/>
    <w:rsid w:val="00DC19D1"/>
    <w:rsid w:val="00DE5CDF"/>
    <w:rsid w:val="00EE2621"/>
    <w:rsid w:val="00F3460C"/>
    <w:rsid w:val="00FF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20C816"/>
  <w15:chartTrackingRefBased/>
  <w15:docId w15:val="{DFB56D94-8200-47CE-9FCB-8F424D97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C4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31C4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1C4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1C4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1C4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1C4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1C4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1C4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1C4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1C4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C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31C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31C42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31C42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31C42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31C4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31C42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31C4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31C42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31C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31C4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1C4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31C4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31C4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31C42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31C4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31C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1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1C42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31C4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31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Sanogo</dc:creator>
  <cp:keywords/>
  <dc:description/>
  <cp:lastModifiedBy>Karim Ouattara</cp:lastModifiedBy>
  <cp:revision>11</cp:revision>
  <dcterms:created xsi:type="dcterms:W3CDTF">2025-01-26T20:57:00Z</dcterms:created>
  <dcterms:modified xsi:type="dcterms:W3CDTF">2026-04-30T14:56:00Z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dcb40720-146d-44dc-8430-e0f564a9593c</vt:lpwstr>
  </property>
</Properties>
</file>