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BB7" w:rsidRDefault="00090BB7" w:rsidP="00090BB7">
      <w:r>
        <w:t>[SU CARTA INTESTATA DEL COMUNE]</w:t>
      </w:r>
    </w:p>
    <w:p w:rsidR="00090BB7" w:rsidRDefault="00090BB7" w:rsidP="00090BB7"/>
    <w:p w:rsidR="00090BB7" w:rsidRDefault="00090BB7" w:rsidP="00090BB7"/>
    <w:p w:rsidR="00090BB7" w:rsidRDefault="00090BB7" w:rsidP="00155D91">
      <w:pPr>
        <w:jc w:val="right"/>
      </w:pPr>
      <w:r>
        <w:t>Spettabile:</w:t>
      </w:r>
    </w:p>
    <w:p w:rsidR="00090BB7" w:rsidRDefault="00090BB7" w:rsidP="00155D91">
      <w:pPr>
        <w:jc w:val="right"/>
      </w:pPr>
      <w:bookmarkStart w:id="0" w:name="_GoBack"/>
      <w:bookmarkEnd w:id="0"/>
      <w:r>
        <w:t>Audax Energia S.r.l.</w:t>
      </w:r>
    </w:p>
    <w:p w:rsidR="00090BB7" w:rsidRDefault="00090BB7" w:rsidP="00155D91">
      <w:pPr>
        <w:jc w:val="right"/>
      </w:pPr>
      <w:r>
        <w:t>Via Candiolo 2/4</w:t>
      </w:r>
    </w:p>
    <w:p w:rsidR="00090BB7" w:rsidRDefault="00090BB7" w:rsidP="00155D91">
      <w:pPr>
        <w:jc w:val="right"/>
      </w:pPr>
      <w:r>
        <w:t>10048 Vinovo (TO)</w:t>
      </w:r>
    </w:p>
    <w:p w:rsidR="00090BB7" w:rsidRDefault="00090BB7" w:rsidP="00155D91">
      <w:pPr>
        <w:jc w:val="right"/>
      </w:pPr>
      <w:r>
        <w:t>PIVA: 10027190015</w:t>
      </w:r>
    </w:p>
    <w:p w:rsidR="00090BB7" w:rsidRDefault="00090BB7" w:rsidP="00090BB7"/>
    <w:p w:rsidR="00090BB7" w:rsidRDefault="00090BB7" w:rsidP="00090BB7">
      <w:pPr>
        <w:jc w:val="center"/>
      </w:pPr>
      <w:r>
        <w:t xml:space="preserve">                                                                        Data:</w:t>
      </w:r>
    </w:p>
    <w:p w:rsidR="00090BB7" w:rsidRDefault="00090BB7" w:rsidP="00090BB7"/>
    <w:p w:rsidR="00090BB7" w:rsidRDefault="00155D91" w:rsidP="00090BB7">
      <w:proofErr w:type="gramStart"/>
      <w:r>
        <w:t>OGGETTO:</w:t>
      </w:r>
      <w:r>
        <w:tab/>
      </w:r>
      <w:proofErr w:type="gramEnd"/>
      <w:r>
        <w:t xml:space="preserve">Contratto </w:t>
      </w:r>
      <w:r w:rsidR="00A433D8">
        <w:t>AUDAX ENERGIA S.R.L.</w:t>
      </w:r>
      <w:r>
        <w:t xml:space="preserve"> del</w:t>
      </w:r>
      <w:r w:rsidR="00A433D8">
        <w:t xml:space="preserve"> //</w:t>
      </w:r>
      <w:r>
        <w:t xml:space="preserve"> – Dettagli fatturazione </w:t>
      </w:r>
    </w:p>
    <w:p w:rsidR="00090BB7" w:rsidRDefault="00090BB7" w:rsidP="00090BB7"/>
    <w:tbl>
      <w:tblPr>
        <w:tblW w:w="100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993"/>
        <w:gridCol w:w="1275"/>
        <w:gridCol w:w="1134"/>
        <w:gridCol w:w="1560"/>
        <w:gridCol w:w="2268"/>
      </w:tblGrid>
      <w:tr w:rsidR="00090BB7" w:rsidRPr="00555525" w:rsidTr="00090BB7">
        <w:trPr>
          <w:trHeight w:val="86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POD/PDR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CODICE OU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CODICE CIG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90BB7" w:rsidRPr="00555525" w:rsidRDefault="00090BB7" w:rsidP="00155D91">
            <w:pPr>
              <w:widowControl/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IVA AGEVOLATA AL 10%</w:t>
            </w:r>
            <w:r w:rsidR="00155D91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 xml:space="preserve"> (motivo agevolazione)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90BB7" w:rsidRPr="00555525" w:rsidRDefault="00090BB7" w:rsidP="008D4925">
            <w:pPr>
              <w:widowControl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ACCISE AGEVOLATE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90BB7" w:rsidRPr="00555525" w:rsidRDefault="00090BB7" w:rsidP="008D4925">
            <w:pPr>
              <w:widowControl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FATTURE MULTIUTENZA (raggruppamenti)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090BB7" w:rsidRPr="00555525" w:rsidRDefault="00090BB7" w:rsidP="008D4925">
            <w:pPr>
              <w:widowControl/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</w:pP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 xml:space="preserve">TIPOLOGIA UTENZA </w:t>
            </w:r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br/>
              <w:t xml:space="preserve">(Es: Altri Usi, Illuminazione Pubblica, </w:t>
            </w:r>
            <w:proofErr w:type="spellStart"/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etc</w:t>
            </w:r>
            <w:proofErr w:type="spellEnd"/>
            <w:r w:rsidRPr="00555525">
              <w:rPr>
                <w:rFonts w:ascii="Calibri" w:hAnsi="Calibri" w:cs="Calibri"/>
                <w:b/>
                <w:bCs/>
                <w:color w:val="000000"/>
                <w:kern w:val="0"/>
                <w:sz w:val="16"/>
                <w:szCs w:val="16"/>
              </w:rPr>
              <w:t>…)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  <w:tr w:rsidR="00090BB7" w:rsidRPr="00555525" w:rsidTr="00090BB7">
        <w:trPr>
          <w:trHeight w:val="287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BB7" w:rsidRPr="00555525" w:rsidRDefault="00090BB7" w:rsidP="008D4925">
            <w:pPr>
              <w:widowControl/>
              <w:jc w:val="left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555525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 </w:t>
            </w:r>
          </w:p>
        </w:tc>
      </w:tr>
    </w:tbl>
    <w:p w:rsidR="00155D91" w:rsidRDefault="00155D91"/>
    <w:p w:rsidR="00155D91" w:rsidRDefault="00155D91" w:rsidP="00155D91">
      <w:pPr>
        <w:jc w:val="left"/>
      </w:pPr>
      <w:r>
        <w:t>Timbro e Firma Comune:</w:t>
      </w:r>
    </w:p>
    <w:sectPr w:rsidR="00155D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BB7"/>
    <w:rsid w:val="00090BB7"/>
    <w:rsid w:val="00155D91"/>
    <w:rsid w:val="00A433D8"/>
    <w:rsid w:val="00EE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E3730E-8439-4895-B394-94F88D1E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090BB7"/>
    <w:pPr>
      <w:widowControl w:val="0"/>
      <w:spacing w:after="0" w:line="240" w:lineRule="auto"/>
      <w:jc w:val="both"/>
    </w:pPr>
    <w:rPr>
      <w:rFonts w:ascii="Garamond" w:eastAsia="Times New Roman" w:hAnsi="Garamond" w:cs="Times New Roman"/>
      <w:kern w:val="16"/>
      <w:sz w:val="24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64AE9-6617-4E4F-9FED-FE115C08D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Fabaro</dc:creator>
  <cp:keywords/>
  <dc:description/>
  <cp:lastModifiedBy>Stefania Fabaro</cp:lastModifiedBy>
  <cp:revision>2</cp:revision>
  <dcterms:created xsi:type="dcterms:W3CDTF">2020-12-30T11:24:00Z</dcterms:created>
  <dcterms:modified xsi:type="dcterms:W3CDTF">2020-12-30T11:46:00Z</dcterms:modified>
</cp:coreProperties>
</file>