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6F08" w14:textId="58B56AB5" w:rsidR="00A15E6A" w:rsidRDefault="00A56037">
      <w:r>
        <w:t>PROCEDURA OTP – DUFERCO</w:t>
      </w:r>
    </w:p>
    <w:p w14:paraId="5D39863C" w14:textId="77777777" w:rsidR="00A56037" w:rsidRDefault="00A56037"/>
    <w:p w14:paraId="3BBCE4E2" w14:textId="6C7847FE" w:rsidR="00A56037" w:rsidRDefault="00A56037" w:rsidP="00A56037">
      <w:r>
        <w:t xml:space="preserve">OTP: inviare tramite </w:t>
      </w:r>
      <w:proofErr w:type="spellStart"/>
      <w:r>
        <w:t>crm</w:t>
      </w:r>
      <w:proofErr w:type="spellEnd"/>
      <w:r>
        <w:t xml:space="preserve"> il contratto completo senza firme </w:t>
      </w:r>
    </w:p>
    <w:p w14:paraId="3DB4D041" w14:textId="71250F9D" w:rsidR="00A56037" w:rsidRDefault="00A56037" w:rsidP="00A56037">
      <w:r>
        <w:t xml:space="preserve">Privacy </w:t>
      </w:r>
      <w:proofErr w:type="spellStart"/>
      <w:r>
        <w:t>Greenwolrd</w:t>
      </w:r>
      <w:proofErr w:type="spellEnd"/>
      <w:r>
        <w:t xml:space="preserve"> sempre firmata dal cliente</w:t>
      </w:r>
    </w:p>
    <w:p w14:paraId="46A4E714" w14:textId="77777777" w:rsidR="00A56037" w:rsidRDefault="00A56037" w:rsidP="00A56037"/>
    <w:p w14:paraId="56BFCBFE" w14:textId="5BA4A3B9" w:rsidR="00A56037" w:rsidRDefault="00A56037" w:rsidP="00A56037">
      <w:r>
        <w:t>Accettati solo switch, sia casa che business (business senza agevolazioni)</w:t>
      </w:r>
    </w:p>
    <w:p w14:paraId="1E134AB2" w14:textId="77777777" w:rsidR="00A56037" w:rsidRDefault="00A56037" w:rsidP="00A56037"/>
    <w:p w14:paraId="62EB3F4A" w14:textId="5110A58E" w:rsidR="00A56037" w:rsidRDefault="00A56037" w:rsidP="00A56037">
      <w:r>
        <w:t>Al cliente arriva link via mail, dalla mail serve seguire la procedura che continuerà via sms</w:t>
      </w:r>
    </w:p>
    <w:sectPr w:rsidR="00A560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87170"/>
    <w:multiLevelType w:val="hybridMultilevel"/>
    <w:tmpl w:val="58F04406"/>
    <w:lvl w:ilvl="0" w:tplc="E8FA51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9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82"/>
    <w:rsid w:val="003F190B"/>
    <w:rsid w:val="00407082"/>
    <w:rsid w:val="00A15E6A"/>
    <w:rsid w:val="00A56037"/>
    <w:rsid w:val="00AF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5ACC"/>
  <w15:chartTrackingRefBased/>
  <w15:docId w15:val="{8FE65AD4-7DA7-4A53-9513-647A2506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0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0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0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0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0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0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070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70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70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70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70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70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0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70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70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070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70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Backoffice - Greenworld Srl</dc:creator>
  <cp:keywords/>
  <dc:description/>
  <cp:lastModifiedBy>Backoffice - Greenworld Srl</cp:lastModifiedBy>
  <cp:revision>3</cp:revision>
  <dcterms:created xsi:type="dcterms:W3CDTF">2025-11-28T13:45:00Z</dcterms:created>
  <dcterms:modified xsi:type="dcterms:W3CDTF">2025-11-28T13:50:00Z</dcterms:modified>
</cp:coreProperties>
</file>