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12F35A" w14:textId="17C7698C" w:rsidR="00FC2E7B" w:rsidRPr="00FC2E7B" w:rsidRDefault="003A12F2">
      <w:pPr>
        <w:rPr>
          <w:sz w:val="44"/>
          <w:szCs w:val="44"/>
        </w:rPr>
      </w:pPr>
      <w:r>
        <w:rPr>
          <w:sz w:val="44"/>
          <w:szCs w:val="44"/>
        </w:rPr>
        <w:t>ENEL ENERGIA</w:t>
      </w:r>
      <w:r w:rsidR="00FC2E7B" w:rsidRPr="00FC2E7B">
        <w:rPr>
          <w:sz w:val="44"/>
          <w:szCs w:val="44"/>
        </w:rPr>
        <w:t>: COMPILAZIONE CONTRATTO</w:t>
      </w:r>
    </w:p>
    <w:p w14:paraId="2AA5FB7F" w14:textId="7E962BCF" w:rsidR="00FC2E7B" w:rsidRPr="00FC2E7B" w:rsidRDefault="00FC2E7B" w:rsidP="00FC2E7B">
      <w:pPr>
        <w:pStyle w:val="Paragrafoelenco"/>
        <w:numPr>
          <w:ilvl w:val="0"/>
          <w:numId w:val="1"/>
        </w:numPr>
        <w:rPr>
          <w:sz w:val="32"/>
          <w:szCs w:val="32"/>
        </w:rPr>
      </w:pPr>
      <w:r w:rsidRPr="00FC2E7B">
        <w:rPr>
          <w:sz w:val="32"/>
          <w:szCs w:val="32"/>
        </w:rPr>
        <w:t xml:space="preserve">Anticipare il contratto tramite </w:t>
      </w:r>
      <w:r w:rsidR="0040412A">
        <w:rPr>
          <w:sz w:val="32"/>
          <w:szCs w:val="32"/>
        </w:rPr>
        <w:t>CRM</w:t>
      </w:r>
      <w:r w:rsidRPr="00FC2E7B">
        <w:rPr>
          <w:sz w:val="32"/>
          <w:szCs w:val="32"/>
        </w:rPr>
        <w:t xml:space="preserve"> nel seguente ordine: </w:t>
      </w:r>
    </w:p>
    <w:p w14:paraId="11F29535" w14:textId="4E68B0EA" w:rsidR="00FC2E7B" w:rsidRPr="00FC2E7B" w:rsidRDefault="00FC2E7B" w:rsidP="00FC2E7B">
      <w:pPr>
        <w:pStyle w:val="Paragrafoelenco"/>
        <w:rPr>
          <w:sz w:val="32"/>
          <w:szCs w:val="32"/>
        </w:rPr>
      </w:pPr>
      <w:r w:rsidRPr="00FC2E7B">
        <w:rPr>
          <w:sz w:val="32"/>
          <w:szCs w:val="32"/>
        </w:rPr>
        <w:t>Contratto</w:t>
      </w:r>
    </w:p>
    <w:p w14:paraId="2157E50A" w14:textId="5809E39A" w:rsidR="00FC2E7B" w:rsidRPr="00FC2E7B" w:rsidRDefault="00FC2E7B" w:rsidP="00FC2E7B">
      <w:pPr>
        <w:pStyle w:val="Paragrafoelenco"/>
        <w:rPr>
          <w:sz w:val="32"/>
          <w:szCs w:val="32"/>
        </w:rPr>
      </w:pPr>
      <w:r w:rsidRPr="00FC2E7B">
        <w:rPr>
          <w:sz w:val="32"/>
          <w:szCs w:val="32"/>
        </w:rPr>
        <w:t>Offerta</w:t>
      </w:r>
    </w:p>
    <w:p w14:paraId="2091FFD6" w14:textId="7EC105A9" w:rsidR="00FC2E7B" w:rsidRPr="00FC2E7B" w:rsidRDefault="00FC2E7B" w:rsidP="00FC2E7B">
      <w:pPr>
        <w:pStyle w:val="Paragrafoelenco"/>
        <w:rPr>
          <w:sz w:val="32"/>
          <w:szCs w:val="32"/>
        </w:rPr>
      </w:pPr>
      <w:r w:rsidRPr="00FC2E7B">
        <w:rPr>
          <w:sz w:val="32"/>
          <w:szCs w:val="32"/>
        </w:rPr>
        <w:t>Fattura recente</w:t>
      </w:r>
    </w:p>
    <w:p w14:paraId="4E03286B" w14:textId="68254721" w:rsidR="00FC2E7B" w:rsidRPr="00FC2E7B" w:rsidRDefault="00FC2E7B" w:rsidP="00FC2E7B">
      <w:pPr>
        <w:pStyle w:val="Paragrafoelenco"/>
        <w:rPr>
          <w:sz w:val="32"/>
          <w:szCs w:val="32"/>
        </w:rPr>
      </w:pPr>
      <w:r w:rsidRPr="00FC2E7B">
        <w:rPr>
          <w:sz w:val="32"/>
          <w:szCs w:val="32"/>
        </w:rPr>
        <w:t>Documento identità + Codice Fiscale</w:t>
      </w:r>
    </w:p>
    <w:p w14:paraId="7926AAE8" w14:textId="7F566611" w:rsidR="00FC2E7B" w:rsidRDefault="00A94F61" w:rsidP="00FC2E7B">
      <w:pPr>
        <w:pStyle w:val="Paragrafoelenco"/>
        <w:rPr>
          <w:sz w:val="32"/>
          <w:szCs w:val="32"/>
        </w:rPr>
      </w:pPr>
      <w:r>
        <w:rPr>
          <w:sz w:val="32"/>
          <w:szCs w:val="32"/>
        </w:rPr>
        <w:t>Documenti aggiuntivi se ci sono</w:t>
      </w:r>
    </w:p>
    <w:p w14:paraId="1229D45F" w14:textId="16DF4520" w:rsidR="0051261D" w:rsidRDefault="0051261D" w:rsidP="009F50ED">
      <w:pPr>
        <w:pStyle w:val="Paragrafoelenco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NON vengono accettate modifiche di alcun tipo sul modulo</w:t>
      </w:r>
      <w:r w:rsidR="0068721F">
        <w:rPr>
          <w:sz w:val="32"/>
          <w:szCs w:val="32"/>
        </w:rPr>
        <w:t xml:space="preserve"> (</w:t>
      </w:r>
      <w:r>
        <w:rPr>
          <w:sz w:val="32"/>
          <w:szCs w:val="32"/>
        </w:rPr>
        <w:t>righe, barre</w:t>
      </w:r>
      <w:r w:rsidR="006A0A50">
        <w:rPr>
          <w:sz w:val="32"/>
          <w:szCs w:val="32"/>
        </w:rPr>
        <w:t>, ricalcature</w:t>
      </w:r>
      <w:r w:rsidR="0068721F">
        <w:rPr>
          <w:sz w:val="32"/>
          <w:szCs w:val="32"/>
        </w:rPr>
        <w:t xml:space="preserve"> o</w:t>
      </w:r>
      <w:r>
        <w:rPr>
          <w:sz w:val="32"/>
          <w:szCs w:val="32"/>
        </w:rPr>
        <w:t xml:space="preserve"> cancellature</w:t>
      </w:r>
      <w:r w:rsidR="0068721F">
        <w:rPr>
          <w:sz w:val="32"/>
          <w:szCs w:val="32"/>
        </w:rPr>
        <w:t xml:space="preserve"> con scolorina)</w:t>
      </w:r>
      <w:r w:rsidR="00554CB8">
        <w:rPr>
          <w:sz w:val="32"/>
          <w:szCs w:val="32"/>
        </w:rPr>
        <w:t xml:space="preserve"> </w:t>
      </w:r>
    </w:p>
    <w:p w14:paraId="566254C4" w14:textId="562DABC1" w:rsidR="0068721F" w:rsidRDefault="0068721F" w:rsidP="0068721F">
      <w:pPr>
        <w:pStyle w:val="Paragrafoelenco"/>
        <w:numPr>
          <w:ilvl w:val="0"/>
          <w:numId w:val="1"/>
        </w:numPr>
        <w:rPr>
          <w:sz w:val="32"/>
          <w:szCs w:val="32"/>
        </w:rPr>
      </w:pPr>
      <w:r w:rsidRPr="00FC2E7B">
        <w:rPr>
          <w:sz w:val="32"/>
          <w:szCs w:val="32"/>
        </w:rPr>
        <w:t>Compilare il contratto in ogni sua parte</w:t>
      </w:r>
      <w:r w:rsidR="00554CB8">
        <w:rPr>
          <w:sz w:val="32"/>
          <w:szCs w:val="32"/>
        </w:rPr>
        <w:t>, dati del cliente o dati dell’azienda</w:t>
      </w:r>
    </w:p>
    <w:p w14:paraId="1B2C1E51" w14:textId="24E3F13C" w:rsidR="00A94F61" w:rsidRPr="0068721F" w:rsidRDefault="00A94F61" w:rsidP="0068721F">
      <w:pPr>
        <w:pStyle w:val="Paragrafoelenco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Se il cliente non è residente, e l’indirizzo di fornitura è diverso</w:t>
      </w:r>
      <w:r w:rsidR="00C53B72">
        <w:rPr>
          <w:sz w:val="32"/>
          <w:szCs w:val="32"/>
        </w:rPr>
        <w:t>, indicare anche indirizzo di fatturazione, obbligatorio</w:t>
      </w:r>
    </w:p>
    <w:p w14:paraId="3737D38F" w14:textId="15AD8C7D" w:rsidR="009F50ED" w:rsidRDefault="00825BAA" w:rsidP="009F50ED">
      <w:pPr>
        <w:pStyle w:val="Paragrafoelenco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Indicare in codice Canale: KEEP</w:t>
      </w:r>
    </w:p>
    <w:p w14:paraId="14993963" w14:textId="629032D8" w:rsidR="00825BAA" w:rsidRDefault="00825BAA" w:rsidP="009F50ED">
      <w:pPr>
        <w:pStyle w:val="Paragrafoelenco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Indicare in Codice Incaricato: KEEP00 (numero/codice inviato via email in fase di censimento)</w:t>
      </w:r>
    </w:p>
    <w:p w14:paraId="4A606ECC" w14:textId="77777777" w:rsidR="009F50ED" w:rsidRDefault="009F50ED" w:rsidP="009F50ED">
      <w:pPr>
        <w:pStyle w:val="Paragrafoelenco"/>
        <w:numPr>
          <w:ilvl w:val="0"/>
          <w:numId w:val="1"/>
        </w:numPr>
        <w:rPr>
          <w:sz w:val="32"/>
          <w:szCs w:val="32"/>
        </w:rPr>
      </w:pPr>
      <w:r w:rsidRPr="009F50ED">
        <w:rPr>
          <w:sz w:val="32"/>
          <w:szCs w:val="32"/>
        </w:rPr>
        <w:t>Inserire potenza contrattuale impegnata</w:t>
      </w:r>
    </w:p>
    <w:p w14:paraId="357DA7F1" w14:textId="4331B9FF" w:rsidR="009F50ED" w:rsidRDefault="009F50ED" w:rsidP="009F50ED">
      <w:pPr>
        <w:pStyle w:val="Paragrafoelenco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I</w:t>
      </w:r>
      <w:r w:rsidRPr="009F50ED">
        <w:rPr>
          <w:sz w:val="32"/>
          <w:szCs w:val="32"/>
        </w:rPr>
        <w:t>ndicare data inizio fornitura (2 mesi)</w:t>
      </w:r>
      <w:r w:rsidR="0068721F">
        <w:rPr>
          <w:sz w:val="32"/>
          <w:szCs w:val="32"/>
        </w:rPr>
        <w:t xml:space="preserve"> – se siamo a GENNAIO la data inizio fornitura da indicare è 01/03/2022</w:t>
      </w:r>
    </w:p>
    <w:p w14:paraId="3E38D339" w14:textId="4327C693" w:rsidR="00FC2E7B" w:rsidRDefault="0068721F" w:rsidP="00FC2E7B">
      <w:pPr>
        <w:pStyle w:val="Paragrafoelenco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Flag su</w:t>
      </w:r>
      <w:r w:rsidR="00825BAA">
        <w:rPr>
          <w:sz w:val="32"/>
          <w:szCs w:val="32"/>
        </w:rPr>
        <w:t>lle</w:t>
      </w:r>
      <w:r>
        <w:rPr>
          <w:sz w:val="32"/>
          <w:szCs w:val="32"/>
        </w:rPr>
        <w:t xml:space="preserve"> FASCE DI CONTATTABILITA’</w:t>
      </w:r>
    </w:p>
    <w:p w14:paraId="5304DEC4" w14:textId="3AD41571" w:rsidR="006A0A50" w:rsidRDefault="006A0A50" w:rsidP="00FC2E7B">
      <w:pPr>
        <w:pStyle w:val="Paragrafoelenco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Flag obbligatorio </w:t>
      </w:r>
      <w:r w:rsidR="00567C86">
        <w:rPr>
          <w:sz w:val="32"/>
          <w:szCs w:val="32"/>
        </w:rPr>
        <w:t>“Sì” per i consensi</w:t>
      </w:r>
    </w:p>
    <w:p w14:paraId="56D4A97C" w14:textId="4F274CBD" w:rsidR="000420A4" w:rsidRDefault="000420A4" w:rsidP="00FC2E7B">
      <w:pPr>
        <w:pStyle w:val="Paragrafoelenco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Indicare nella sezione FIRME DEL CLIENTE il flag su:</w:t>
      </w:r>
    </w:p>
    <w:p w14:paraId="2B7FD2E0" w14:textId="29A440E5" w:rsidR="000420A4" w:rsidRPr="00790AEB" w:rsidRDefault="000420A4" w:rsidP="000420A4">
      <w:pPr>
        <w:pStyle w:val="Paragrafoelenco"/>
        <w:ind w:left="2124"/>
        <w:rPr>
          <w:b/>
          <w:bCs/>
          <w:sz w:val="32"/>
          <w:szCs w:val="32"/>
        </w:rPr>
      </w:pPr>
      <w:r w:rsidRPr="00790AEB"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0322466" wp14:editId="5E502847">
                <wp:simplePos x="0" y="0"/>
                <wp:positionH relativeFrom="column">
                  <wp:posOffset>1127760</wp:posOffset>
                </wp:positionH>
                <wp:positionV relativeFrom="paragraph">
                  <wp:posOffset>7620</wp:posOffset>
                </wp:positionV>
                <wp:extent cx="180975" cy="200025"/>
                <wp:effectExtent l="0" t="0" r="28575" b="28575"/>
                <wp:wrapNone/>
                <wp:docPr id="1" name="Rettango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975" cy="2000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rect w14:anchorId="0965DB6C" id="Rettangolo 1" o:spid="_x0000_s1026" style="position:absolute;margin-left:88.8pt;margin-top:.6pt;width:14.25pt;height:15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" fillcolor="white [3201]" strokecolor="black [3200]" strokeweight="1pt"/>
            </w:pict>
          </mc:Fallback>
        </mc:AlternateContent>
      </w:r>
      <w:r w:rsidRPr="00790AEB">
        <w:rPr>
          <w:b/>
          <w:bCs/>
          <w:sz w:val="32"/>
          <w:szCs w:val="32"/>
        </w:rPr>
        <w:t>INCONTRO DI PERSONA</w:t>
      </w:r>
      <w:r w:rsidR="00790AEB" w:rsidRPr="00790AEB">
        <w:rPr>
          <w:b/>
          <w:bCs/>
          <w:sz w:val="32"/>
          <w:szCs w:val="32"/>
        </w:rPr>
        <w:t xml:space="preserve">, IN  CASO CONTRARIO C’E’ LA PENALE. </w:t>
      </w:r>
    </w:p>
    <w:p w14:paraId="6D815D6C" w14:textId="621BADFE" w:rsidR="0068721F" w:rsidRDefault="0068721F" w:rsidP="0068721F">
      <w:pPr>
        <w:pStyle w:val="Paragrafoelenco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Sull’offerta apporre la x sulla tipologia venduta (LUCE E GAS)</w:t>
      </w:r>
    </w:p>
    <w:p w14:paraId="522AE59E" w14:textId="66DC483F" w:rsidR="0040412A" w:rsidRPr="0040412A" w:rsidRDefault="0040412A" w:rsidP="0040412A">
      <w:pPr>
        <w:pStyle w:val="xmsonormal"/>
        <w:numPr>
          <w:ilvl w:val="0"/>
          <w:numId w:val="1"/>
        </w:numPr>
        <w:rPr>
          <w:rFonts w:asciiTheme="minorHAnsi" w:hAnsiTheme="minorHAnsi" w:cstheme="minorBidi"/>
          <w:sz w:val="32"/>
          <w:szCs w:val="32"/>
          <w:lang w:eastAsia="en-US"/>
        </w:rPr>
      </w:pPr>
      <w:r w:rsidRPr="0040412A">
        <w:rPr>
          <w:rFonts w:asciiTheme="minorHAnsi" w:hAnsiTheme="minorHAnsi" w:cstheme="minorBidi"/>
          <w:sz w:val="32"/>
          <w:szCs w:val="32"/>
          <w:lang w:eastAsia="en-US"/>
        </w:rPr>
        <w:t>Indicare x su SINGOLO o DOPPIO: Il cliente BUSINESS potrà scegliere l’invio singolo (solo nel cassetto fiscale del cliente presente sul sito dell’Agenzia dell’Entrate) o doppio (cassetto fiscale + Email/cartaceo) della fattura. </w:t>
      </w:r>
    </w:p>
    <w:p w14:paraId="5AEEC49C" w14:textId="77777777" w:rsidR="0040412A" w:rsidRPr="0068721F" w:rsidRDefault="0040412A" w:rsidP="0040412A">
      <w:pPr>
        <w:pStyle w:val="Paragrafoelenco"/>
        <w:rPr>
          <w:sz w:val="32"/>
          <w:szCs w:val="32"/>
        </w:rPr>
      </w:pPr>
    </w:p>
    <w:sectPr w:rsidR="0040412A" w:rsidRPr="0068721F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E5F491A"/>
    <w:multiLevelType w:val="hybridMultilevel"/>
    <w:tmpl w:val="5882DA70"/>
    <w:lvl w:ilvl="0" w:tplc="091A874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108125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2E7B"/>
    <w:rsid w:val="000420A4"/>
    <w:rsid w:val="00120578"/>
    <w:rsid w:val="003A12F2"/>
    <w:rsid w:val="0040412A"/>
    <w:rsid w:val="0051261D"/>
    <w:rsid w:val="00554CB8"/>
    <w:rsid w:val="00567C86"/>
    <w:rsid w:val="0068721F"/>
    <w:rsid w:val="006A0A50"/>
    <w:rsid w:val="00790AEB"/>
    <w:rsid w:val="00825BAA"/>
    <w:rsid w:val="009F50ED"/>
    <w:rsid w:val="00A94F61"/>
    <w:rsid w:val="00C53B72"/>
    <w:rsid w:val="00ED0E8A"/>
    <w:rsid w:val="00FB655A"/>
    <w:rsid w:val="00FC2E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28BDA9"/>
  <w15:chartTrackingRefBased/>
  <w15:docId w15:val="{00CA6134-A4C4-426C-AEA6-4516D2D412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FC2E7B"/>
    <w:pPr>
      <w:ind w:left="720"/>
      <w:contextualSpacing/>
    </w:pPr>
  </w:style>
  <w:style w:type="paragraph" w:customStyle="1" w:styleId="xmsonormal">
    <w:name w:val="x_msonormal"/>
    <w:basedOn w:val="Normale"/>
    <w:rsid w:val="0040412A"/>
    <w:pPr>
      <w:spacing w:after="0" w:line="240" w:lineRule="auto"/>
    </w:pPr>
    <w:rPr>
      <w:rFonts w:ascii="Calibri" w:hAnsi="Calibri" w:cs="Calibri"/>
      <w:lang w:eastAsia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16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D5F388E3E101546B6F0C61BDA582DD8" ma:contentTypeVersion="15" ma:contentTypeDescription="Creare un nuovo documento." ma:contentTypeScope="" ma:versionID="722c66654b7ec1947d310109682b5375">
  <xsd:schema xmlns:xsd="http://www.w3.org/2001/XMLSchema" xmlns:xs="http://www.w3.org/2001/XMLSchema" xmlns:p="http://schemas.microsoft.com/office/2006/metadata/properties" xmlns:ns2="2ebec926-314a-48af-b4da-5e767d229a98" xmlns:ns3="8c9a6545-197b-4579-8399-87e12492575d" targetNamespace="http://schemas.microsoft.com/office/2006/metadata/properties" ma:root="true" ma:fieldsID="00dd44355cfd463734672a96216cc5b4" ns2:_="" ns3:_="">
    <xsd:import namespace="2ebec926-314a-48af-b4da-5e767d229a98"/>
    <xsd:import namespace="8c9a6545-197b-4579-8399-87e12492575d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ebec926-314a-48af-b4da-5e767d229a98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ndivis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Condiviso con dettagli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26f11777-fcdd-4f22-b456-c88092471e93}" ma:internalName="TaxCatchAll" ma:showField="CatchAllData" ma:web="2ebec926-314a-48af-b4da-5e767d229a9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9a6545-197b-4579-8399-87e12492575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Tag immagine" ma:readOnly="false" ma:fieldId="{5cf76f15-5ced-4ddc-b409-7134ff3c332f}" ma:taxonomyMulti="true" ma:sspId="44e1c984-760e-4564-b44c-c3335fa129d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ebec926-314a-48af-b4da-5e767d229a98" xsi:nil="true"/>
    <lcf76f155ced4ddcb4097134ff3c332f xmlns="8c9a6545-197b-4579-8399-87e12492575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2F14B1E-AAA3-4A28-8F9C-B04AD3BBAB8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ebec926-314a-48af-b4da-5e767d229a98"/>
    <ds:schemaRef ds:uri="8c9a6545-197b-4579-8399-87e12492575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7F5A95B-EB01-4771-8486-58AC8F02E37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2828A6C-1FC2-4979-9279-462FC931C050}">
  <ds:schemaRefs>
    <ds:schemaRef ds:uri="http://schemas.microsoft.com/office/2006/metadata/properties"/>
    <ds:schemaRef ds:uri="http://schemas.microsoft.com/office/infopath/2007/PartnerControls"/>
    <ds:schemaRef ds:uri="2ebec926-314a-48af-b4da-5e767d229a98"/>
    <ds:schemaRef ds:uri="8c9a6545-197b-4579-8399-87e12492575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189</Words>
  <Characters>1081</Characters>
  <Application>Microsoft Office Word</Application>
  <DocSecurity>0</DocSecurity>
  <Lines>9</Lines>
  <Paragraphs>2</Paragraphs>
  <ScaleCrop>false</ScaleCrop>
  <Company/>
  <LinksUpToDate>false</LinksUpToDate>
  <CharactersWithSpaces>1268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Canossi</dc:creator>
  <cp:keywords/>
  <dc:description/>
  <cp:lastModifiedBy>Green - Greenworld Srl</cp:lastModifiedBy>
  <cp:revision>5</cp:revision>
  <cp:lastPrinted>2021-03-07T11:21:00Z</cp:lastPrinted>
  <dcterms:created xsi:type="dcterms:W3CDTF">2023-05-09T10:49:00Z</dcterms:created>
  <dcterms:modified xsi:type="dcterms:W3CDTF">2023-11-22T09:16:00Z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rder">
    <vt:r8>2862600</vt:r8>
  </property>
  <property fmtid="{D5CDD505-2E9C-101B-9397-08002B2CF9AE}" pid="3" name="ContentTypeId">
    <vt:lpwstr>0x0101002D5F388E3E101546B6F0C61BDA582DD8</vt:lpwstr>
  </property>
  <property fmtid="{D5CDD505-2E9C-101B-9397-08002B2CF9AE}" pid="4" name="MediaServiceImageTags">
    <vt:lpwstr/>
  </property>
</Properties>
</file>