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6D398" w14:textId="77777777" w:rsidR="00876F72" w:rsidRDefault="00876F72" w:rsidP="00876F72">
      <w:pPr>
        <w:spacing w:line="240" w:lineRule="auto"/>
        <w:rPr>
          <w:rFonts w:ascii="Verdana" w:eastAsia="Times" w:hAnsi="Verdana" w:cs="Times New Roman"/>
          <w:color w:val="auto"/>
          <w:sz w:val="24"/>
          <w:szCs w:val="28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24"/>
          <w:szCs w:val="28"/>
          <w:lang w:val="it-IT" w:eastAsia="it-IT"/>
        </w:rPr>
        <w:t>Richiesta aggiuntiva allegata alla richiesta di fornitura gas</w:t>
      </w:r>
    </w:p>
    <w:p w14:paraId="7D10511F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color w:val="auto"/>
          <w:sz w:val="24"/>
          <w:szCs w:val="28"/>
          <w:lang w:val="it-IT" w:eastAsia="it-IT"/>
        </w:rPr>
      </w:pPr>
    </w:p>
    <w:p w14:paraId="76050978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color w:val="auto"/>
          <w:sz w:val="24"/>
          <w:szCs w:val="28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24"/>
          <w:szCs w:val="28"/>
          <w:lang w:val="it-IT" w:eastAsia="it-IT"/>
        </w:rPr>
        <w:t xml:space="preserve">n. </w:t>
      </w:r>
      <w:r w:rsidRPr="000C1C6F">
        <w:rPr>
          <w:rFonts w:ascii="Verdana" w:eastAsia="Times" w:hAnsi="Verdana" w:cs="Times New Roman"/>
          <w:b/>
          <w:color w:val="auto"/>
          <w:sz w:val="24"/>
          <w:szCs w:val="28"/>
          <w:lang w:val="it-IT" w:eastAsia="it-IT"/>
        </w:rPr>
        <w:t>B_______</w:t>
      </w:r>
      <w:r w:rsidRPr="00652A8F">
        <w:rPr>
          <w:rFonts w:ascii="Verdana" w:eastAsia="Times" w:hAnsi="Verdana" w:cs="Times New Roman"/>
          <w:color w:val="auto"/>
          <w:sz w:val="24"/>
          <w:szCs w:val="28"/>
          <w:lang w:val="it-IT" w:eastAsia="it-IT"/>
        </w:rPr>
        <w:tab/>
      </w:r>
      <w:r w:rsidRPr="00652A8F">
        <w:rPr>
          <w:rFonts w:ascii="Verdana" w:eastAsia="Times" w:hAnsi="Verdana" w:cs="Times New Roman"/>
          <w:color w:val="auto"/>
          <w:sz w:val="24"/>
          <w:szCs w:val="28"/>
          <w:lang w:val="it-IT" w:eastAsia="it-IT"/>
        </w:rPr>
        <w:tab/>
        <w:t xml:space="preserve">data e ora </w:t>
      </w:r>
      <w:r w:rsidRPr="000C1C6F">
        <w:rPr>
          <w:rFonts w:ascii="Verdana" w:eastAsia="Times" w:hAnsi="Verdana" w:cs="Times New Roman"/>
          <w:color w:val="auto"/>
          <w:sz w:val="24"/>
          <w:szCs w:val="28"/>
          <w:lang w:val="it-IT" w:eastAsia="it-IT"/>
        </w:rPr>
        <w:t>___________</w:t>
      </w:r>
    </w:p>
    <w:p w14:paraId="3A49407F" w14:textId="77777777" w:rsidR="00876F72" w:rsidRPr="00652A8F" w:rsidRDefault="00876F72" w:rsidP="00876F72">
      <w:pPr>
        <w:spacing w:line="240" w:lineRule="auto"/>
        <w:jc w:val="center"/>
        <w:rPr>
          <w:rFonts w:ascii="Verdana" w:eastAsia="Times" w:hAnsi="Verdana" w:cs="Times New Roman"/>
          <w:b/>
          <w:color w:val="auto"/>
          <w:sz w:val="24"/>
          <w:szCs w:val="28"/>
          <w:u w:val="single"/>
          <w:lang w:val="it-IT" w:eastAsia="it-IT"/>
        </w:rPr>
      </w:pPr>
    </w:p>
    <w:p w14:paraId="273C2460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color w:val="auto"/>
          <w:sz w:val="24"/>
          <w:szCs w:val="28"/>
          <w:lang w:val="it-IT" w:eastAsia="it-IT"/>
        </w:rPr>
      </w:pPr>
      <w:r w:rsidRPr="00652A8F">
        <w:rPr>
          <w:rFonts w:ascii="Verdana" w:eastAsia="Times" w:hAnsi="Verdana" w:cs="Times New Roman"/>
          <w:b/>
          <w:color w:val="auto"/>
          <w:sz w:val="24"/>
          <w:szCs w:val="28"/>
          <w:lang w:val="it-IT" w:eastAsia="it-IT"/>
        </w:rPr>
        <w:t>ULTERIORI PUNTI DI FORNITURA GAS</w:t>
      </w:r>
    </w:p>
    <w:p w14:paraId="494C415A" w14:textId="77777777" w:rsidR="00876F72" w:rsidRPr="00652A8F" w:rsidRDefault="00876F72" w:rsidP="00876F72">
      <w:pPr>
        <w:spacing w:line="240" w:lineRule="auto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0D7408AB" w14:textId="77777777" w:rsidR="00876F72" w:rsidRPr="00652A8F" w:rsidRDefault="00876F72" w:rsidP="00876F72">
      <w:pPr>
        <w:spacing w:line="240" w:lineRule="auto"/>
        <w:jc w:val="both"/>
        <w:rPr>
          <w:rFonts w:ascii="Verdana" w:eastAsia="Times" w:hAnsi="Verdana" w:cs="Times New Roman"/>
          <w:b/>
          <w:bCs/>
          <w:color w:val="auto"/>
          <w:sz w:val="22"/>
          <w:szCs w:val="24"/>
          <w:lang w:val="it-IT" w:eastAsia="it-IT"/>
        </w:rPr>
      </w:pPr>
    </w:p>
    <w:p w14:paraId="377D3BF9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>Dati relativi al punto di fornitura 2</w:t>
      </w:r>
    </w:p>
    <w:p w14:paraId="5A728D9B" w14:textId="77777777" w:rsidR="00876F72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77AF5E74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  <w:t xml:space="preserve">Codice contrattuale di riferimento: </w:t>
      </w:r>
      <w:r>
        <w:rPr>
          <w:rFonts w:ascii="Verdana" w:eastAsia="Times" w:hAnsi="Verdana" w:cs="Times New Roman"/>
          <w:b/>
          <w:bCs/>
          <w:color w:val="auto"/>
          <w:sz w:val="18"/>
          <w:szCs w:val="20"/>
          <w:u w:val="single"/>
          <w:lang w:val="it-IT" w:eastAsia="it-IT"/>
        </w:rPr>
        <w:t>B_______</w:t>
      </w:r>
    </w:p>
    <w:p w14:paraId="1DC77E9B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0950BA88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Categoria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</w:t>
      </w:r>
      <w:proofErr w:type="gramStart"/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</w:t>
      </w: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 -</w:t>
      </w:r>
      <w:proofErr w:type="gramEnd"/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Tipo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7910AC0D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PDR (Punto di Riconsegna):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</w:t>
      </w:r>
    </w:p>
    <w:p w14:paraId="0FA554DA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Consumo annuo presunto [m3]: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54B4F8D9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Indirizzo di fornitura (via/piazza):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n. civico: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3DBB8BE0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Cap: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Città: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Provincia: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5EF1F18E" w14:textId="77777777" w:rsidR="00876F72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</w:p>
    <w:p w14:paraId="02CCC4FC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 xml:space="preserve">Dati </w:t>
      </w:r>
      <w:r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>relativi al punto di fornitura 3</w:t>
      </w:r>
    </w:p>
    <w:p w14:paraId="04AD9659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126D7A8D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  <w:t xml:space="preserve">Codice contrattuale di riferimento: </w:t>
      </w:r>
      <w:r>
        <w:rPr>
          <w:rFonts w:ascii="Verdana" w:eastAsia="Times" w:hAnsi="Verdana" w:cs="Times New Roman"/>
          <w:b/>
          <w:bCs/>
          <w:color w:val="auto"/>
          <w:sz w:val="18"/>
          <w:szCs w:val="20"/>
          <w:u w:val="single"/>
          <w:lang w:val="it-IT" w:eastAsia="it-IT"/>
        </w:rPr>
        <w:t>B_______</w:t>
      </w:r>
    </w:p>
    <w:p w14:paraId="0D032FC2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4E4BE713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Categoria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</w:t>
      </w:r>
      <w:proofErr w:type="gramStart"/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</w:t>
      </w: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 -</w:t>
      </w:r>
      <w:proofErr w:type="gramEnd"/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Tipo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50ECB1EF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PDR (Punto di Riconsegna):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</w:t>
      </w:r>
    </w:p>
    <w:p w14:paraId="237300E2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Consumo annuo presunto [m3]: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0DF59687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Indirizzo di fornitura (via/piazza):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n. civico: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219C63E7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Cap: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Città: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Provincia: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07B16ADD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</w:p>
    <w:p w14:paraId="3C5D60E0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 xml:space="preserve">Dati </w:t>
      </w:r>
      <w:r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>relativi al punto di fornitura 4</w:t>
      </w:r>
    </w:p>
    <w:p w14:paraId="655A3AE1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5191AAD8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  <w:t xml:space="preserve">Codice contrattuale di riferimento: </w:t>
      </w:r>
      <w:r>
        <w:rPr>
          <w:rFonts w:ascii="Verdana" w:eastAsia="Times" w:hAnsi="Verdana" w:cs="Times New Roman"/>
          <w:b/>
          <w:bCs/>
          <w:color w:val="auto"/>
          <w:sz w:val="18"/>
          <w:szCs w:val="20"/>
          <w:u w:val="single"/>
          <w:lang w:val="it-IT" w:eastAsia="it-IT"/>
        </w:rPr>
        <w:t>B_______</w:t>
      </w:r>
    </w:p>
    <w:p w14:paraId="5C5409E4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1F0C5F79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Categoria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</w:t>
      </w:r>
      <w:proofErr w:type="gramStart"/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</w:t>
      </w: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 -</w:t>
      </w:r>
      <w:proofErr w:type="gramEnd"/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Tipo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38B77129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PDR (Punto di Riconsegna):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</w:t>
      </w:r>
    </w:p>
    <w:p w14:paraId="707D0151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Consumo annuo presunto [m3]: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06A86EF3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Indirizzo di fornitura (via/piazza):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n. civico: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06B510C3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Cap: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Città: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Provincia: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6B50A9F5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bCs/>
          <w:iCs/>
          <w:color w:val="auto"/>
          <w:sz w:val="18"/>
          <w:szCs w:val="20"/>
          <w:lang w:val="it-IT" w:eastAsia="it-IT"/>
        </w:rPr>
      </w:pPr>
    </w:p>
    <w:p w14:paraId="2B437D3B" w14:textId="77777777" w:rsidR="00876F72" w:rsidRDefault="00876F72">
      <w:pPr>
        <w:spacing w:after="200" w:line="24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  <w:r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br w:type="page"/>
      </w:r>
    </w:p>
    <w:p w14:paraId="109500C9" w14:textId="4B7A3B58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lastRenderedPageBreak/>
        <w:t xml:space="preserve">Dati </w:t>
      </w:r>
      <w:r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>relativi al punto di fornitura 5</w:t>
      </w:r>
    </w:p>
    <w:p w14:paraId="3F4BDE56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5C9D4F60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  <w:t xml:space="preserve">Codice contrattuale di riferimento: </w:t>
      </w:r>
      <w:r>
        <w:rPr>
          <w:rFonts w:ascii="Verdana" w:eastAsia="Times" w:hAnsi="Verdana" w:cs="Times New Roman"/>
          <w:b/>
          <w:bCs/>
          <w:color w:val="auto"/>
          <w:sz w:val="18"/>
          <w:szCs w:val="20"/>
          <w:u w:val="single"/>
          <w:lang w:val="it-IT" w:eastAsia="it-IT"/>
        </w:rPr>
        <w:t>B_______</w:t>
      </w:r>
    </w:p>
    <w:p w14:paraId="19FAF051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4AE2101E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Categoria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</w:t>
      </w:r>
      <w:proofErr w:type="gramStart"/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</w:t>
      </w: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 -</w:t>
      </w:r>
      <w:proofErr w:type="gramEnd"/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Tipo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5D912DAE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PDR (Punto di Riconsegna):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</w:t>
      </w:r>
    </w:p>
    <w:p w14:paraId="259263CC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Consumo annuo presunto [m3]: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7C0B5F0C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Indirizzo di fornitura (via/piazza):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n. civico: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5B4A5CAC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Cap: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Città: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Provincia: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4ED22280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1E30F0AE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 xml:space="preserve">Dati </w:t>
      </w:r>
      <w:r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>relativi al punto di fornitura 6</w:t>
      </w:r>
    </w:p>
    <w:p w14:paraId="568E0D50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22A1A88E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  <w:t xml:space="preserve">Codice contrattuale di riferimento: </w:t>
      </w:r>
      <w:r>
        <w:rPr>
          <w:rFonts w:ascii="Verdana" w:eastAsia="Times" w:hAnsi="Verdana" w:cs="Times New Roman"/>
          <w:b/>
          <w:bCs/>
          <w:color w:val="auto"/>
          <w:sz w:val="18"/>
          <w:szCs w:val="20"/>
          <w:u w:val="single"/>
          <w:lang w:val="it-IT" w:eastAsia="it-IT"/>
        </w:rPr>
        <w:t>B_______</w:t>
      </w:r>
    </w:p>
    <w:p w14:paraId="2ECC180B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66C32A45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Categoria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</w:t>
      </w:r>
      <w:proofErr w:type="gramStart"/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</w:t>
      </w: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 -</w:t>
      </w:r>
      <w:proofErr w:type="gramEnd"/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Tipo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683995D2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PDR (Punto di Riconsegna):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</w:t>
      </w:r>
    </w:p>
    <w:p w14:paraId="043583B1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Consumo annuo presunto [m3]: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1409CE15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Indirizzo di fornitura (via/piazza):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n. civico: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5733B89F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Cap: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Città: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Provincia: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763E800E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56C38030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 xml:space="preserve">Dati </w:t>
      </w:r>
      <w:r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>relativi al punto di fornitura 7</w:t>
      </w:r>
    </w:p>
    <w:p w14:paraId="251988E1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5FA4F89A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  <w:t xml:space="preserve">Codice contrattuale di riferimento: </w:t>
      </w:r>
      <w:r>
        <w:rPr>
          <w:rFonts w:ascii="Verdana" w:eastAsia="Times" w:hAnsi="Verdana" w:cs="Times New Roman"/>
          <w:b/>
          <w:bCs/>
          <w:color w:val="auto"/>
          <w:sz w:val="18"/>
          <w:szCs w:val="20"/>
          <w:u w:val="single"/>
          <w:lang w:val="it-IT" w:eastAsia="it-IT"/>
        </w:rPr>
        <w:t>B_______</w:t>
      </w:r>
    </w:p>
    <w:p w14:paraId="56E2161E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3A776580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Categoria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</w:t>
      </w:r>
      <w:proofErr w:type="gramStart"/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</w:t>
      </w: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 -</w:t>
      </w:r>
      <w:proofErr w:type="gramEnd"/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Tipo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117DA8DC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PDR (Punto di Riconsegna):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</w:t>
      </w:r>
    </w:p>
    <w:p w14:paraId="1CC3ACBB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Consumo annuo presunto [m3]: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19C64D3D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Indirizzo di fornitura (via/piazza):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n. civico: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678DE5B0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Cap: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Città: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Provincia: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49B18A8C" w14:textId="77777777" w:rsidR="00876F72" w:rsidRDefault="00876F72" w:rsidP="00876F72">
      <w:pPr>
        <w:spacing w:after="200" w:line="24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3B1CEF22" w14:textId="77777777" w:rsidR="00876F72" w:rsidRPr="002C041C" w:rsidRDefault="00876F72" w:rsidP="00876F72">
      <w:pPr>
        <w:spacing w:after="200"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 xml:space="preserve">Dati </w:t>
      </w:r>
      <w:r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>relativi al punto di fornitura 8</w:t>
      </w:r>
    </w:p>
    <w:p w14:paraId="600EAFC2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  <w:t xml:space="preserve">Codice contrattuale di riferimento: </w:t>
      </w:r>
      <w:r>
        <w:rPr>
          <w:rFonts w:ascii="Verdana" w:eastAsia="Times" w:hAnsi="Verdana" w:cs="Times New Roman"/>
          <w:b/>
          <w:bCs/>
          <w:color w:val="auto"/>
          <w:sz w:val="18"/>
          <w:szCs w:val="20"/>
          <w:u w:val="single"/>
          <w:lang w:val="it-IT" w:eastAsia="it-IT"/>
        </w:rPr>
        <w:t>B_______</w:t>
      </w:r>
    </w:p>
    <w:p w14:paraId="2E799F76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0AE7409F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Categoria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</w:t>
      </w:r>
      <w:proofErr w:type="gramStart"/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</w:t>
      </w: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 -</w:t>
      </w:r>
      <w:proofErr w:type="gramEnd"/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Tipo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64A6C390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PDR (Punto di Riconsegna):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</w:t>
      </w:r>
    </w:p>
    <w:p w14:paraId="6CA9672B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Consumo annuo presunto [m3]: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39E7C020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Indirizzo di fornitura (via/piazza):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n. civico: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0AC26DDC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Cap: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Città: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Provincia: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5FFD496B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12F66611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 xml:space="preserve">Dati </w:t>
      </w:r>
      <w:r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>relativi al punto di fornitura 9</w:t>
      </w:r>
    </w:p>
    <w:p w14:paraId="11B645A3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189A3F2E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  <w:t xml:space="preserve">Codice contrattuale di riferimento: </w:t>
      </w:r>
      <w:r>
        <w:rPr>
          <w:rFonts w:ascii="Verdana" w:eastAsia="Times" w:hAnsi="Verdana" w:cs="Times New Roman"/>
          <w:b/>
          <w:bCs/>
          <w:color w:val="auto"/>
          <w:sz w:val="18"/>
          <w:szCs w:val="20"/>
          <w:u w:val="single"/>
          <w:lang w:val="it-IT" w:eastAsia="it-IT"/>
        </w:rPr>
        <w:t>B_______</w:t>
      </w:r>
    </w:p>
    <w:p w14:paraId="70768DB1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0F26B22B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Categoria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</w:t>
      </w:r>
      <w:proofErr w:type="gramStart"/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</w:t>
      </w: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 -</w:t>
      </w:r>
      <w:proofErr w:type="gramEnd"/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Tipo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5A8DE0A1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PDR (Punto di Riconsegna):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</w:t>
      </w:r>
    </w:p>
    <w:p w14:paraId="0FEF657F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Consumo annuo presunto [m3]: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6E1566EA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Indirizzo di fornitura (via/piazza):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n. civico: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461A1E89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Cap: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Città: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Provincia: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73124D9A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35AAA1F4" w14:textId="77777777" w:rsidR="00876F72" w:rsidRDefault="00876F72">
      <w:pPr>
        <w:spacing w:after="200" w:line="24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  <w:r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br w:type="page"/>
      </w:r>
    </w:p>
    <w:p w14:paraId="2037F300" w14:textId="5728073D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lastRenderedPageBreak/>
        <w:t xml:space="preserve">Dati </w:t>
      </w:r>
      <w:r>
        <w:rPr>
          <w:rFonts w:ascii="Verdana" w:eastAsia="Times" w:hAnsi="Verdana" w:cs="Times New Roman"/>
          <w:b/>
          <w:bCs/>
          <w:color w:val="auto"/>
          <w:sz w:val="22"/>
          <w:szCs w:val="24"/>
          <w:u w:val="single"/>
          <w:lang w:val="it-IT" w:eastAsia="it-IT"/>
        </w:rPr>
        <w:t>relativi al punto di fornitura 10</w:t>
      </w:r>
    </w:p>
    <w:p w14:paraId="1D7209C3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3AED519C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  <w:t xml:space="preserve">Codice contrattuale di riferimento: </w:t>
      </w:r>
      <w:r>
        <w:rPr>
          <w:rFonts w:ascii="Verdana" w:eastAsia="Times" w:hAnsi="Verdana" w:cs="Times New Roman"/>
          <w:b/>
          <w:bCs/>
          <w:color w:val="auto"/>
          <w:sz w:val="18"/>
          <w:szCs w:val="20"/>
          <w:u w:val="single"/>
          <w:lang w:val="it-IT" w:eastAsia="it-IT"/>
        </w:rPr>
        <w:t>B_______</w:t>
      </w:r>
    </w:p>
    <w:p w14:paraId="3D60AA5C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40745959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Categoria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</w:t>
      </w:r>
      <w:proofErr w:type="gramStart"/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</w:t>
      </w: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 -</w:t>
      </w:r>
      <w:proofErr w:type="gramEnd"/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Tipo d’uso: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4A948193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PDR (Punto di Riconsegna):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</w:t>
      </w:r>
    </w:p>
    <w:p w14:paraId="3E3BC0DD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Consumo annuo presunto [m3]: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_____________________</w:t>
      </w:r>
    </w:p>
    <w:p w14:paraId="1562BDAC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Indirizzo di fornitura (via/piazza):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n. civico: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08132BBB" w14:textId="77777777" w:rsidR="00876F72" w:rsidRPr="00652A8F" w:rsidRDefault="00876F72" w:rsidP="00876F72">
      <w:pPr>
        <w:autoSpaceDE w:val="0"/>
        <w:autoSpaceDN w:val="0"/>
        <w:adjustRightInd w:val="0"/>
        <w:spacing w:line="240" w:lineRule="auto"/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</w:pP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Cap: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Città: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 xml:space="preserve">_______________________ </w:t>
      </w:r>
      <w:r w:rsidRPr="00652A8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 xml:space="preserve">- Provincia: </w:t>
      </w:r>
      <w:r>
        <w:rPr>
          <w:rFonts w:ascii="Verdana" w:eastAsia="Times" w:hAnsi="Verdana" w:cs="Times New Roman"/>
          <w:b/>
          <w:color w:val="auto"/>
          <w:sz w:val="18"/>
          <w:szCs w:val="20"/>
          <w:lang w:val="it-IT" w:eastAsia="it-IT"/>
        </w:rPr>
        <w:t>____</w:t>
      </w:r>
    </w:p>
    <w:p w14:paraId="628159E8" w14:textId="77777777" w:rsidR="00876F72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1763033C" w14:textId="77777777" w:rsidR="00876F72" w:rsidRPr="00652A8F" w:rsidRDefault="00876F72" w:rsidP="00876F72">
      <w:pPr>
        <w:spacing w:line="240" w:lineRule="auto"/>
        <w:rPr>
          <w:rFonts w:ascii="Verdana" w:eastAsia="Times" w:hAnsi="Verdana" w:cs="Times New Roman"/>
          <w:b/>
          <w:bCs/>
          <w:color w:val="auto"/>
          <w:sz w:val="18"/>
          <w:szCs w:val="20"/>
          <w:lang w:val="it-IT" w:eastAsia="it-IT"/>
        </w:rPr>
      </w:pPr>
    </w:p>
    <w:p w14:paraId="4C7FC221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0876DB78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4CEB0D50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4660FD16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74865DE9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2B8A9CCE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5D9E91F2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08661995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488F031A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3854F131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2DA7CA8C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6AB243BB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6D6AA379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50DBF58B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2198E999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5F30C5A4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445F20D7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76324DE4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5DC4E5D8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0939BBF9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49DD5BC2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0068BA59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376F894F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31C60E41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0C7FC236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6951EF7E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2BD027BA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2BEB979E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7502250A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23066D9D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6E6C2094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169F6FAC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7687F371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226CEF2C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171D19ED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5C4741B4" w14:textId="4820384F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bookmarkStart w:id="0" w:name="_GoBack"/>
      <w:bookmarkEnd w:id="0"/>
      <w:r w:rsidRPr="000C1C6F"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>timbro e firma del cliente (o delegato alla firma)</w:t>
      </w:r>
    </w:p>
    <w:p w14:paraId="34B08ECD" w14:textId="77777777" w:rsidR="00876F72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</w:p>
    <w:p w14:paraId="74632456" w14:textId="77777777" w:rsidR="00876F72" w:rsidRPr="00652A8F" w:rsidRDefault="00876F72" w:rsidP="00876F72">
      <w:pPr>
        <w:spacing w:line="240" w:lineRule="auto"/>
        <w:ind w:left="5812"/>
        <w:jc w:val="both"/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</w:pPr>
      <w:r>
        <w:rPr>
          <w:rFonts w:ascii="Verdana" w:eastAsia="Times" w:hAnsi="Verdana" w:cs="Times New Roman"/>
          <w:color w:val="auto"/>
          <w:sz w:val="18"/>
          <w:szCs w:val="20"/>
          <w:lang w:val="it-IT" w:eastAsia="it-IT"/>
        </w:rPr>
        <w:t>______________________________________</w:t>
      </w:r>
    </w:p>
    <w:p w14:paraId="1A75FD97" w14:textId="77777777" w:rsidR="00876F72" w:rsidRPr="00652A8F" w:rsidRDefault="00876F72" w:rsidP="00876F72">
      <w:pPr>
        <w:rPr>
          <w:sz w:val="18"/>
          <w:lang w:val="it-IT"/>
        </w:rPr>
      </w:pPr>
      <w:r w:rsidRPr="00652A8F">
        <w:rPr>
          <w:rFonts w:ascii="Calibri" w:hAnsi="Calibri"/>
          <w:b/>
          <w:i/>
          <w:sz w:val="18"/>
          <w:szCs w:val="20"/>
          <w:lang w:val="it-IT"/>
        </w:rPr>
        <w:t xml:space="preserve">                               </w:t>
      </w:r>
    </w:p>
    <w:p w14:paraId="0FFF69F3" w14:textId="77777777" w:rsidR="00D34AF8" w:rsidRPr="00E10240" w:rsidRDefault="00D34AF8" w:rsidP="00EA2FD8">
      <w:pPr>
        <w:rPr>
          <w:lang w:val="it-IT"/>
        </w:rPr>
      </w:pPr>
    </w:p>
    <w:sectPr w:rsidR="00D34AF8" w:rsidRPr="00E10240" w:rsidSect="00702726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851" w:right="851" w:bottom="85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9D361" w14:textId="77777777" w:rsidR="00302A00" w:rsidRDefault="00302A00" w:rsidP="003E4EFA">
      <w:r>
        <w:separator/>
      </w:r>
    </w:p>
  </w:endnote>
  <w:endnote w:type="continuationSeparator" w:id="0">
    <w:p w14:paraId="3B5C6CBB" w14:textId="77777777" w:rsidR="00302A00" w:rsidRDefault="00302A00" w:rsidP="003E4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A6E16" w14:textId="77777777" w:rsidR="00302A00" w:rsidRPr="003E4EFA" w:rsidRDefault="00302A00" w:rsidP="00840603">
    <w:pPr>
      <w:pStyle w:val="Pidipagina"/>
      <w:spacing w:line="280" w:lineRule="exact"/>
      <w:rPr>
        <w:lang w:val="en-US"/>
      </w:rPr>
    </w:pPr>
  </w:p>
  <w:p w14:paraId="586DF850" w14:textId="77777777" w:rsidR="00302A00" w:rsidRPr="003E4EFA" w:rsidRDefault="00302A00" w:rsidP="00840603">
    <w:pPr>
      <w:pStyle w:val="Pidipagina"/>
      <w:rPr>
        <w:lang w:val="en-US"/>
      </w:rPr>
    </w:pPr>
    <w:r w:rsidRPr="003E4EFA">
      <w:rPr>
        <w:noProof/>
        <w:lang w:val="it-IT" w:eastAsia="it-IT"/>
      </w:rPr>
      <w:drawing>
        <wp:anchor distT="0" distB="0" distL="114300" distR="114300" simplePos="0" relativeHeight="251663360" behindDoc="1" locked="0" layoutInCell="1" allowOverlap="1" wp14:anchorId="1E68BAA1" wp14:editId="32CC83A3">
          <wp:simplePos x="0" y="0"/>
          <wp:positionH relativeFrom="page">
            <wp:posOffset>0</wp:posOffset>
          </wp:positionH>
          <wp:positionV relativeFrom="page">
            <wp:posOffset>9973310</wp:posOffset>
          </wp:positionV>
          <wp:extent cx="7560000" cy="716400"/>
          <wp:effectExtent l="0" t="0" r="3175" b="762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lux_sd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71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DC095B" w14:textId="77777777" w:rsidR="00302A00" w:rsidRPr="003E4EFA" w:rsidRDefault="00302A00" w:rsidP="00840603">
    <w:pPr>
      <w:pStyle w:val="Pidipagina"/>
      <w:rPr>
        <w:lang w:val="en-US"/>
      </w:rPr>
    </w:pPr>
  </w:p>
  <w:p w14:paraId="4D5F97F0" w14:textId="77777777" w:rsidR="00302A00" w:rsidRPr="003E4EFA" w:rsidRDefault="00302A00" w:rsidP="00840603">
    <w:pPr>
      <w:pStyle w:val="Pidipagina"/>
      <w:rPr>
        <w:lang w:val="en-US"/>
      </w:rPr>
    </w:pPr>
  </w:p>
  <w:p w14:paraId="6754AEA6" w14:textId="77777777" w:rsidR="00302A00" w:rsidRPr="003E4EFA" w:rsidRDefault="00302A00" w:rsidP="00840603">
    <w:pPr>
      <w:pStyle w:val="Pidipagina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gliatabella"/>
      <w:tblpPr w:horzAnchor="margin" w:tblpYSpec="bottom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52"/>
      <w:gridCol w:w="4252"/>
    </w:tblGrid>
    <w:tr w:rsidR="00302A00" w:rsidRPr="000A6816" w14:paraId="2F5FF92D" w14:textId="77777777" w:rsidTr="00196938">
      <w:trPr>
        <w:trHeight w:hRule="exact" w:val="97"/>
      </w:trPr>
      <w:tc>
        <w:tcPr>
          <w:tcW w:w="10204" w:type="dxa"/>
          <w:gridSpan w:val="2"/>
        </w:tcPr>
        <w:p w14:paraId="05E4A378" w14:textId="77777777" w:rsidR="00302A00" w:rsidRPr="000A6816" w:rsidRDefault="00302A00" w:rsidP="00F7453C">
          <w:pPr>
            <w:pStyle w:val="Visuelspieddepage"/>
            <w:framePr w:wrap="auto" w:hAnchor="text" w:yAlign="inline"/>
          </w:pPr>
          <w:r w:rsidRPr="000A6816">
            <w:rPr>
              <w:noProof/>
              <w:lang w:val="it-IT" w:eastAsia="it-IT"/>
            </w:rPr>
            <w:drawing>
              <wp:inline distT="0" distB="0" distL="0" distR="0" wp14:anchorId="3C7541CC" wp14:editId="7969F457">
                <wp:extent cx="544830" cy="61595"/>
                <wp:effectExtent l="0" t="0" r="7620" b="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urseur_td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" cy="61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02A00" w:rsidRPr="000A6816" w14:paraId="2E8CF521" w14:textId="77777777" w:rsidTr="00196938">
      <w:trPr>
        <w:trHeight w:hRule="exact" w:val="493"/>
      </w:trPr>
      <w:tc>
        <w:tcPr>
          <w:tcW w:w="10204" w:type="dxa"/>
          <w:gridSpan w:val="2"/>
        </w:tcPr>
        <w:p w14:paraId="0FE7113C" w14:textId="5E5D7A4D" w:rsidR="00302A00" w:rsidRPr="000A6816" w:rsidRDefault="00196938" w:rsidP="00F7453C">
          <w:r w:rsidRPr="00AA290C">
            <w:rPr>
              <w:noProof/>
            </w:rPr>
            <w:drawing>
              <wp:anchor distT="0" distB="0" distL="114300" distR="114300" simplePos="0" relativeHeight="251673600" behindDoc="0" locked="0" layoutInCell="1" allowOverlap="1" wp14:anchorId="5766248C" wp14:editId="2D9C51A7">
                <wp:simplePos x="0" y="0"/>
                <wp:positionH relativeFrom="column">
                  <wp:posOffset>2250440</wp:posOffset>
                </wp:positionH>
                <wp:positionV relativeFrom="page">
                  <wp:posOffset>234660</wp:posOffset>
                </wp:positionV>
                <wp:extent cx="1281036" cy="594000"/>
                <wp:effectExtent l="0" t="0" r="0" b="0"/>
                <wp:wrapNone/>
                <wp:docPr id="1" name="Immagine 1" descr="C:\Users\FanelliA\AppData\Local\Temp\Rar$DI00.309\BV_Certification_SA8000_tracciat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FanelliA\AppData\Local\Temp\Rar$DI00.309\BV_Certification_SA8000_tracciat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1036" cy="59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02A00" w:rsidRPr="00876F72" w14:paraId="60FA8DED" w14:textId="77777777" w:rsidTr="00196938">
      <w:trPr>
        <w:trHeight w:val="198"/>
      </w:trPr>
      <w:tc>
        <w:tcPr>
          <w:tcW w:w="5952" w:type="dxa"/>
        </w:tcPr>
        <w:p w14:paraId="70A4ADA8" w14:textId="1DDED430" w:rsidR="00302A00" w:rsidRDefault="00196938" w:rsidP="00F7453C">
          <w:pPr>
            <w:pStyle w:val="Socitpieddepage"/>
            <w:framePr w:wrap="auto" w:hAnchor="text" w:yAlign="inline"/>
            <w:suppressOverlap w:val="0"/>
            <w:rPr>
              <w:lang w:val="it-IT"/>
            </w:rPr>
          </w:pPr>
          <w:r w:rsidRPr="00EA2FD8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458EF888" wp14:editId="773A231A">
                <wp:simplePos x="0" y="0"/>
                <wp:positionH relativeFrom="column">
                  <wp:posOffset>1155725</wp:posOffset>
                </wp:positionH>
                <wp:positionV relativeFrom="page">
                  <wp:posOffset>-37075</wp:posOffset>
                </wp:positionV>
                <wp:extent cx="1126557" cy="522348"/>
                <wp:effectExtent l="0" t="0" r="0" b="0"/>
                <wp:wrapNone/>
                <wp:docPr id="9" name="Immagine 9" descr="C:\Users\FanelliA\AppData\Local\Temp\Rar$DI00.735\BV_Certification_Aziende_303_tracciat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anelliA\AppData\Local\Temp\Rar$DI00.735\BV_Certification_Aziende_303_tracciat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9825" cy="5238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A2FD8">
            <w:rPr>
              <w:noProof/>
              <w:lang w:val="it-IT"/>
            </w:rPr>
            <w:drawing>
              <wp:anchor distT="0" distB="0" distL="114300" distR="114300" simplePos="0" relativeHeight="251672576" behindDoc="0" locked="0" layoutInCell="1" allowOverlap="1" wp14:anchorId="70CFA783" wp14:editId="53D18BC5">
                <wp:simplePos x="0" y="0"/>
                <wp:positionH relativeFrom="column">
                  <wp:posOffset>7677</wp:posOffset>
                </wp:positionH>
                <wp:positionV relativeFrom="page">
                  <wp:posOffset>-37075</wp:posOffset>
                </wp:positionV>
                <wp:extent cx="1127281" cy="522348"/>
                <wp:effectExtent l="0" t="0" r="0" b="0"/>
                <wp:wrapNone/>
                <wp:docPr id="2" name="Immagine 2" descr="C:\Users\FanelliA\AppData\Local\Temp\Rar$DI01.817\BV_certification_9001_tracciat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FanelliA\AppData\Local\Temp\Rar$DI01.817\BV_certification_9001_tracciat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2879" cy="524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0FCAB08" w14:textId="2414B405" w:rsidR="00196938" w:rsidRDefault="00196938" w:rsidP="00196938">
          <w:pPr>
            <w:pStyle w:val="Socitpieddepage"/>
            <w:framePr w:wrap="auto" w:hAnchor="text" w:yAlign="inline"/>
            <w:suppressOverlap w:val="0"/>
            <w:rPr>
              <w:lang w:val="it-IT"/>
            </w:rPr>
          </w:pPr>
        </w:p>
        <w:p w14:paraId="494AE60E" w14:textId="43B2FB9F" w:rsidR="00196938" w:rsidRDefault="00196938" w:rsidP="00196938">
          <w:pPr>
            <w:pStyle w:val="Socitpieddepage"/>
            <w:framePr w:wrap="auto" w:hAnchor="text" w:yAlign="inline"/>
            <w:suppressOverlap w:val="0"/>
            <w:rPr>
              <w:lang w:val="it-IT"/>
            </w:rPr>
          </w:pPr>
        </w:p>
        <w:p w14:paraId="446BD602" w14:textId="77777777" w:rsidR="00196938" w:rsidRDefault="00196938" w:rsidP="00196938">
          <w:pPr>
            <w:pStyle w:val="Socitpieddepage"/>
            <w:framePr w:wrap="auto" w:hAnchor="text" w:yAlign="inline"/>
            <w:suppressOverlap w:val="0"/>
            <w:rPr>
              <w:lang w:val="it-IT"/>
            </w:rPr>
          </w:pPr>
        </w:p>
        <w:p w14:paraId="3631D0F6" w14:textId="57729433" w:rsidR="00302A00" w:rsidRPr="00B31092" w:rsidRDefault="00302A00" w:rsidP="00196938">
          <w:pPr>
            <w:pStyle w:val="Socitpieddepage"/>
            <w:framePr w:wrap="auto" w:hAnchor="text" w:yAlign="inline"/>
            <w:suppressOverlap w:val="0"/>
            <w:rPr>
              <w:lang w:val="it-IT"/>
            </w:rPr>
          </w:pPr>
          <w:r>
            <w:rPr>
              <w:lang w:val="it-IT"/>
            </w:rPr>
            <w:t>ENGIE</w:t>
          </w:r>
          <w:r w:rsidRPr="00A62C5D">
            <w:rPr>
              <w:lang w:val="it-IT"/>
            </w:rPr>
            <w:t xml:space="preserve"> </w:t>
          </w:r>
          <w:r>
            <w:rPr>
              <w:lang w:val="it-IT"/>
            </w:rPr>
            <w:t xml:space="preserve">Italia </w:t>
          </w:r>
          <w:r w:rsidRPr="00A62C5D">
            <w:rPr>
              <w:lang w:val="it-IT"/>
            </w:rPr>
            <w:t>S.p.A</w:t>
          </w:r>
          <w:r w:rsidRPr="00B31092">
            <w:rPr>
              <w:lang w:val="it-IT"/>
            </w:rPr>
            <w:t xml:space="preserve"> </w:t>
          </w:r>
        </w:p>
      </w:tc>
      <w:tc>
        <w:tcPr>
          <w:tcW w:w="4252" w:type="dxa"/>
        </w:tcPr>
        <w:p w14:paraId="302A4735" w14:textId="44443BCB" w:rsidR="00302A00" w:rsidRPr="00B31092" w:rsidRDefault="00302A00" w:rsidP="00F7453C">
          <w:pPr>
            <w:rPr>
              <w:lang w:val="it-IT"/>
            </w:rPr>
          </w:pPr>
        </w:p>
      </w:tc>
    </w:tr>
    <w:tr w:rsidR="00302A00" w:rsidRPr="00876F72" w14:paraId="1B0478DF" w14:textId="77777777" w:rsidTr="00196938">
      <w:trPr>
        <w:trHeight w:val="600"/>
      </w:trPr>
      <w:tc>
        <w:tcPr>
          <w:tcW w:w="5952" w:type="dxa"/>
        </w:tcPr>
        <w:p w14:paraId="0723967E" w14:textId="078F4C9F" w:rsidR="00302A00" w:rsidRPr="0001102A" w:rsidRDefault="00302A00" w:rsidP="00F7453C">
          <w:pPr>
            <w:pStyle w:val="Adressepieddepage"/>
            <w:framePr w:wrap="auto" w:hAnchor="text" w:yAlign="inline"/>
            <w:suppressOverlap w:val="0"/>
            <w:rPr>
              <w:lang w:val="it-IT"/>
            </w:rPr>
          </w:pPr>
          <w:r>
            <w:rPr>
              <w:lang w:val="it-IT"/>
            </w:rPr>
            <w:t>Via Chiese 72</w:t>
          </w:r>
        </w:p>
        <w:p w14:paraId="7B5107A2" w14:textId="77777777" w:rsidR="00302A00" w:rsidRPr="0001102A" w:rsidRDefault="00302A00" w:rsidP="00F7453C">
          <w:pPr>
            <w:pStyle w:val="Adressepieddepage"/>
            <w:framePr w:wrap="auto" w:hAnchor="text" w:yAlign="inline"/>
            <w:suppressOverlap w:val="0"/>
            <w:rPr>
              <w:lang w:val="it-IT"/>
            </w:rPr>
          </w:pPr>
          <w:r>
            <w:rPr>
              <w:lang w:val="it-IT"/>
            </w:rPr>
            <w:t>20126 Milano</w:t>
          </w:r>
          <w:r w:rsidRPr="0001102A">
            <w:rPr>
              <w:lang w:val="it-IT"/>
            </w:rPr>
            <w:t xml:space="preserve"> – Italia</w:t>
          </w:r>
        </w:p>
        <w:p w14:paraId="6E9EC3F7" w14:textId="77777777" w:rsidR="00302A00" w:rsidRDefault="00302A00" w:rsidP="00F7453C">
          <w:pPr>
            <w:pStyle w:val="Adressepieddepage"/>
            <w:framePr w:wrap="auto" w:hAnchor="text" w:yAlign="inline"/>
            <w:suppressOverlap w:val="0"/>
            <w:rPr>
              <w:lang w:val="it-IT"/>
            </w:rPr>
          </w:pPr>
          <w:r>
            <w:rPr>
              <w:lang w:val="it-IT"/>
            </w:rPr>
            <w:t>Tel. +39 02 329031 – Fax +39 02 32903200</w:t>
          </w:r>
        </w:p>
        <w:p w14:paraId="5BD0CD25" w14:textId="77777777" w:rsidR="00302A00" w:rsidRPr="00C26B36" w:rsidRDefault="00302A00" w:rsidP="00F7453C">
          <w:pPr>
            <w:pStyle w:val="Adressepieddepage"/>
            <w:framePr w:wrap="auto" w:hAnchor="text" w:yAlign="inline"/>
            <w:suppressOverlap w:val="0"/>
            <w:rPr>
              <w:lang w:val="it-IT"/>
            </w:rPr>
          </w:pPr>
        </w:p>
      </w:tc>
      <w:tc>
        <w:tcPr>
          <w:tcW w:w="4252" w:type="dxa"/>
        </w:tcPr>
        <w:p w14:paraId="745AEC5D" w14:textId="2E50A849" w:rsidR="00302A00" w:rsidRPr="00E22859" w:rsidRDefault="00302A00" w:rsidP="00F7453C">
          <w:pPr>
            <w:pStyle w:val="Capitalpieddepage"/>
            <w:framePr w:wrap="auto" w:hAnchor="text" w:yAlign="inline"/>
            <w:rPr>
              <w:lang w:val="it-IT"/>
            </w:rPr>
          </w:pPr>
          <w:r w:rsidRPr="00E22859">
            <w:rPr>
              <w:lang w:val="it-IT"/>
            </w:rPr>
            <w:t xml:space="preserve">Capitale sociale </w:t>
          </w:r>
          <w:r w:rsidRPr="00F5251F">
            <w:rPr>
              <w:lang w:val="it-IT"/>
            </w:rPr>
            <w:t>4</w:t>
          </w:r>
          <w:r w:rsidR="006D0000">
            <w:rPr>
              <w:lang w:val="it-IT"/>
            </w:rPr>
            <w:t>7.460.583</w:t>
          </w:r>
          <w:r w:rsidRPr="00F5251F">
            <w:rPr>
              <w:lang w:val="it-IT"/>
            </w:rPr>
            <w:t>,00</w:t>
          </w:r>
          <w:r w:rsidRPr="00E22859">
            <w:rPr>
              <w:lang w:val="it-IT"/>
            </w:rPr>
            <w:t xml:space="preserve"> euro </w:t>
          </w:r>
          <w:proofErr w:type="spellStart"/>
          <w:r w:rsidRPr="00E22859">
            <w:rPr>
              <w:lang w:val="it-IT"/>
            </w:rPr>
            <w:t>i.v</w:t>
          </w:r>
          <w:proofErr w:type="spellEnd"/>
          <w:r w:rsidRPr="00E22859">
            <w:rPr>
              <w:lang w:val="it-IT"/>
            </w:rPr>
            <w:t xml:space="preserve">. </w:t>
          </w:r>
          <w:r>
            <w:rPr>
              <w:lang w:val="it-IT"/>
            </w:rPr>
            <w:t>– Codice Fiscale e Partita IVA n°06289781004</w:t>
          </w:r>
        </w:p>
        <w:p w14:paraId="5F2AA983" w14:textId="77777777" w:rsidR="00302A00" w:rsidRPr="00E22859" w:rsidRDefault="00302A00" w:rsidP="00F7453C">
          <w:pPr>
            <w:pStyle w:val="RCSpieddepage"/>
            <w:framePr w:wrap="auto" w:hAnchor="text" w:yAlign="inline"/>
            <w:rPr>
              <w:lang w:val="it-IT"/>
            </w:rPr>
          </w:pPr>
          <w:r>
            <w:rPr>
              <w:lang w:val="it-IT"/>
            </w:rPr>
            <w:t>REA n°</w:t>
          </w:r>
          <w:r w:rsidRPr="00E22859">
            <w:rPr>
              <w:lang w:val="it-IT"/>
            </w:rPr>
            <w:t xml:space="preserve"> </w:t>
          </w:r>
          <w:r>
            <w:rPr>
              <w:lang w:val="it-IT"/>
            </w:rPr>
            <w:t>1817090</w:t>
          </w:r>
        </w:p>
        <w:p w14:paraId="02B5FF01" w14:textId="77777777" w:rsidR="00302A00" w:rsidRPr="00E22859" w:rsidRDefault="00302A00" w:rsidP="00F7453C">
          <w:pPr>
            <w:pStyle w:val="Sigesocialpieddepage"/>
            <w:framePr w:wrap="auto" w:hAnchor="text" w:yAlign="inline"/>
            <w:rPr>
              <w:lang w:val="it-IT"/>
            </w:rPr>
          </w:pPr>
          <w:r w:rsidRPr="00F5251F">
            <w:rPr>
              <w:lang w:val="it-IT"/>
            </w:rPr>
            <w:t xml:space="preserve">Società sottoposta all’attività di direzione e coordinamento di </w:t>
          </w:r>
          <w:r>
            <w:rPr>
              <w:lang w:val="it-IT"/>
            </w:rPr>
            <w:t xml:space="preserve"> </w:t>
          </w:r>
          <w:r>
            <w:rPr>
              <w:lang w:val="it-IT"/>
            </w:rPr>
            <w:br/>
            <w:t>ENGIE SA ai sensi dell’art. 2497 bis</w:t>
          </w:r>
        </w:p>
      </w:tc>
    </w:tr>
    <w:tr w:rsidR="00302A00" w:rsidRPr="00876F72" w14:paraId="5F5A777B" w14:textId="77777777" w:rsidTr="00196938">
      <w:trPr>
        <w:trHeight w:hRule="exact" w:val="312"/>
      </w:trPr>
      <w:tc>
        <w:tcPr>
          <w:tcW w:w="10204" w:type="dxa"/>
          <w:gridSpan w:val="2"/>
        </w:tcPr>
        <w:p w14:paraId="159DBCA3" w14:textId="77777777" w:rsidR="00302A00" w:rsidRPr="00E22859" w:rsidRDefault="00302A00" w:rsidP="00F7453C">
          <w:pPr>
            <w:rPr>
              <w:lang w:val="it-IT"/>
            </w:rPr>
          </w:pPr>
        </w:p>
      </w:tc>
    </w:tr>
    <w:tr w:rsidR="00302A00" w:rsidRPr="00876F72" w14:paraId="0ABD211B" w14:textId="77777777" w:rsidTr="00196938">
      <w:trPr>
        <w:trHeight w:hRule="exact" w:val="97"/>
      </w:trPr>
      <w:tc>
        <w:tcPr>
          <w:tcW w:w="10204" w:type="dxa"/>
          <w:gridSpan w:val="2"/>
        </w:tcPr>
        <w:p w14:paraId="2CA6815A" w14:textId="77777777" w:rsidR="00302A00" w:rsidRPr="00E22859" w:rsidRDefault="00302A00" w:rsidP="00F7453C">
          <w:pPr>
            <w:rPr>
              <w:lang w:val="it-IT"/>
            </w:rPr>
          </w:pPr>
        </w:p>
      </w:tc>
    </w:tr>
  </w:tbl>
  <w:p w14:paraId="14ABC042" w14:textId="77777777" w:rsidR="00302A00" w:rsidRPr="00F7453C" w:rsidRDefault="00302A00" w:rsidP="00412C68">
    <w:pPr>
      <w:pStyle w:val="Pidipagina"/>
      <w:spacing w:line="280" w:lineRule="exact"/>
      <w:rPr>
        <w:lang w:val="it-IT"/>
      </w:rPr>
    </w:pPr>
    <w:r w:rsidRPr="003E4EFA">
      <w:rPr>
        <w:noProof/>
        <w:lang w:val="it-IT" w:eastAsia="it-IT"/>
      </w:rPr>
      <w:drawing>
        <wp:anchor distT="0" distB="0" distL="114300" distR="114300" simplePos="0" relativeHeight="251670528" behindDoc="1" locked="0" layoutInCell="1" allowOverlap="1" wp14:anchorId="1A163EC4" wp14:editId="627295E8">
          <wp:simplePos x="0" y="0"/>
          <wp:positionH relativeFrom="page">
            <wp:posOffset>-2540</wp:posOffset>
          </wp:positionH>
          <wp:positionV relativeFrom="page">
            <wp:posOffset>9984740</wp:posOffset>
          </wp:positionV>
          <wp:extent cx="7559675" cy="716280"/>
          <wp:effectExtent l="0" t="0" r="3175" b="762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lux_tdl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716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5975C0" w14:textId="77777777" w:rsidR="00302A00" w:rsidRDefault="00302A00" w:rsidP="003E4EFA">
      <w:r>
        <w:separator/>
      </w:r>
    </w:p>
  </w:footnote>
  <w:footnote w:type="continuationSeparator" w:id="0">
    <w:p w14:paraId="15D86BBC" w14:textId="77777777" w:rsidR="00302A00" w:rsidRDefault="00302A00" w:rsidP="003E4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3851C" w14:textId="77777777" w:rsidR="00302A00" w:rsidRPr="003E4EFA" w:rsidRDefault="00302A00" w:rsidP="003C7C34">
    <w:pPr>
      <w:pStyle w:val="Intestazione"/>
      <w:rPr>
        <w:lang w:val="en-US"/>
      </w:rPr>
    </w:pPr>
  </w:p>
  <w:p w14:paraId="2C562B8F" w14:textId="77777777" w:rsidR="00302A00" w:rsidRPr="003E4EFA" w:rsidRDefault="00302A00" w:rsidP="00A47F4D">
    <w:pPr>
      <w:pStyle w:val="Intestazione"/>
      <w:rPr>
        <w:lang w:val="en-US"/>
      </w:rPr>
    </w:pPr>
  </w:p>
  <w:p w14:paraId="00D1E31F" w14:textId="630957E3" w:rsidR="00302A00" w:rsidRPr="003E4EFA" w:rsidRDefault="00D34AF8" w:rsidP="00A47F4D">
    <w:pPr>
      <w:pStyle w:val="Intestazione"/>
      <w:rPr>
        <w:lang w:val="en-US"/>
      </w:rPr>
    </w:pPr>
    <w:r>
      <w:rPr>
        <w:noProof/>
      </w:rPr>
      <w:drawing>
        <wp:anchor distT="0" distB="0" distL="114300" distR="114300" simplePos="0" relativeHeight="251661310" behindDoc="1" locked="0" layoutInCell="1" allowOverlap="1" wp14:anchorId="723CA872" wp14:editId="1E9C08C6">
          <wp:simplePos x="0" y="0"/>
          <wp:positionH relativeFrom="column">
            <wp:posOffset>-540385</wp:posOffset>
          </wp:positionH>
          <wp:positionV relativeFrom="paragraph">
            <wp:posOffset>-664845</wp:posOffset>
          </wp:positionV>
          <wp:extent cx="2703645" cy="1622612"/>
          <wp:effectExtent l="0" t="0" r="0" b="0"/>
          <wp:wrapNone/>
          <wp:docPr id="13" name="Immagin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ENGIE_logotype_solid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3645" cy="16226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02CB65" w14:textId="77777777" w:rsidR="00302A00" w:rsidRPr="003E4EFA" w:rsidRDefault="00302A00" w:rsidP="00A47F4D">
    <w:pPr>
      <w:pStyle w:val="Intestazione"/>
      <w:rPr>
        <w:lang w:val="en-US"/>
      </w:rPr>
    </w:pPr>
  </w:p>
  <w:p w14:paraId="79419ED5" w14:textId="77777777" w:rsidR="00302A00" w:rsidRPr="003E4EFA" w:rsidRDefault="00302A00" w:rsidP="00A47F4D">
    <w:pPr>
      <w:pStyle w:val="Intestazione"/>
      <w:rPr>
        <w:lang w:val="en-US"/>
      </w:rPr>
    </w:pPr>
  </w:p>
  <w:p w14:paraId="65773F1C" w14:textId="77777777" w:rsidR="00302A00" w:rsidRPr="003E4EFA" w:rsidRDefault="00302A00" w:rsidP="00A47F4D">
    <w:pPr>
      <w:pStyle w:val="Intestazione"/>
      <w:rPr>
        <w:lang w:val="en-US"/>
      </w:rPr>
    </w:pPr>
  </w:p>
  <w:p w14:paraId="2ABD02CB" w14:textId="77777777" w:rsidR="00302A00" w:rsidRPr="003E4EFA" w:rsidRDefault="00302A00" w:rsidP="00A47F4D">
    <w:pPr>
      <w:pStyle w:val="Intestazione"/>
      <w:rPr>
        <w:lang w:val="en-US"/>
      </w:rPr>
    </w:pPr>
  </w:p>
  <w:p w14:paraId="3020F59F" w14:textId="77777777" w:rsidR="00302A00" w:rsidRPr="003E4EFA" w:rsidRDefault="00302A00" w:rsidP="00FA024F">
    <w:pPr>
      <w:pStyle w:val="Intestazione"/>
      <w:spacing w:line="270" w:lineRule="exac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A438C" w14:textId="33F6A149" w:rsidR="00302A00" w:rsidRPr="003E4EFA" w:rsidRDefault="00D34AF8">
    <w:pPr>
      <w:pStyle w:val="Intestazione"/>
      <w:rPr>
        <w:lang w:val="en-US"/>
      </w:rPr>
    </w:pPr>
    <w:r>
      <w:rPr>
        <w:noProof/>
      </w:rPr>
      <w:drawing>
        <wp:anchor distT="0" distB="0" distL="114300" distR="114300" simplePos="0" relativeHeight="251662335" behindDoc="1" locked="0" layoutInCell="1" allowOverlap="1" wp14:anchorId="1796403E" wp14:editId="4D4E7D32">
          <wp:simplePos x="0" y="0"/>
          <wp:positionH relativeFrom="page">
            <wp:align>left</wp:align>
          </wp:positionH>
          <wp:positionV relativeFrom="paragraph">
            <wp:posOffset>-349623</wp:posOffset>
          </wp:positionV>
          <wp:extent cx="2703645" cy="1622612"/>
          <wp:effectExtent l="0" t="0" r="0" b="0"/>
          <wp:wrapNone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ENGIE_logotype_solid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3645" cy="16226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6E06D6" w14:textId="77777777" w:rsidR="00302A00" w:rsidRPr="003E4EFA" w:rsidRDefault="00302A00">
    <w:pPr>
      <w:pStyle w:val="Intestazione"/>
      <w:rPr>
        <w:lang w:val="en-US"/>
      </w:rPr>
    </w:pPr>
  </w:p>
  <w:p w14:paraId="22090354" w14:textId="5725D874" w:rsidR="00302A00" w:rsidRPr="003E4EFA" w:rsidRDefault="00302A00">
    <w:pPr>
      <w:pStyle w:val="Intestazione"/>
      <w:rPr>
        <w:lang w:val="en-US"/>
      </w:rPr>
    </w:pPr>
  </w:p>
  <w:p w14:paraId="4ED18136" w14:textId="77777777" w:rsidR="00302A00" w:rsidRPr="003E4EFA" w:rsidRDefault="00302A00">
    <w:pPr>
      <w:pStyle w:val="Intestazione"/>
      <w:rPr>
        <w:lang w:val="en-US"/>
      </w:rPr>
    </w:pPr>
  </w:p>
  <w:p w14:paraId="5656CA56" w14:textId="77777777" w:rsidR="00302A00" w:rsidRPr="003E4EFA" w:rsidRDefault="00302A00">
    <w:pPr>
      <w:pStyle w:val="Intestazione"/>
      <w:rPr>
        <w:lang w:val="en-US"/>
      </w:rPr>
    </w:pPr>
  </w:p>
  <w:p w14:paraId="5A9D174A" w14:textId="77777777" w:rsidR="00302A00" w:rsidRPr="003E4EFA" w:rsidRDefault="00302A00">
    <w:pPr>
      <w:pStyle w:val="Intestazione"/>
      <w:rPr>
        <w:lang w:val="en-US"/>
      </w:rPr>
    </w:pPr>
  </w:p>
  <w:p w14:paraId="579347C0" w14:textId="77777777" w:rsidR="00302A00" w:rsidRPr="003E4EFA" w:rsidRDefault="00302A00">
    <w:pPr>
      <w:pStyle w:val="Intestazione"/>
      <w:rPr>
        <w:lang w:val="en-US"/>
      </w:rPr>
    </w:pPr>
  </w:p>
  <w:p w14:paraId="483470BC" w14:textId="77777777" w:rsidR="00302A00" w:rsidRPr="003E4EFA" w:rsidRDefault="00302A00" w:rsidP="00DB38D1">
    <w:pPr>
      <w:pStyle w:val="Intestazione"/>
      <w:spacing w:line="270" w:lineRule="exac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oNotShadeFormData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7D"/>
    <w:rsid w:val="00004D5E"/>
    <w:rsid w:val="00022A50"/>
    <w:rsid w:val="00040852"/>
    <w:rsid w:val="00081A29"/>
    <w:rsid w:val="00086FB2"/>
    <w:rsid w:val="000A6816"/>
    <w:rsid w:val="000B32CA"/>
    <w:rsid w:val="000C2302"/>
    <w:rsid w:val="000C50A2"/>
    <w:rsid w:val="000C711B"/>
    <w:rsid w:val="000F02A0"/>
    <w:rsid w:val="000F359A"/>
    <w:rsid w:val="001064AF"/>
    <w:rsid w:val="001213BB"/>
    <w:rsid w:val="00196938"/>
    <w:rsid w:val="001F5ED4"/>
    <w:rsid w:val="002019AB"/>
    <w:rsid w:val="002047FF"/>
    <w:rsid w:val="00213158"/>
    <w:rsid w:val="0022242A"/>
    <w:rsid w:val="00251B25"/>
    <w:rsid w:val="002B0CAE"/>
    <w:rsid w:val="002D2268"/>
    <w:rsid w:val="002D52AF"/>
    <w:rsid w:val="002D555F"/>
    <w:rsid w:val="002E0EEF"/>
    <w:rsid w:val="00302A00"/>
    <w:rsid w:val="003076F7"/>
    <w:rsid w:val="00317240"/>
    <w:rsid w:val="00352D02"/>
    <w:rsid w:val="00353E47"/>
    <w:rsid w:val="003773CD"/>
    <w:rsid w:val="003865B7"/>
    <w:rsid w:val="00386615"/>
    <w:rsid w:val="00393AED"/>
    <w:rsid w:val="00396690"/>
    <w:rsid w:val="003C7C34"/>
    <w:rsid w:val="003E4EFA"/>
    <w:rsid w:val="00412C68"/>
    <w:rsid w:val="00431335"/>
    <w:rsid w:val="0047269B"/>
    <w:rsid w:val="004D2F9F"/>
    <w:rsid w:val="004E5EE3"/>
    <w:rsid w:val="004F135C"/>
    <w:rsid w:val="005232F9"/>
    <w:rsid w:val="0055077D"/>
    <w:rsid w:val="00550AF2"/>
    <w:rsid w:val="005579EB"/>
    <w:rsid w:val="00570464"/>
    <w:rsid w:val="005F435F"/>
    <w:rsid w:val="005F6327"/>
    <w:rsid w:val="0066062F"/>
    <w:rsid w:val="006D0000"/>
    <w:rsid w:val="006D2662"/>
    <w:rsid w:val="006E5C19"/>
    <w:rsid w:val="00700A96"/>
    <w:rsid w:val="00702726"/>
    <w:rsid w:val="00727CB8"/>
    <w:rsid w:val="00742FF7"/>
    <w:rsid w:val="00747F71"/>
    <w:rsid w:val="0078102A"/>
    <w:rsid w:val="0078427B"/>
    <w:rsid w:val="0079299B"/>
    <w:rsid w:val="0079517D"/>
    <w:rsid w:val="007955B7"/>
    <w:rsid w:val="007977CC"/>
    <w:rsid w:val="00814DE8"/>
    <w:rsid w:val="00836CA2"/>
    <w:rsid w:val="00840603"/>
    <w:rsid w:val="0084231F"/>
    <w:rsid w:val="00876F72"/>
    <w:rsid w:val="00893C19"/>
    <w:rsid w:val="00912DAB"/>
    <w:rsid w:val="00931371"/>
    <w:rsid w:val="00971591"/>
    <w:rsid w:val="00974125"/>
    <w:rsid w:val="009764FA"/>
    <w:rsid w:val="009B2B89"/>
    <w:rsid w:val="00A17125"/>
    <w:rsid w:val="00A47F4D"/>
    <w:rsid w:val="00A70313"/>
    <w:rsid w:val="00B31092"/>
    <w:rsid w:val="00B64E06"/>
    <w:rsid w:val="00B75B31"/>
    <w:rsid w:val="00B77598"/>
    <w:rsid w:val="00BB3742"/>
    <w:rsid w:val="00C26B36"/>
    <w:rsid w:val="00C5252F"/>
    <w:rsid w:val="00C609F3"/>
    <w:rsid w:val="00C86EEF"/>
    <w:rsid w:val="00CA5507"/>
    <w:rsid w:val="00CA71B5"/>
    <w:rsid w:val="00CC76A3"/>
    <w:rsid w:val="00D2290A"/>
    <w:rsid w:val="00D34AF8"/>
    <w:rsid w:val="00D4466D"/>
    <w:rsid w:val="00D54659"/>
    <w:rsid w:val="00DA3A7E"/>
    <w:rsid w:val="00DB38D1"/>
    <w:rsid w:val="00DE1589"/>
    <w:rsid w:val="00E10240"/>
    <w:rsid w:val="00E20625"/>
    <w:rsid w:val="00E22859"/>
    <w:rsid w:val="00E32B33"/>
    <w:rsid w:val="00E34CFC"/>
    <w:rsid w:val="00EA2FD8"/>
    <w:rsid w:val="00EB510D"/>
    <w:rsid w:val="00EC43B9"/>
    <w:rsid w:val="00EF3EF9"/>
    <w:rsid w:val="00F51D4C"/>
    <w:rsid w:val="00F5251F"/>
    <w:rsid w:val="00F7453C"/>
    <w:rsid w:val="00F7646B"/>
    <w:rsid w:val="00F80A72"/>
    <w:rsid w:val="00FA024F"/>
    <w:rsid w:val="00FA22C9"/>
    <w:rsid w:val="00FF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,"/>
  <w:listSeparator w:val=","/>
  <w14:docId w14:val="1C2B958A"/>
  <w15:docId w15:val="{639EF4EB-6204-455C-874D-4B7E66F8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4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  <w:rsid w:val="003E4EFA"/>
    <w:pPr>
      <w:spacing w:after="0" w:line="240" w:lineRule="atLeast"/>
    </w:pPr>
    <w:rPr>
      <w:color w:val="424242" w:themeColor="background2"/>
      <w:sz w:val="20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47F4D"/>
    <w:pPr>
      <w:keepNext/>
      <w:keepLines/>
      <w:spacing w:line="588" w:lineRule="atLeast"/>
      <w:outlineLvl w:val="0"/>
    </w:pPr>
    <w:rPr>
      <w:rFonts w:asciiTheme="majorHAnsi" w:eastAsiaTheme="majorEastAsia" w:hAnsiTheme="majorHAnsi" w:cstheme="majorBidi"/>
      <w:bCs/>
      <w:color w:val="00AAFF" w:themeColor="accent1"/>
      <w:sz w:val="49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qFormat/>
    <w:rsid w:val="00E102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47F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link w:val="IntestazioneCarattere"/>
    <w:uiPriority w:val="99"/>
    <w:unhideWhenUsed/>
    <w:rsid w:val="002019AB"/>
    <w:pPr>
      <w:spacing w:after="0" w:line="240" w:lineRule="exact"/>
    </w:pPr>
    <w:rPr>
      <w:sz w:val="20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019AB"/>
    <w:rPr>
      <w:sz w:val="20"/>
    </w:rPr>
  </w:style>
  <w:style w:type="paragraph" w:styleId="Pidipagina">
    <w:name w:val="footer"/>
    <w:link w:val="PidipaginaCarattere"/>
    <w:uiPriority w:val="99"/>
    <w:unhideWhenUsed/>
    <w:rsid w:val="003C7C34"/>
    <w:pPr>
      <w:spacing w:after="0" w:line="240" w:lineRule="exact"/>
    </w:pPr>
    <w:rPr>
      <w:sz w:val="20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C7C34"/>
    <w:rPr>
      <w:sz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966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96690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47F4D"/>
    <w:rPr>
      <w:rFonts w:asciiTheme="majorHAnsi" w:eastAsiaTheme="majorEastAsia" w:hAnsiTheme="majorHAnsi" w:cstheme="majorBidi"/>
      <w:bCs/>
      <w:color w:val="00AAFF" w:themeColor="accent1"/>
      <w:sz w:val="49"/>
      <w:szCs w:val="28"/>
    </w:rPr>
  </w:style>
  <w:style w:type="table" w:styleId="Grigliatabella">
    <w:name w:val="Table Grid"/>
    <w:basedOn w:val="Tabellanormale"/>
    <w:uiPriority w:val="59"/>
    <w:rsid w:val="000C2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ressepostale">
    <w:name w:val="Adresse postale"/>
    <w:basedOn w:val="Normale"/>
    <w:semiHidden/>
    <w:rsid w:val="00317240"/>
    <w:pPr>
      <w:spacing w:line="200" w:lineRule="atLeast"/>
    </w:pPr>
    <w:rPr>
      <w:color w:val="B1B1B1" w:themeColor="text2"/>
      <w:sz w:val="16"/>
      <w:szCs w:val="17"/>
    </w:rPr>
  </w:style>
  <w:style w:type="paragraph" w:customStyle="1" w:styleId="Adresseinternet">
    <w:name w:val="Adresse internet"/>
    <w:basedOn w:val="Adressepostale"/>
    <w:semiHidden/>
    <w:rsid w:val="00317240"/>
    <w:pPr>
      <w:framePr w:hSpace="142" w:wrap="around" w:hAnchor="margin" w:yAlign="bottom"/>
      <w:suppressOverlap/>
      <w:jc w:val="right"/>
    </w:pPr>
    <w:rPr>
      <w:color w:val="00AAFF" w:themeColor="accent1"/>
      <w:sz w:val="17"/>
    </w:rPr>
  </w:style>
  <w:style w:type="paragraph" w:customStyle="1" w:styleId="Adressesocit">
    <w:name w:val="Adresse société"/>
    <w:basedOn w:val="Adressepostale"/>
    <w:semiHidden/>
    <w:rsid w:val="00317240"/>
    <w:pPr>
      <w:framePr w:hSpace="142" w:wrap="around" w:hAnchor="margin" w:yAlign="bottom"/>
      <w:suppressOverlap/>
    </w:pPr>
    <w:rPr>
      <w:sz w:val="17"/>
    </w:rPr>
  </w:style>
  <w:style w:type="paragraph" w:customStyle="1" w:styleId="Numrodetlphone">
    <w:name w:val="Numéro de téléphone"/>
    <w:basedOn w:val="Adressepostale"/>
    <w:semiHidden/>
    <w:rsid w:val="002D2268"/>
    <w:pPr>
      <w:framePr w:hSpace="142" w:wrap="around" w:hAnchor="margin" w:yAlign="bottom"/>
      <w:suppressOverlap/>
    </w:pPr>
  </w:style>
  <w:style w:type="paragraph" w:customStyle="1" w:styleId="CapitalRCS">
    <w:name w:val="Capital RCS"/>
    <w:basedOn w:val="Adressepostale"/>
    <w:semiHidden/>
    <w:rsid w:val="002D2268"/>
    <w:pPr>
      <w:framePr w:hSpace="142" w:wrap="around" w:hAnchor="margin" w:yAlign="bottom"/>
      <w:suppressOverlap/>
    </w:pPr>
  </w:style>
  <w:style w:type="paragraph" w:customStyle="1" w:styleId="Intitul">
    <w:name w:val="Intitulé"/>
    <w:basedOn w:val="Normale"/>
    <w:qFormat/>
    <w:rsid w:val="003E4EFA"/>
  </w:style>
  <w:style w:type="paragraph" w:customStyle="1" w:styleId="Textesignature">
    <w:name w:val="Texte signature"/>
    <w:basedOn w:val="Normale"/>
    <w:qFormat/>
    <w:rsid w:val="003E4EFA"/>
    <w:pPr>
      <w:ind w:left="5954"/>
    </w:pPr>
  </w:style>
  <w:style w:type="paragraph" w:customStyle="1" w:styleId="Sigesocialpieddepage">
    <w:name w:val="Siège social pied de page"/>
    <w:basedOn w:val="Normale"/>
    <w:qFormat/>
    <w:rsid w:val="000A6816"/>
    <w:pPr>
      <w:framePr w:wrap="around" w:hAnchor="margin" w:yAlign="bottom"/>
      <w:spacing w:line="160" w:lineRule="atLeast"/>
    </w:pPr>
    <w:rPr>
      <w:color w:val="82A0AF"/>
      <w:sz w:val="11"/>
      <w:szCs w:val="11"/>
      <w:lang w:val="fr-FR"/>
    </w:rPr>
  </w:style>
  <w:style w:type="paragraph" w:customStyle="1" w:styleId="Capitalpieddepage">
    <w:name w:val="Capital pied de page"/>
    <w:basedOn w:val="Normale"/>
    <w:qFormat/>
    <w:rsid w:val="000A6816"/>
    <w:pPr>
      <w:framePr w:wrap="around" w:hAnchor="margin" w:yAlign="bottom"/>
      <w:spacing w:before="120" w:line="160" w:lineRule="atLeast"/>
    </w:pPr>
    <w:rPr>
      <w:color w:val="82A0AF"/>
      <w:sz w:val="11"/>
      <w:szCs w:val="11"/>
      <w:lang w:val="fr-FR"/>
    </w:rPr>
  </w:style>
  <w:style w:type="paragraph" w:customStyle="1" w:styleId="Adressepieddepage">
    <w:name w:val="Adresse pied de page"/>
    <w:basedOn w:val="Normale"/>
    <w:qFormat/>
    <w:rsid w:val="00C86EEF"/>
    <w:pPr>
      <w:framePr w:wrap="around" w:hAnchor="margin" w:yAlign="bottom"/>
      <w:spacing w:line="200" w:lineRule="atLeast"/>
      <w:suppressOverlap/>
    </w:pPr>
    <w:rPr>
      <w:color w:val="82A0AF"/>
      <w:sz w:val="15"/>
      <w:szCs w:val="15"/>
    </w:rPr>
  </w:style>
  <w:style w:type="paragraph" w:customStyle="1" w:styleId="Socitpieddepage">
    <w:name w:val="Société pied de page"/>
    <w:basedOn w:val="Normale"/>
    <w:qFormat/>
    <w:rsid w:val="00C86EEF"/>
    <w:pPr>
      <w:framePr w:wrap="around" w:hAnchor="margin" w:yAlign="bottom"/>
      <w:spacing w:line="200" w:lineRule="atLeast"/>
      <w:suppressOverlap/>
    </w:pPr>
    <w:rPr>
      <w:color w:val="82A0AF"/>
      <w:sz w:val="15"/>
      <w:szCs w:val="15"/>
    </w:rPr>
  </w:style>
  <w:style w:type="character" w:customStyle="1" w:styleId="Bold">
    <w:name w:val="Bold"/>
    <w:basedOn w:val="Carpredefinitoparagrafo"/>
    <w:uiPriority w:val="1"/>
    <w:qFormat/>
    <w:rsid w:val="0078427B"/>
    <w:rPr>
      <w:rFonts w:cs="Times New Roman"/>
      <w:b/>
      <w:lang w:val="en-US" w:eastAsia="x-none"/>
    </w:rPr>
  </w:style>
  <w:style w:type="paragraph" w:customStyle="1" w:styleId="Visuelspieddepage">
    <w:name w:val="Visuels pied de page"/>
    <w:basedOn w:val="Normale"/>
    <w:qFormat/>
    <w:rsid w:val="00840603"/>
    <w:pPr>
      <w:framePr w:wrap="around" w:hAnchor="margin" w:yAlign="bottom"/>
      <w:spacing w:line="120" w:lineRule="exact"/>
    </w:pPr>
    <w:rPr>
      <w:sz w:val="12"/>
      <w:szCs w:val="12"/>
    </w:rPr>
  </w:style>
  <w:style w:type="paragraph" w:customStyle="1" w:styleId="RCSpieddepage">
    <w:name w:val="RCS pied de page"/>
    <w:basedOn w:val="Capitalpieddepage"/>
    <w:qFormat/>
    <w:rsid w:val="003076F7"/>
    <w:pPr>
      <w:framePr w:wrap="around"/>
      <w:spacing w:before="0"/>
    </w:p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0240"/>
    <w:rPr>
      <w:rFonts w:asciiTheme="majorHAnsi" w:eastAsiaTheme="majorEastAsia" w:hAnsiTheme="majorHAnsi" w:cstheme="majorBidi"/>
      <w:color w:val="00547F" w:themeColor="accent1" w:themeShade="7F"/>
      <w:sz w:val="24"/>
      <w:szCs w:val="24"/>
      <w:lang w:val="en-US"/>
    </w:rPr>
  </w:style>
  <w:style w:type="paragraph" w:styleId="Corpotesto">
    <w:name w:val="Body Text"/>
    <w:basedOn w:val="Normale"/>
    <w:link w:val="CorpotestoCarattere"/>
    <w:rsid w:val="00E10240"/>
    <w:pPr>
      <w:spacing w:line="240" w:lineRule="auto"/>
      <w:jc w:val="both"/>
    </w:pPr>
    <w:rPr>
      <w:rFonts w:ascii="Times New Roman" w:eastAsia="Times New Roman" w:hAnsi="Times New Roman" w:cs="Times New Roman"/>
      <w:color w:val="auto"/>
      <w:sz w:val="24"/>
      <w:szCs w:val="20"/>
      <w:lang w:val="it-IT" w:eastAsia="it-IT"/>
    </w:rPr>
  </w:style>
  <w:style w:type="character" w:customStyle="1" w:styleId="CorpotestoCarattere">
    <w:name w:val="Corpo testo Carattere"/>
    <w:basedOn w:val="Carpredefinitoparagrafo"/>
    <w:link w:val="Corpotesto"/>
    <w:rsid w:val="00E10240"/>
    <w:rPr>
      <w:rFonts w:ascii="Times New Roman" w:eastAsia="Times New Roman" w:hAnsi="Times New Roman" w:cs="Times New Roman"/>
      <w:sz w:val="24"/>
      <w:szCs w:val="20"/>
      <w:lang w:val="it-IT" w:eastAsia="it-IT"/>
    </w:rPr>
  </w:style>
  <w:style w:type="paragraph" w:styleId="Corpodeltesto2">
    <w:name w:val="Body Text 2"/>
    <w:basedOn w:val="Normale"/>
    <w:link w:val="Corpodeltesto2Carattere"/>
    <w:rsid w:val="00E10240"/>
    <w:pPr>
      <w:spacing w:line="240" w:lineRule="auto"/>
      <w:jc w:val="both"/>
    </w:pPr>
    <w:rPr>
      <w:rFonts w:ascii="Times New Roman" w:eastAsia="Times New Roman" w:hAnsi="Times New Roman" w:cs="Times New Roman"/>
      <w:color w:val="auto"/>
      <w:szCs w:val="20"/>
      <w:lang w:val="it-IT" w:eastAsia="it-IT"/>
    </w:rPr>
  </w:style>
  <w:style w:type="character" w:customStyle="1" w:styleId="Corpodeltesto2Carattere">
    <w:name w:val="Corpo del testo 2 Carattere"/>
    <w:basedOn w:val="Carpredefinitoparagrafo"/>
    <w:link w:val="Corpodeltesto2"/>
    <w:rsid w:val="00E10240"/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paragraph" w:styleId="NormaleWeb">
    <w:name w:val="Normal (Web)"/>
    <w:basedOn w:val="Normale"/>
    <w:rsid w:val="00E10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4" Type="http://schemas.openxmlformats.org/officeDocument/2006/relationships/header" Target="header2.xml"/><Relationship Id="rId9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ENGIE">
      <a:dk1>
        <a:sysClr val="windowText" lastClr="000000"/>
      </a:dk1>
      <a:lt1>
        <a:sysClr val="window" lastClr="FFFFFF"/>
      </a:lt1>
      <a:dk2>
        <a:srgbClr val="B1B1B1"/>
      </a:dk2>
      <a:lt2>
        <a:srgbClr val="424242"/>
      </a:lt2>
      <a:accent1>
        <a:srgbClr val="00AAFF"/>
      </a:accent1>
      <a:accent2>
        <a:srgbClr val="0078BE"/>
      </a:accent2>
      <a:accent3>
        <a:srgbClr val="910F7D"/>
      </a:accent3>
      <a:accent4>
        <a:srgbClr val="F07D00"/>
      </a:accent4>
      <a:accent5>
        <a:srgbClr val="E62D87"/>
      </a:accent5>
      <a:accent6>
        <a:srgbClr val="007873"/>
      </a:accent6>
      <a:hlink>
        <a:srgbClr val="000000"/>
      </a:hlink>
      <a:folHlink>
        <a:srgbClr val="000000"/>
      </a:folHlink>
    </a:clrScheme>
    <a:fontScheme name="BAZ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bec926-314a-48af-b4da-5e767d229a98">
      <Value>11</Value>
    </TaxCatchAll>
    <lcf76f155ced4ddcb4097134ff3c332f xmlns="8c9a6545-197b-4579-8399-87e12492575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5F388E3E101546B6F0C61BDA582DD8" ma:contentTypeVersion="16" ma:contentTypeDescription="Creare un nuovo documento." ma:contentTypeScope="" ma:versionID="18dfffcf61c99f05c99af4206e13bfaf">
  <xsd:schema xmlns:xsd="http://www.w3.org/2001/XMLSchema" xmlns:xs="http://www.w3.org/2001/XMLSchema" xmlns:p="http://schemas.microsoft.com/office/2006/metadata/properties" xmlns:ns2="2ebec926-314a-48af-b4da-5e767d229a98" xmlns:ns3="8c9a6545-197b-4579-8399-87e12492575d" targetNamespace="http://schemas.microsoft.com/office/2006/metadata/properties" ma:root="true" ma:fieldsID="ce98499f3f3e1575c5b891cbc5b67460" ns2:_="" ns3:_="">
    <xsd:import namespace="2ebec926-314a-48af-b4da-5e767d229a98"/>
    <xsd:import namespace="8c9a6545-197b-4579-8399-87e1249257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ec926-314a-48af-b4da-5e767d229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6f11777-fcdd-4f22-b456-c88092471e93}" ma:internalName="TaxCatchAll" ma:showField="CatchAllData" ma:web="2ebec926-314a-48af-b4da-5e767d229a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a6545-197b-4579-8399-87e124925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44e1c984-760e-4564-b44c-c3335fa129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902b3144-05cb-4777-86b3-e84c4a6b5b61" ContentTypeId="0x0101" PreviousValue="true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8BF9B-84B2-48B5-8DAC-888FB7E31D5A}">
  <ds:schemaRefs>
    <ds:schemaRef ds:uri="http://schemas.openxmlformats.org/package/2006/metadata/core-properties"/>
    <ds:schemaRef ds:uri="http://schemas.microsoft.com/office/2006/documentManagement/types"/>
    <ds:schemaRef ds:uri="87037488-ec5d-4aba-84c2-9b1d22638e8e"/>
    <ds:schemaRef ds:uri="http://purl.org/dc/elements/1.1/"/>
    <ds:schemaRef ds:uri="http://schemas.microsoft.com/office/2006/metadata/properties"/>
    <ds:schemaRef ds:uri="http://schemas.microsoft.com/sharepoint/v3"/>
    <ds:schemaRef ds:uri="http://schemas.microsoft.com/office/infopath/2007/PartnerControls"/>
    <ds:schemaRef ds:uri="http://purl.org/dc/terms/"/>
    <ds:schemaRef ds:uri="9582ea8a-6a57-4b9c-ae29-8d75aed5bfc9"/>
    <ds:schemaRef ds:uri="d48aea21-7728-4da9-b0d0-3f20547a5168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62E44F4-BD64-4967-BEC8-B754568496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AC9602-1B02-452C-A48B-7E7F51183636}"/>
</file>

<file path=customXml/itemProps4.xml><?xml version="1.0" encoding="utf-8"?>
<ds:datastoreItem xmlns:ds="http://schemas.openxmlformats.org/officeDocument/2006/customXml" ds:itemID="{DF90E3AC-055C-40E7-A632-9D991B74C931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C0044A4-02B4-4220-85EC-8A8708145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577</Words>
  <Characters>3295</Characters>
  <Application>Microsoft Office Word</Application>
  <DocSecurity>0</DocSecurity>
  <Lines>27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ENGIE</vt:lpstr>
      <vt:lpstr>ENGIE</vt:lpstr>
    </vt:vector>
  </TitlesOfParts>
  <Manager>ENGIE</Manager>
  <Company>ENGIE</Company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ENGIE</dc:title>
  <dc:subject>ENGIE</dc:subject>
  <dc:creator>Schiappadori Roberta</dc:creator>
  <cp:keywords/>
  <cp:lastModifiedBy>ESPOSITO Cristina (ENGIE Italy)</cp:lastModifiedBy>
  <cp:revision>5</cp:revision>
  <cp:lastPrinted>2018-10-17T12:13:00Z</cp:lastPrinted>
  <dcterms:created xsi:type="dcterms:W3CDTF">2020-05-15T13:15:00Z</dcterms:created>
  <dcterms:modified xsi:type="dcterms:W3CDTF">2021-08-05T14:11:00Z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0x0101002D5F388E3E101546B6F0C61BDA582DD8</vt:lpwstr>
  </property>
  <property fmtid="{D5CDD505-2E9C-101B-9397-08002B2CF9AE}" pid="3" name="_dlc_DocIdItemGuid">
    <vt:lpwstr>4961acb6-ad59-40f1-af44-601424b42d27</vt:lpwstr>
  </property>
  <property fmtid="{D5CDD505-2E9C-101B-9397-08002B2CF9AE}" pid="4" name="TaxKeyword">
    <vt:lpwstr/>
  </property>
  <property fmtid="{D5CDD505-2E9C-101B-9397-08002B2CF9AE}" pid="5" name="Categoria Documenti">
    <vt:lpwstr>11;#Comunicazione Interna|8640dff7-735d-40ab-9fc9-2e7098219aae</vt:lpwstr>
  </property>
  <property fmtid="{D5CDD505-2E9C-101B-9397-08002B2CF9AE}" pid="6" name="b1b820adfd3e4a078472514c1a5cb5ff">
    <vt:lpwstr/>
  </property>
  <property fmtid="{D5CDD505-2E9C-101B-9397-08002B2CF9AE}" pid="7" name="Security Classification">
    <vt:lpwstr/>
  </property>
</Properties>
</file>